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812" w:rsidRDefault="00D43812" w:rsidP="00D4381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D43812" w:rsidRDefault="00D43812" w:rsidP="00D4381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D43812" w:rsidRDefault="00D43812" w:rsidP="00D43812">
      <w:pPr>
        <w:jc w:val="center"/>
        <w:rPr>
          <w:b/>
          <w:sz w:val="24"/>
          <w:szCs w:val="24"/>
        </w:rPr>
      </w:pPr>
    </w:p>
    <w:p w:rsidR="00D43812" w:rsidRDefault="00D43812" w:rsidP="00D4381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D43812" w:rsidRDefault="00974014" w:rsidP="00D43812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«6</w:t>
      </w:r>
      <w:r w:rsidR="002A5487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июня</w:t>
      </w:r>
      <w:r w:rsidR="002A54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2023</w:t>
      </w:r>
      <w:r w:rsidR="00D43812">
        <w:rPr>
          <w:rFonts w:ascii="Times New Roman" w:hAnsi="Times New Roman"/>
          <w:sz w:val="24"/>
          <w:szCs w:val="24"/>
        </w:rPr>
        <w:t xml:space="preserve">года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№ 1</w:t>
      </w:r>
    </w:p>
    <w:p w:rsidR="00D43812" w:rsidRDefault="00D43812" w:rsidP="00D43812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</w:t>
      </w: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D43812" w:rsidRDefault="00974014" w:rsidP="00D438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 на 2023</w:t>
      </w:r>
      <w:r w:rsidR="00D43812">
        <w:rPr>
          <w:rFonts w:ascii="Times New Roman" w:hAnsi="Times New Roman"/>
          <w:b/>
          <w:sz w:val="24"/>
          <w:szCs w:val="24"/>
        </w:rPr>
        <w:t xml:space="preserve">год и на </w:t>
      </w:r>
      <w:proofErr w:type="gramStart"/>
      <w:r w:rsidR="00D43812"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D43812" w:rsidRDefault="00974014" w:rsidP="00D438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2024-2025годов за 1 квартал 2023</w:t>
      </w:r>
      <w:r w:rsidR="00D43812">
        <w:rPr>
          <w:rFonts w:ascii="Times New Roman" w:hAnsi="Times New Roman"/>
          <w:b/>
          <w:sz w:val="24"/>
          <w:szCs w:val="24"/>
        </w:rPr>
        <w:t>г.»</w:t>
      </w:r>
    </w:p>
    <w:bookmarkEnd w:id="0"/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</w:t>
      </w:r>
      <w:proofErr w:type="spellStart"/>
      <w:r w:rsidR="00974014">
        <w:t>Врио</w:t>
      </w:r>
      <w:proofErr w:type="spellEnd"/>
      <w:r w:rsidR="00974014">
        <w:t xml:space="preserve"> </w:t>
      </w:r>
      <w:r>
        <w:t xml:space="preserve">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r w:rsidR="00974014">
        <w:t xml:space="preserve">Кувшинова А.С. </w:t>
      </w:r>
      <w:r>
        <w:rPr>
          <w:color w:val="444444"/>
          <w:bdr w:val="none" w:sz="0" w:space="0" w:color="auto" w:frame="1"/>
        </w:rPr>
        <w:t xml:space="preserve">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 w:rsidR="00974014">
        <w:rPr>
          <w:color w:val="000000"/>
          <w:bdr w:val="none" w:sz="0" w:space="0" w:color="auto" w:frame="1"/>
        </w:rPr>
        <w:t>сельское поселение за 1 квартал 2023</w:t>
      </w:r>
      <w:r>
        <w:rPr>
          <w:color w:val="000000"/>
          <w:bdr w:val="none" w:sz="0" w:space="0" w:color="auto" w:frame="1"/>
        </w:rPr>
        <w:t xml:space="preserve"> года 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 w:rsidR="00974014">
        <w:rPr>
          <w:color w:val="000000"/>
          <w:bdr w:val="none" w:sz="0" w:space="0" w:color="auto" w:frame="1"/>
        </w:rPr>
        <w:t>сельское поселение за 1 квартал 2023</w:t>
      </w:r>
      <w:r>
        <w:rPr>
          <w:color w:val="000000"/>
          <w:bdr w:val="none" w:sz="0" w:space="0" w:color="auto" w:frame="1"/>
        </w:rPr>
        <w:t xml:space="preserve"> года.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</w:p>
    <w:p w:rsidR="003F081B" w:rsidRPr="003F081B" w:rsidRDefault="003F081B" w:rsidP="003F081B">
      <w:pPr>
        <w:spacing w:after="0"/>
        <w:rPr>
          <w:rFonts w:ascii="Times New Roman" w:hAnsi="Times New Roman"/>
          <w:sz w:val="24"/>
          <w:szCs w:val="24"/>
        </w:rPr>
      </w:pPr>
      <w:r w:rsidRPr="003F081B">
        <w:rPr>
          <w:rFonts w:ascii="Times New Roman" w:hAnsi="Times New Roman"/>
          <w:sz w:val="24"/>
          <w:szCs w:val="24"/>
        </w:rPr>
        <w:t>Заместитель председателя Совета депутатов</w:t>
      </w:r>
    </w:p>
    <w:p w:rsidR="003F081B" w:rsidRPr="003F081B" w:rsidRDefault="003F081B" w:rsidP="003F081B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3F081B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3F081B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3F081B" w:rsidRPr="003F081B" w:rsidRDefault="003F081B" w:rsidP="003F081B">
      <w:pPr>
        <w:spacing w:after="0"/>
        <w:rPr>
          <w:rFonts w:ascii="Times New Roman" w:hAnsi="Times New Roman"/>
          <w:sz w:val="24"/>
          <w:szCs w:val="24"/>
        </w:rPr>
      </w:pPr>
      <w:r w:rsidRPr="003F081B"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D43812" w:rsidRDefault="003F081B" w:rsidP="003F081B">
      <w:pPr>
        <w:spacing w:after="0"/>
        <w:rPr>
          <w:rFonts w:ascii="Times New Roman" w:hAnsi="Times New Roman"/>
          <w:sz w:val="24"/>
          <w:szCs w:val="24"/>
        </w:rPr>
      </w:pPr>
      <w:r w:rsidRPr="003F081B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                 Л.А. </w:t>
      </w:r>
      <w:proofErr w:type="spellStart"/>
      <w:r w:rsidRPr="003F081B">
        <w:rPr>
          <w:rFonts w:ascii="Times New Roman" w:hAnsi="Times New Roman"/>
          <w:sz w:val="24"/>
          <w:szCs w:val="24"/>
        </w:rPr>
        <w:t>Тактаева</w:t>
      </w:r>
      <w:proofErr w:type="spellEnd"/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</w:p>
    <w:p w:rsidR="00373811" w:rsidRDefault="00373811"/>
    <w:p w:rsidR="001C4998" w:rsidRDefault="001C4998"/>
    <w:p w:rsidR="001C4998" w:rsidRDefault="001C4998" w:rsidP="001C499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  <w:sectPr w:rsidR="001C49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707"/>
        <w:gridCol w:w="1996"/>
        <w:gridCol w:w="1125"/>
        <w:gridCol w:w="1134"/>
        <w:gridCol w:w="1134"/>
        <w:gridCol w:w="992"/>
        <w:gridCol w:w="1701"/>
        <w:gridCol w:w="3402"/>
      </w:tblGrid>
      <w:tr w:rsidR="003F081B" w:rsidRPr="003F081B" w:rsidTr="003F081B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Утв. приказом Минфина РФ</w:t>
            </w:r>
          </w:p>
        </w:tc>
      </w:tr>
      <w:tr w:rsidR="003F081B" w:rsidRPr="003F081B" w:rsidTr="003F081B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28 декабря 2010 г. № 191н (в ред. от 19 декабря 2014 г.)</w:t>
            </w:r>
          </w:p>
        </w:tc>
      </w:tr>
      <w:tr w:rsidR="003F081B" w:rsidRPr="003F081B" w:rsidTr="003F081B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3F081B" w:rsidRPr="003F081B" w:rsidTr="003F081B">
        <w:trPr>
          <w:trHeight w:val="285"/>
        </w:trPr>
        <w:tc>
          <w:tcPr>
            <w:tcW w:w="116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F081B" w:rsidRPr="003F081B" w:rsidTr="003F081B">
        <w:trPr>
          <w:trHeight w:val="240"/>
        </w:trPr>
        <w:tc>
          <w:tcPr>
            <w:tcW w:w="116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F081B" w:rsidRPr="003F081B" w:rsidTr="003F081B">
        <w:trPr>
          <w:trHeight w:val="240"/>
        </w:trPr>
        <w:tc>
          <w:tcPr>
            <w:tcW w:w="116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F081B" w:rsidRPr="003F081B" w:rsidTr="003F081B">
        <w:trPr>
          <w:trHeight w:val="255"/>
        </w:trPr>
        <w:tc>
          <w:tcPr>
            <w:tcW w:w="9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3F081B" w:rsidRPr="003F081B" w:rsidTr="003F081B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3F081B" w:rsidRPr="003F081B" w:rsidTr="003F081B">
        <w:trPr>
          <w:trHeight w:val="282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апреля 2023 г.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F081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01.04.2023</w:t>
            </w:r>
          </w:p>
        </w:tc>
      </w:tr>
      <w:tr w:rsidR="003F081B" w:rsidRPr="003F081B" w:rsidTr="003F081B">
        <w:trPr>
          <w:trHeight w:val="282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F081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F081B" w:rsidRPr="003F081B" w:rsidTr="003F081B">
        <w:trPr>
          <w:trHeight w:val="360"/>
        </w:trPr>
        <w:tc>
          <w:tcPr>
            <w:tcW w:w="55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F081B" w:rsidRPr="003F081B" w:rsidTr="003F081B">
        <w:trPr>
          <w:trHeight w:val="195"/>
        </w:trPr>
        <w:tc>
          <w:tcPr>
            <w:tcW w:w="55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F081B" w:rsidRPr="003F081B" w:rsidTr="003F081B">
        <w:trPr>
          <w:trHeight w:val="255"/>
        </w:trPr>
        <w:tc>
          <w:tcPr>
            <w:tcW w:w="3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F081B" w:rsidRPr="003F081B" w:rsidTr="003F081B">
        <w:trPr>
          <w:trHeight w:val="303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70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Тарханско-Потьминское</w:t>
            </w:r>
            <w:proofErr w:type="spellEnd"/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</w:t>
            </w:r>
          </w:p>
        </w:tc>
      </w:tr>
      <w:tr w:rsidR="003F081B" w:rsidRPr="003F081B" w:rsidTr="003F081B">
        <w:trPr>
          <w:trHeight w:val="303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70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89621488</w:t>
            </w:r>
          </w:p>
        </w:tc>
      </w:tr>
      <w:tr w:rsidR="003F081B" w:rsidRPr="003F081B" w:rsidTr="003F081B">
        <w:trPr>
          <w:trHeight w:val="270"/>
        </w:trPr>
        <w:tc>
          <w:tcPr>
            <w:tcW w:w="3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F081B" w:rsidRPr="003F081B" w:rsidTr="003F081B">
        <w:trPr>
          <w:trHeight w:val="27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3F081B" w:rsidRPr="003F081B" w:rsidTr="003F081B">
        <w:trPr>
          <w:trHeight w:val="282"/>
        </w:trPr>
        <w:tc>
          <w:tcPr>
            <w:tcW w:w="15041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3F081B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3F081B" w:rsidRPr="003F081B" w:rsidTr="003F081B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1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3F081B" w:rsidRPr="003F081B" w:rsidTr="003F081B">
        <w:trPr>
          <w:trHeight w:val="198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4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F081B" w:rsidRPr="003F081B" w:rsidTr="003F081B">
        <w:trPr>
          <w:trHeight w:val="198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F081B" w:rsidRPr="003F081B" w:rsidTr="003F081B">
        <w:trPr>
          <w:trHeight w:val="198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F081B" w:rsidRPr="003F081B" w:rsidTr="003F081B">
        <w:trPr>
          <w:trHeight w:val="184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F081B" w:rsidRPr="003F081B" w:rsidTr="003F081B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3F081B" w:rsidRPr="003F081B" w:rsidTr="003F081B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1 520 674,00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496 590,00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496 590,00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81 715,00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81 715,00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488 790,40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25 261,85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25 261,85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92 738,15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25 261,85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25 261,85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92 738,15</w:t>
            </w:r>
          </w:p>
        </w:tc>
      </w:tr>
      <w:tr w:rsidR="003F081B" w:rsidRPr="003F081B" w:rsidTr="003F081B">
        <w:trPr>
          <w:trHeight w:val="186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25 261,85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25 261,85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92 538,15</w:t>
            </w:r>
          </w:p>
        </w:tc>
      </w:tr>
      <w:tr w:rsidR="003F081B" w:rsidRPr="003F081B" w:rsidTr="003F081B">
        <w:trPr>
          <w:trHeight w:val="206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25 261,85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25 261,85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92 538,15</w:t>
            </w:r>
          </w:p>
        </w:tc>
      </w:tr>
      <w:tr w:rsidR="003F081B" w:rsidRPr="003F081B" w:rsidTr="003F081B">
        <w:trPr>
          <w:trHeight w:val="226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081B" w:rsidRPr="003F081B" w:rsidTr="003F081B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18210500000000000000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Единый сельскохозяйственный </w:t>
            </w: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18210503000010000110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18210503010011000110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452 500,00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56 447,75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56 447,75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396 052,25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-2 091,58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-2 091,58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28 091,58</w:t>
            </w:r>
          </w:p>
        </w:tc>
      </w:tr>
      <w:tr w:rsidR="003F081B" w:rsidRPr="003F081B" w:rsidTr="003F081B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-2 091,58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-2 091,58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28 091,58</w:t>
            </w:r>
          </w:p>
        </w:tc>
      </w:tr>
      <w:tr w:rsidR="003F081B" w:rsidRPr="003F081B" w:rsidTr="003F081B">
        <w:trPr>
          <w:trHeight w:val="145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-2 091,58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-2 091,58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28 091,58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58 539,33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58 539,33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367 960,67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58 983,00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58 983,00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236 217,00</w:t>
            </w:r>
          </w:p>
        </w:tc>
      </w:tr>
      <w:tr w:rsidR="003F081B" w:rsidRPr="003F081B" w:rsidTr="003F081B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58 983,00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58 983,00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236 217,00</w:t>
            </w:r>
          </w:p>
        </w:tc>
      </w:tr>
      <w:tr w:rsidR="003F081B" w:rsidRPr="003F081B" w:rsidTr="003F081B">
        <w:trPr>
          <w:trHeight w:val="145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58 983,00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58 983,00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236 217,00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-443,67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-443,67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131 743,67</w:t>
            </w:r>
          </w:p>
        </w:tc>
      </w:tr>
      <w:tr w:rsidR="003F081B" w:rsidRPr="003F081B" w:rsidTr="003F081B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-443,67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-443,67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131 743,67</w:t>
            </w:r>
          </w:p>
        </w:tc>
      </w:tr>
      <w:tr w:rsidR="003F081B" w:rsidRPr="003F081B" w:rsidTr="003F081B">
        <w:trPr>
          <w:trHeight w:val="145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-443,67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-443,67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93310000000000000000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93311700000000000000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93311714000000000150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93311714030100000150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93320000000000000000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950 174,00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204 875,00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204 875,00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758 900,00</w:t>
            </w:r>
          </w:p>
        </w:tc>
      </w:tr>
      <w:tr w:rsidR="003F081B" w:rsidRPr="003F081B" w:rsidTr="003F081B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93320200000000000000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943 600,00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184 700,00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758 900,00</w:t>
            </w:r>
          </w:p>
        </w:tc>
      </w:tr>
      <w:tr w:rsidR="003F081B" w:rsidRPr="003F081B" w:rsidTr="003F081B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93320210000000000150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538 700,00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134 700,00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404 000,00</w:t>
            </w:r>
          </w:p>
        </w:tc>
      </w:tr>
      <w:tr w:rsidR="003F081B" w:rsidRPr="003F081B" w:rsidTr="003F081B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89 700,00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268 600,00</w:t>
            </w:r>
          </w:p>
        </w:tc>
      </w:tr>
      <w:tr w:rsidR="003F081B" w:rsidRPr="003F081B" w:rsidTr="003F081B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93320215001100000150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89 700,00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268 600,00</w:t>
            </w:r>
          </w:p>
        </w:tc>
      </w:tr>
      <w:tr w:rsidR="003F081B" w:rsidRPr="003F081B" w:rsidTr="003F081B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135 400,00</w:t>
            </w:r>
          </w:p>
        </w:tc>
      </w:tr>
      <w:tr w:rsidR="003F081B" w:rsidRPr="003F081B" w:rsidTr="003F081B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93320215002100000150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135 400,00</w:t>
            </w:r>
          </w:p>
        </w:tc>
      </w:tr>
      <w:tr w:rsidR="003F081B" w:rsidRPr="003F081B" w:rsidTr="003F081B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93320220000000000150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93320229999100000150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93320230000000000150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109 700,00</w:t>
            </w:r>
          </w:p>
        </w:tc>
      </w:tr>
      <w:tr w:rsidR="003F081B" w:rsidRPr="003F081B" w:rsidTr="003F081B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3F081B" w:rsidRPr="003F081B" w:rsidTr="003F081B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93320230024100000150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3F081B" w:rsidRPr="003F081B" w:rsidTr="003F081B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</w:tr>
      <w:tr w:rsidR="003F081B" w:rsidRPr="003F081B" w:rsidTr="003F081B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93320235118100000150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</w:tr>
      <w:tr w:rsidR="003F081B" w:rsidRPr="003F081B" w:rsidTr="003F081B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93320240000000000150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245 200,00</w:t>
            </w:r>
          </w:p>
        </w:tc>
      </w:tr>
      <w:tr w:rsidR="003F081B" w:rsidRPr="003F081B" w:rsidTr="003F081B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</w:tr>
      <w:tr w:rsidR="003F081B" w:rsidRPr="003F081B" w:rsidTr="003F081B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93320240014100000150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</w:tr>
      <w:tr w:rsidR="003F081B" w:rsidRPr="003F081B" w:rsidTr="003F081B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93320249999000000150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95 200,00</w:t>
            </w:r>
          </w:p>
        </w:tc>
      </w:tr>
      <w:tr w:rsidR="003F081B" w:rsidRPr="003F081B" w:rsidTr="003F081B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93320249999100000150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95 200,00</w:t>
            </w:r>
          </w:p>
        </w:tc>
      </w:tr>
      <w:tr w:rsidR="003F081B" w:rsidRPr="003F081B" w:rsidTr="003F081B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93320700000000000000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20 175,00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93320705000100000150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20 175,00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F081B" w:rsidRPr="003F081B" w:rsidTr="003F081B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93320705030100000150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20 175,00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F081B" w:rsidRPr="003F081B" w:rsidRDefault="003F081B" w:rsidP="003F08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F081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30709A" w:rsidRDefault="0030709A" w:rsidP="001C4998"/>
    <w:p w:rsidR="0030709A" w:rsidRPr="0030709A" w:rsidRDefault="0030709A" w:rsidP="0030709A"/>
    <w:p w:rsidR="0030709A" w:rsidRPr="0030709A" w:rsidRDefault="0030709A" w:rsidP="0030709A"/>
    <w:p w:rsidR="0030709A" w:rsidRPr="0030709A" w:rsidRDefault="0030709A" w:rsidP="0030709A"/>
    <w:p w:rsidR="0030709A" w:rsidRDefault="0030709A" w:rsidP="0030709A"/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707"/>
        <w:gridCol w:w="1996"/>
        <w:gridCol w:w="1324"/>
        <w:gridCol w:w="1256"/>
        <w:gridCol w:w="1276"/>
        <w:gridCol w:w="1058"/>
        <w:gridCol w:w="1091"/>
        <w:gridCol w:w="1253"/>
        <w:gridCol w:w="1339"/>
        <w:gridCol w:w="1316"/>
      </w:tblGrid>
      <w:tr w:rsidR="0030709A" w:rsidRPr="0030709A" w:rsidTr="0030709A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282"/>
        </w:trPr>
        <w:tc>
          <w:tcPr>
            <w:tcW w:w="128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30709A" w:rsidRPr="0030709A" w:rsidTr="0030709A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240"/>
        </w:trPr>
        <w:tc>
          <w:tcPr>
            <w:tcW w:w="28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67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6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30709A" w:rsidRPr="0030709A" w:rsidTr="0030709A">
        <w:trPr>
          <w:trHeight w:val="19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7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30709A" w:rsidRPr="0030709A" w:rsidTr="0030709A">
        <w:trPr>
          <w:trHeight w:val="22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5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3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30709A" w:rsidRPr="0030709A" w:rsidTr="0030709A">
        <w:trPr>
          <w:trHeight w:val="22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30709A" w:rsidRPr="0030709A" w:rsidTr="0030709A">
        <w:trPr>
          <w:trHeight w:val="210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30709A" w:rsidRPr="0030709A" w:rsidTr="0030709A">
        <w:trPr>
          <w:trHeight w:val="184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30709A" w:rsidRPr="0030709A" w:rsidTr="0030709A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30709A" w:rsidRPr="0030709A" w:rsidTr="0030709A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1 520 674,00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1 520 674,00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238 090,96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238 090,96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1 282 583,04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1 282 583,04</w:t>
            </w:r>
          </w:p>
        </w:tc>
      </w:tr>
      <w:tr w:rsidR="0030709A" w:rsidRPr="0030709A" w:rsidTr="0030709A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301 900,00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117 687,07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117 687,07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184 212,93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184 212,93</w:t>
            </w:r>
          </w:p>
        </w:tc>
      </w:tr>
      <w:tr w:rsidR="0030709A" w:rsidRPr="0030709A" w:rsidTr="0030709A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301 900,00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117 687,07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117 687,07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184 212,93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184 212,93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301 900,00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117 687,07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117 687,07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184 212,93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184 212,93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104 051,34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104 051,34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95 948,66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95 948,66</w:t>
            </w:r>
          </w:p>
        </w:tc>
      </w:tr>
      <w:tr w:rsidR="0030709A" w:rsidRPr="0030709A" w:rsidTr="0030709A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101 900,00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13 635,73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13 635,73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88 264,27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88 264,27</w:t>
            </w:r>
          </w:p>
        </w:tc>
      </w:tr>
      <w:tr w:rsidR="0030709A" w:rsidRPr="0030709A" w:rsidTr="0030709A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30709A" w:rsidRPr="0030709A" w:rsidTr="0030709A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30709A" w:rsidRPr="0030709A" w:rsidTr="0030709A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297 200,00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297 200,00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66 120,36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66 120,36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231 079,64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231 079,64</w:t>
            </w:r>
          </w:p>
        </w:tc>
      </w:tr>
      <w:tr w:rsidR="0030709A" w:rsidRPr="0030709A" w:rsidTr="0030709A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297 200,00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297 200,00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66 120,36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66 120,36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231 079,64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231 079,64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297 200,00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297 200,00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66 120,36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66 120,36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231 079,64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231 079,64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50 846,00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50 846,00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149 154,00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149 154,00</w:t>
            </w:r>
          </w:p>
        </w:tc>
      </w:tr>
      <w:tr w:rsidR="0030709A" w:rsidRPr="0030709A" w:rsidTr="0030709A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97 200,00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15 274,36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15 274,36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81 925,64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81 925,64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19 374,00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19 374,00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3 896,66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3 896,66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15 477,34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15 477,34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3 896,66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3 896,66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12 677,34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12 677,34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3 896,66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3 896,66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12 677,34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12 677,34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3 896,66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3 896,66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12 677,34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12 677,34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</w:tr>
      <w:tr w:rsidR="0030709A" w:rsidRPr="0030709A" w:rsidTr="0030709A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Субсидии на </w:t>
            </w:r>
            <w:proofErr w:type="spellStart"/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</w:tr>
      <w:tr w:rsidR="0030709A" w:rsidRPr="0030709A" w:rsidTr="0030709A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</w:tr>
      <w:tr w:rsidR="0030709A" w:rsidRPr="0030709A" w:rsidTr="0030709A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</w:tr>
      <w:tr w:rsidR="0030709A" w:rsidRPr="0030709A" w:rsidTr="0030709A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</w:tr>
      <w:tr w:rsidR="0030709A" w:rsidRPr="0030709A" w:rsidTr="0030709A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</w:tr>
      <w:tr w:rsidR="0030709A" w:rsidRPr="0030709A" w:rsidTr="0030709A">
        <w:trPr>
          <w:trHeight w:val="430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227 500,00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26 150,00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26 150,00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201 350,00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201 350,00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227 500,00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26 150,00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26 150,00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201 350,00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201 350,00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227 500,00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26 150,00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26 150,00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201 350,00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201 350,00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227 500,00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26 150,00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26 150,00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201 350,00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201 350,00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</w:tr>
      <w:tr w:rsidR="0030709A" w:rsidRPr="0030709A" w:rsidTr="0030709A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95 200,00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24 236,87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24 236,87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144 563,13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144 563,13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24 236,87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24 236,87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144 563,13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144 563,13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24 236,87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24 236,87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144 563,13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144 563,13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24 236,87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24 236,87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144 563,13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144 563,13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30709A" w:rsidRPr="0030709A" w:rsidTr="0030709A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30709A" w:rsidRPr="0030709A" w:rsidTr="0030709A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30709A" w:rsidRPr="0030709A" w:rsidTr="0030709A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417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258 499,04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258 499,04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</w:tbl>
    <w:p w:rsidR="0030709A" w:rsidRDefault="0030709A" w:rsidP="0030709A"/>
    <w:tbl>
      <w:tblPr>
        <w:tblW w:w="15093" w:type="dxa"/>
        <w:tblInd w:w="93" w:type="dxa"/>
        <w:tblLook w:val="04A0" w:firstRow="1" w:lastRow="0" w:firstColumn="1" w:lastColumn="0" w:noHBand="0" w:noVBand="1"/>
      </w:tblPr>
      <w:tblGrid>
        <w:gridCol w:w="2240"/>
        <w:gridCol w:w="1744"/>
        <w:gridCol w:w="768"/>
        <w:gridCol w:w="1648"/>
        <w:gridCol w:w="1463"/>
        <w:gridCol w:w="1279"/>
        <w:gridCol w:w="1163"/>
        <w:gridCol w:w="1334"/>
        <w:gridCol w:w="1600"/>
        <w:gridCol w:w="1854"/>
      </w:tblGrid>
      <w:tr w:rsidR="0030709A" w:rsidRPr="0030709A" w:rsidTr="0030709A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255"/>
        </w:trPr>
        <w:tc>
          <w:tcPr>
            <w:tcW w:w="116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30709A" w:rsidRPr="0030709A" w:rsidTr="0030709A">
        <w:trPr>
          <w:trHeight w:val="237"/>
        </w:trPr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240"/>
        </w:trPr>
        <w:tc>
          <w:tcPr>
            <w:tcW w:w="3984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Код </w:t>
            </w: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строки</w:t>
            </w:r>
          </w:p>
        </w:tc>
        <w:tc>
          <w:tcPr>
            <w:tcW w:w="16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 xml:space="preserve">Код источника </w:t>
            </w: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финансирования по бюджетной классификации</w:t>
            </w:r>
          </w:p>
        </w:tc>
        <w:tc>
          <w:tcPr>
            <w:tcW w:w="1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 xml:space="preserve">Утвержденные </w:t>
            </w: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бюджетные назначения</w:t>
            </w:r>
          </w:p>
        </w:tc>
        <w:tc>
          <w:tcPr>
            <w:tcW w:w="53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Исполнено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Неисполненные </w:t>
            </w: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назначения</w:t>
            </w:r>
          </w:p>
        </w:tc>
      </w:tr>
      <w:tr w:rsidR="0030709A" w:rsidRPr="0030709A" w:rsidTr="0030709A">
        <w:trPr>
          <w:trHeight w:val="237"/>
        </w:trPr>
        <w:tc>
          <w:tcPr>
            <w:tcW w:w="3984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</w:t>
            </w: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3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30709A" w:rsidRPr="0030709A" w:rsidTr="0030709A">
        <w:trPr>
          <w:trHeight w:val="780"/>
        </w:trPr>
        <w:tc>
          <w:tcPr>
            <w:tcW w:w="3984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30709A" w:rsidRPr="0030709A" w:rsidTr="0030709A">
        <w:trPr>
          <w:trHeight w:val="255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30709A" w:rsidRPr="0030709A" w:rsidTr="0030709A">
        <w:trPr>
          <w:trHeight w:val="417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-258 499,04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-258 499,04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0709A" w:rsidRPr="0030709A" w:rsidTr="0030709A">
        <w:trPr>
          <w:trHeight w:val="258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300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0709A" w:rsidRPr="0030709A" w:rsidTr="0030709A">
        <w:trPr>
          <w:trHeight w:val="300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303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0709A" w:rsidRPr="0030709A" w:rsidTr="0030709A">
        <w:trPr>
          <w:trHeight w:val="258"/>
        </w:trPr>
        <w:tc>
          <w:tcPr>
            <w:tcW w:w="398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282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30709A" w:rsidRPr="0030709A" w:rsidTr="0030709A">
        <w:trPr>
          <w:trHeight w:val="282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30709A" w:rsidRPr="0030709A" w:rsidTr="0030709A">
        <w:trPr>
          <w:trHeight w:val="375"/>
        </w:trPr>
        <w:tc>
          <w:tcPr>
            <w:tcW w:w="398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64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-258 499,04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-258 499,04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30709A" w:rsidRPr="0030709A" w:rsidTr="0030709A">
        <w:trPr>
          <w:trHeight w:val="555"/>
        </w:trPr>
        <w:tc>
          <w:tcPr>
            <w:tcW w:w="398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-258 499,04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-258 499,04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30709A" w:rsidRPr="0030709A" w:rsidTr="0030709A">
        <w:trPr>
          <w:trHeight w:val="285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465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-521 047,75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-521 047,75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30709A" w:rsidRPr="0030709A" w:rsidTr="0030709A">
        <w:trPr>
          <w:trHeight w:val="630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262 548,71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262 548,71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30709A" w:rsidRPr="0030709A" w:rsidTr="0030709A">
        <w:trPr>
          <w:trHeight w:val="450"/>
        </w:trPr>
        <w:tc>
          <w:tcPr>
            <w:tcW w:w="398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164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30709A" w:rsidRPr="0030709A" w:rsidTr="0030709A">
        <w:trPr>
          <w:trHeight w:val="240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240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30709A" w:rsidRPr="0030709A" w:rsidTr="0030709A">
        <w:trPr>
          <w:trHeight w:val="285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30709A" w:rsidRPr="0030709A" w:rsidTr="0030709A">
        <w:trPr>
          <w:trHeight w:val="180"/>
        </w:trPr>
        <w:tc>
          <w:tcPr>
            <w:tcW w:w="22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288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0" w:firstLine="160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29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0709A" w:rsidRPr="0030709A" w:rsidTr="0030709A">
        <w:trPr>
          <w:trHeight w:val="25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0709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ind w:firstLineChars="1000" w:firstLine="160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30709A" w:rsidRPr="0030709A" w:rsidTr="0030709A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                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09A" w:rsidRPr="0030709A" w:rsidRDefault="0030709A" w:rsidP="003070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30709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30709A" w:rsidRDefault="0030709A" w:rsidP="0030709A"/>
    <w:p w:rsidR="001C4998" w:rsidRPr="0030709A" w:rsidRDefault="001C4998" w:rsidP="0030709A">
      <w:pPr>
        <w:sectPr w:rsidR="001C4998" w:rsidRPr="0030709A" w:rsidSect="001C49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C4998" w:rsidRDefault="001C4998" w:rsidP="001C4998"/>
    <w:sectPr w:rsidR="001C4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812"/>
    <w:rsid w:val="001C4998"/>
    <w:rsid w:val="002A5487"/>
    <w:rsid w:val="0030709A"/>
    <w:rsid w:val="00373811"/>
    <w:rsid w:val="003F081B"/>
    <w:rsid w:val="005F5027"/>
    <w:rsid w:val="00974014"/>
    <w:rsid w:val="00D4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8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8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499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C4998"/>
    <w:rPr>
      <w:color w:val="800080"/>
      <w:u w:val="single"/>
    </w:rPr>
  </w:style>
  <w:style w:type="paragraph" w:customStyle="1" w:styleId="xl234">
    <w:name w:val="xl234"/>
    <w:basedOn w:val="a"/>
    <w:rsid w:val="001C4998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5">
    <w:name w:val="xl235"/>
    <w:basedOn w:val="a"/>
    <w:rsid w:val="001C4998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1C4998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7">
    <w:name w:val="xl237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1C4998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1C4998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1C4998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1C4998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1C4998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1C4998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1C4998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1C499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6">
    <w:name w:val="xl256"/>
    <w:basedOn w:val="a"/>
    <w:rsid w:val="001C4998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7">
    <w:name w:val="xl257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1C499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1C4998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1C4998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5">
    <w:name w:val="xl265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1C4998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8">
    <w:name w:val="xl268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30709A"/>
  </w:style>
  <w:style w:type="paragraph" w:customStyle="1" w:styleId="xl233">
    <w:name w:val="xl233"/>
    <w:basedOn w:val="a"/>
    <w:rsid w:val="0030709A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8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8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499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C4998"/>
    <w:rPr>
      <w:color w:val="800080"/>
      <w:u w:val="single"/>
    </w:rPr>
  </w:style>
  <w:style w:type="paragraph" w:customStyle="1" w:styleId="xl234">
    <w:name w:val="xl234"/>
    <w:basedOn w:val="a"/>
    <w:rsid w:val="001C4998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5">
    <w:name w:val="xl235"/>
    <w:basedOn w:val="a"/>
    <w:rsid w:val="001C4998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1C4998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7">
    <w:name w:val="xl237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1C4998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1C4998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1C4998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1C4998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1C4998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1C4998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1C4998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1C499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6">
    <w:name w:val="xl256"/>
    <w:basedOn w:val="a"/>
    <w:rsid w:val="001C4998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7">
    <w:name w:val="xl257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1C499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1C4998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1C4998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5">
    <w:name w:val="xl265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1C4998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8">
    <w:name w:val="xl268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30709A"/>
  </w:style>
  <w:style w:type="paragraph" w:customStyle="1" w:styleId="xl233">
    <w:name w:val="xl233"/>
    <w:basedOn w:val="a"/>
    <w:rsid w:val="0030709A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5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3535</Words>
  <Characters>20151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2023-06-14T12:37:00Z</cp:lastPrinted>
  <dcterms:created xsi:type="dcterms:W3CDTF">2022-07-18T11:53:00Z</dcterms:created>
  <dcterms:modified xsi:type="dcterms:W3CDTF">2023-06-14T12:45:00Z</dcterms:modified>
</cp:coreProperties>
</file>