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12" w:rsidRDefault="00D43812" w:rsidP="00D4381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D43812" w:rsidRDefault="00D43812" w:rsidP="00D438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D43812" w:rsidRDefault="00D43812" w:rsidP="00D43812">
      <w:pPr>
        <w:jc w:val="center"/>
        <w:rPr>
          <w:b/>
          <w:sz w:val="24"/>
          <w:szCs w:val="24"/>
        </w:rPr>
      </w:pPr>
    </w:p>
    <w:p w:rsidR="00D43812" w:rsidRDefault="00D43812" w:rsidP="00D4381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D43812" w:rsidRDefault="00FE1897" w:rsidP="00D43812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</w:t>
      </w:r>
      <w:r w:rsidR="002D55B5">
        <w:rPr>
          <w:rFonts w:ascii="Times New Roman" w:hAnsi="Times New Roman"/>
          <w:sz w:val="24"/>
          <w:szCs w:val="24"/>
        </w:rPr>
        <w:t>5</w:t>
      </w:r>
      <w:r w:rsidR="002A5487">
        <w:rPr>
          <w:rFonts w:ascii="Times New Roman" w:hAnsi="Times New Roman"/>
          <w:sz w:val="24"/>
          <w:szCs w:val="24"/>
        </w:rPr>
        <w:t xml:space="preserve">» </w:t>
      </w:r>
      <w:r w:rsidR="002D55B5">
        <w:rPr>
          <w:rFonts w:ascii="Times New Roman" w:hAnsi="Times New Roman"/>
          <w:sz w:val="24"/>
          <w:szCs w:val="24"/>
        </w:rPr>
        <w:t>апреля</w:t>
      </w:r>
      <w:r w:rsidR="002A5487">
        <w:rPr>
          <w:rFonts w:ascii="Times New Roman" w:hAnsi="Times New Roman"/>
          <w:sz w:val="24"/>
          <w:szCs w:val="24"/>
        </w:rPr>
        <w:t xml:space="preserve"> </w:t>
      </w:r>
      <w:r w:rsidR="002D55B5">
        <w:rPr>
          <w:rFonts w:ascii="Times New Roman" w:hAnsi="Times New Roman"/>
          <w:sz w:val="24"/>
          <w:szCs w:val="24"/>
        </w:rPr>
        <w:t>2023</w:t>
      </w:r>
      <w:r w:rsidR="00D43812">
        <w:rPr>
          <w:rFonts w:ascii="Times New Roman" w:hAnsi="Times New Roman"/>
          <w:sz w:val="24"/>
          <w:szCs w:val="24"/>
        </w:rPr>
        <w:t xml:space="preserve">года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№ 3</w:t>
      </w:r>
    </w:p>
    <w:p w:rsidR="00D43812" w:rsidRDefault="00D43812" w:rsidP="00D43812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2022год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D43812" w:rsidRDefault="00FE1897" w:rsidP="00D43812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2023-2024годов за 4</w:t>
      </w:r>
      <w:r w:rsidR="00D43812">
        <w:rPr>
          <w:rFonts w:ascii="Times New Roman" w:hAnsi="Times New Roman"/>
          <w:b/>
          <w:sz w:val="24"/>
          <w:szCs w:val="24"/>
        </w:rPr>
        <w:t xml:space="preserve"> квартал 2022г.»</w:t>
      </w:r>
    </w:p>
    <w:p w:rsidR="00D43812" w:rsidRDefault="00D43812" w:rsidP="00D43812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</w:t>
      </w:r>
      <w:proofErr w:type="spellStart"/>
      <w:r w:rsidR="009B31EC">
        <w:t>Врио</w:t>
      </w:r>
      <w:proofErr w:type="spellEnd"/>
      <w:r w:rsidR="009B31EC">
        <w:t xml:space="preserve"> </w:t>
      </w:r>
      <w:r>
        <w:t xml:space="preserve">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r w:rsidR="009B31EC">
        <w:t xml:space="preserve">Кувшинова А.С. </w:t>
      </w:r>
      <w:bookmarkStart w:id="0" w:name="_GoBack"/>
      <w:bookmarkEnd w:id="0"/>
      <w:r>
        <w:rPr>
          <w:color w:val="444444"/>
          <w:bdr w:val="none" w:sz="0" w:space="0" w:color="auto" w:frame="1"/>
        </w:rPr>
        <w:t xml:space="preserve">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 w:rsidR="00FE1897">
        <w:rPr>
          <w:color w:val="000000"/>
          <w:bdr w:val="none" w:sz="0" w:space="0" w:color="auto" w:frame="1"/>
        </w:rPr>
        <w:t>сельское поселение за 4</w:t>
      </w:r>
      <w:r>
        <w:rPr>
          <w:color w:val="000000"/>
          <w:bdr w:val="none" w:sz="0" w:space="0" w:color="auto" w:frame="1"/>
        </w:rPr>
        <w:t xml:space="preserve"> квартал 2022 года 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 w:rsidR="00FE1897">
        <w:rPr>
          <w:color w:val="000000"/>
          <w:bdr w:val="none" w:sz="0" w:space="0" w:color="auto" w:frame="1"/>
        </w:rPr>
        <w:t>сельское поселение за 4</w:t>
      </w:r>
      <w:r>
        <w:rPr>
          <w:color w:val="000000"/>
          <w:bdr w:val="none" w:sz="0" w:space="0" w:color="auto" w:frame="1"/>
        </w:rPr>
        <w:t xml:space="preserve"> квартал 2022  года.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D43812" w:rsidRDefault="00D43812" w:rsidP="00D43812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2D55B5" w:rsidRDefault="002D55B5" w:rsidP="002D55B5">
      <w:pPr>
        <w:pStyle w:val="2"/>
        <w:jc w:val="left"/>
        <w:rPr>
          <w:rFonts w:cs="Times New Roman"/>
        </w:rPr>
      </w:pPr>
      <w:r>
        <w:rPr>
          <w:rFonts w:cs="Times New Roman"/>
        </w:rPr>
        <w:t xml:space="preserve">Заместитель </w:t>
      </w:r>
      <w:r w:rsidRPr="00803FEA">
        <w:rPr>
          <w:rFonts w:cs="Times New Roman"/>
        </w:rPr>
        <w:t xml:space="preserve"> Главы </w:t>
      </w:r>
      <w:proofErr w:type="spellStart"/>
      <w:r w:rsidRPr="00803FEA">
        <w:rPr>
          <w:rFonts w:cs="Times New Roman"/>
        </w:rPr>
        <w:t>Тарханско-Потьминского</w:t>
      </w:r>
      <w:proofErr w:type="spellEnd"/>
    </w:p>
    <w:p w:rsidR="002D55B5" w:rsidRPr="00803FEA" w:rsidRDefault="002D55B5" w:rsidP="002D55B5">
      <w:pPr>
        <w:pStyle w:val="2"/>
        <w:jc w:val="left"/>
        <w:rPr>
          <w:rFonts w:cs="Times New Roman"/>
        </w:rPr>
      </w:pPr>
      <w:r w:rsidRPr="00803FEA">
        <w:rPr>
          <w:rFonts w:cs="Times New Roman"/>
        </w:rPr>
        <w:t xml:space="preserve"> сельского поселения </w:t>
      </w:r>
    </w:p>
    <w:p w:rsidR="002D55B5" w:rsidRDefault="002D55B5" w:rsidP="002D55B5">
      <w:pPr>
        <w:pStyle w:val="2"/>
        <w:jc w:val="left"/>
        <w:rPr>
          <w:rFonts w:cs="Times New Roman"/>
        </w:rPr>
      </w:pPr>
      <w:r>
        <w:rPr>
          <w:rFonts w:cs="Times New Roman"/>
        </w:rPr>
        <w:t>по работе в Совете депутатов</w:t>
      </w:r>
      <w:r w:rsidRPr="00803FEA">
        <w:rPr>
          <w:rFonts w:cs="Times New Roman"/>
        </w:rPr>
        <w:t xml:space="preserve">:                </w:t>
      </w:r>
      <w:r>
        <w:rPr>
          <w:rFonts w:cs="Times New Roman"/>
        </w:rPr>
        <w:t xml:space="preserve">          </w:t>
      </w:r>
      <w:r w:rsidRPr="00803FEA">
        <w:rPr>
          <w:rFonts w:cs="Times New Roman"/>
        </w:rPr>
        <w:t xml:space="preserve">                                                 </w:t>
      </w:r>
      <w:r>
        <w:rPr>
          <w:rFonts w:cs="Times New Roman"/>
        </w:rPr>
        <w:t xml:space="preserve">Л.А. </w:t>
      </w:r>
      <w:proofErr w:type="spellStart"/>
      <w:r>
        <w:rPr>
          <w:rFonts w:cs="Times New Roman"/>
        </w:rPr>
        <w:t>Тактаева</w:t>
      </w:r>
      <w:proofErr w:type="spellEnd"/>
    </w:p>
    <w:p w:rsidR="00D43812" w:rsidRDefault="00D43812" w:rsidP="00D43812">
      <w:pPr>
        <w:spacing w:after="0"/>
        <w:rPr>
          <w:rFonts w:ascii="Times New Roman" w:hAnsi="Times New Roman"/>
          <w:sz w:val="24"/>
          <w:szCs w:val="24"/>
        </w:rPr>
      </w:pPr>
    </w:p>
    <w:p w:rsidR="00373811" w:rsidRDefault="00373811"/>
    <w:p w:rsidR="001C4998" w:rsidRDefault="001C4998"/>
    <w:p w:rsidR="001C4998" w:rsidRDefault="001C4998" w:rsidP="001C499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  <w:sectPr w:rsidR="001C49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76"/>
        <w:gridCol w:w="707"/>
        <w:gridCol w:w="2100"/>
        <w:gridCol w:w="1446"/>
        <w:gridCol w:w="1660"/>
        <w:gridCol w:w="1033"/>
        <w:gridCol w:w="1326"/>
        <w:gridCol w:w="1701"/>
        <w:gridCol w:w="2126"/>
      </w:tblGrid>
      <w:tr w:rsidR="00FE1897" w:rsidRPr="00FE1897" w:rsidTr="002D55B5">
        <w:trPr>
          <w:trHeight w:val="258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FE1897" w:rsidRPr="00FE1897" w:rsidTr="002D55B5">
        <w:trPr>
          <w:trHeight w:val="258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FE1897" w:rsidRPr="00FE1897" w:rsidTr="002D55B5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85"/>
        </w:trPr>
        <w:tc>
          <w:tcPr>
            <w:tcW w:w="132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40"/>
        </w:trPr>
        <w:tc>
          <w:tcPr>
            <w:tcW w:w="132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40"/>
        </w:trPr>
        <w:tc>
          <w:tcPr>
            <w:tcW w:w="132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55"/>
        </w:trPr>
        <w:tc>
          <w:tcPr>
            <w:tcW w:w="115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FE1897" w:rsidRPr="00FE1897" w:rsidTr="002D55B5">
        <w:trPr>
          <w:trHeight w:val="255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FE1897" w:rsidRPr="00FE1897" w:rsidTr="002D55B5">
        <w:trPr>
          <w:trHeight w:val="282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2023 г.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E189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01.01.2023</w:t>
            </w:r>
          </w:p>
        </w:tc>
      </w:tr>
      <w:tr w:rsidR="00FE1897" w:rsidRPr="00FE1897" w:rsidTr="002D55B5">
        <w:trPr>
          <w:trHeight w:val="282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E189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360"/>
        </w:trPr>
        <w:tc>
          <w:tcPr>
            <w:tcW w:w="6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195"/>
        </w:trPr>
        <w:tc>
          <w:tcPr>
            <w:tcW w:w="60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55"/>
        </w:trPr>
        <w:tc>
          <w:tcPr>
            <w:tcW w:w="3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303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2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FE1897" w:rsidRPr="00FE1897" w:rsidTr="002D55B5">
        <w:trPr>
          <w:trHeight w:val="303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2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FE1897" w:rsidRPr="00FE1897" w:rsidTr="002D55B5">
        <w:trPr>
          <w:trHeight w:val="270"/>
        </w:trPr>
        <w:tc>
          <w:tcPr>
            <w:tcW w:w="3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7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FE1897" w:rsidRPr="00FE1897" w:rsidTr="002D55B5">
        <w:trPr>
          <w:trHeight w:val="282"/>
        </w:trPr>
        <w:tc>
          <w:tcPr>
            <w:tcW w:w="15375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FE1897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FE1897" w:rsidRPr="00FE1897" w:rsidTr="002D55B5">
        <w:trPr>
          <w:trHeight w:val="255"/>
        </w:trPr>
        <w:tc>
          <w:tcPr>
            <w:tcW w:w="3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7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FE1897" w:rsidRPr="00FE1897" w:rsidTr="002D55B5">
        <w:trPr>
          <w:trHeight w:val="198"/>
        </w:trPr>
        <w:tc>
          <w:tcPr>
            <w:tcW w:w="3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3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1897" w:rsidRPr="00FE1897" w:rsidTr="002D55B5">
        <w:trPr>
          <w:trHeight w:val="198"/>
        </w:trPr>
        <w:tc>
          <w:tcPr>
            <w:tcW w:w="3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1897" w:rsidRPr="00FE1897" w:rsidTr="002D55B5">
        <w:trPr>
          <w:trHeight w:val="198"/>
        </w:trPr>
        <w:tc>
          <w:tcPr>
            <w:tcW w:w="3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1897" w:rsidRPr="00FE1897" w:rsidTr="002D55B5">
        <w:trPr>
          <w:trHeight w:val="184"/>
        </w:trPr>
        <w:tc>
          <w:tcPr>
            <w:tcW w:w="3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E1897" w:rsidRPr="00FE1897" w:rsidTr="002D55B5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FE1897" w:rsidRPr="00FE1897" w:rsidTr="002D55B5">
        <w:trPr>
          <w:trHeight w:val="25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2 400 956,68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2 394 966,41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2 394 966,41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55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531 600,00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525 609,73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525 609,73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41 607,82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130 828,68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130 828,68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130 828,68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130 828,68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</w:tr>
      <w:tr w:rsidR="00FE1897" w:rsidRPr="00FE1897" w:rsidTr="002D55B5">
        <w:trPr>
          <w:trHeight w:val="145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130 828,68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130 828,68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06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130 801,39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130 801,39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65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18210102010012100110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7,33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7,33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06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26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18210503010012100110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419 600,00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394 763,65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394 763,65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40 507,82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21 057,91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21 057,91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4 668,22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21 057,91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21 057,91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4 668,22</w:t>
            </w:r>
          </w:p>
        </w:tc>
      </w:tr>
      <w:tr w:rsidR="00FE1897" w:rsidRPr="00FE1897" w:rsidTr="002D55B5">
        <w:trPr>
          <w:trHeight w:val="145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25 700,00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21 031,78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21 031,78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4 668,22</w:t>
            </w:r>
          </w:p>
        </w:tc>
      </w:tr>
      <w:tr w:rsidR="00FE1897" w:rsidRPr="00FE1897" w:rsidTr="002D55B5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18210601030102100110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373 705,74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373 705,74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35 839,60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277 645,34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277 645,34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277 645,34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277 645,34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45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276 720,00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276 720,00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18210606033102100110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925,34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925,34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96 060,40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96 060,40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35 839,60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96 060,40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96 060,40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35 839,60</w:t>
            </w:r>
          </w:p>
        </w:tc>
      </w:tr>
      <w:tr w:rsidR="00FE1897" w:rsidRPr="00FE1897" w:rsidTr="002D55B5">
        <w:trPr>
          <w:trHeight w:val="145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95 805,80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95 805,80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18210606043102100110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254,60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254,60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177 450,00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1 691 906,68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1 691 906,68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1 691 906,68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1 621 738,30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1 621 738,30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1 621 738,30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499 300,00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499 300,00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295 900,00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203 400,00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225 120,00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95 500,00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95 500,00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95 500,00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84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Субвенции бюджетам на осуществление первичного воинского учета органами местного самоуправления поселений, </w:t>
            </w: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801 818,30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801 818,30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801 818,30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187 218,30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93320249999000000150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70 168,38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E189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E1897" w:rsidRPr="00FE1897" w:rsidTr="002D55B5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897" w:rsidRPr="00FE1897" w:rsidRDefault="00FE1897" w:rsidP="00FE1897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2D55B5" w:rsidRDefault="002D55B5" w:rsidP="001C4998"/>
    <w:p w:rsidR="002D55B5" w:rsidRDefault="002D55B5" w:rsidP="001C4998"/>
    <w:p w:rsidR="002D55B5" w:rsidRDefault="002D55B5" w:rsidP="001C4998"/>
    <w:p w:rsidR="002D55B5" w:rsidRDefault="002D55B5" w:rsidP="002D55B5"/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20"/>
        <w:gridCol w:w="707"/>
        <w:gridCol w:w="1996"/>
        <w:gridCol w:w="1443"/>
        <w:gridCol w:w="1276"/>
        <w:gridCol w:w="1275"/>
        <w:gridCol w:w="1097"/>
        <w:gridCol w:w="850"/>
        <w:gridCol w:w="1276"/>
        <w:gridCol w:w="992"/>
        <w:gridCol w:w="1134"/>
      </w:tblGrid>
      <w:tr w:rsidR="002D55B5" w:rsidRPr="002D55B5" w:rsidTr="002D55B5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82"/>
        </w:trPr>
        <w:tc>
          <w:tcPr>
            <w:tcW w:w="13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2D55B5" w:rsidRPr="002D55B5" w:rsidTr="002D55B5">
        <w:trPr>
          <w:trHeight w:val="25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40"/>
        </w:trPr>
        <w:tc>
          <w:tcPr>
            <w:tcW w:w="34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4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2D55B5" w:rsidRPr="002D55B5" w:rsidTr="002D55B5">
        <w:trPr>
          <w:trHeight w:val="195"/>
        </w:trPr>
        <w:tc>
          <w:tcPr>
            <w:tcW w:w="3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4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D55B5" w:rsidRPr="002D55B5" w:rsidTr="002D55B5">
        <w:trPr>
          <w:trHeight w:val="225"/>
        </w:trPr>
        <w:tc>
          <w:tcPr>
            <w:tcW w:w="3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2D55B5" w:rsidRPr="002D55B5" w:rsidTr="002D55B5">
        <w:trPr>
          <w:trHeight w:val="225"/>
        </w:trPr>
        <w:tc>
          <w:tcPr>
            <w:tcW w:w="3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D55B5" w:rsidRPr="002D55B5" w:rsidTr="002D55B5">
        <w:trPr>
          <w:trHeight w:val="210"/>
        </w:trPr>
        <w:tc>
          <w:tcPr>
            <w:tcW w:w="3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D55B5" w:rsidRPr="002D55B5" w:rsidTr="002D55B5">
        <w:trPr>
          <w:trHeight w:val="184"/>
        </w:trPr>
        <w:tc>
          <w:tcPr>
            <w:tcW w:w="3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2D55B5" w:rsidRPr="002D55B5" w:rsidTr="002D55B5">
        <w:trPr>
          <w:trHeight w:val="25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2D55B5" w:rsidRPr="002D55B5" w:rsidTr="002D55B5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2 448 056,68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2 448 056,68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2 425 356,97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2 425 356,97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22 699,71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22 699,71</w:t>
            </w:r>
          </w:p>
        </w:tc>
      </w:tr>
      <w:tr w:rsidR="002D55B5" w:rsidRPr="002D55B5" w:rsidTr="002D55B5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383 273,86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383 273,86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375 187,98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375 187,98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</w:tr>
      <w:tr w:rsidR="002D55B5" w:rsidRPr="002D55B5" w:rsidTr="002D55B5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383 273,86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383 273,86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375 187,98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375 187,98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383 273,86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383 273,86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375 187,98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375 187,98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276 673,00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276 673,00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276 673,00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276 673,00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106 600,86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106 600,86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98 514,98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98 514,98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8 085,88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76 310,00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399 669,48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399 669,48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391 316,96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391 316,96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</w:tr>
      <w:tr w:rsidR="002D55B5" w:rsidRPr="002D55B5" w:rsidTr="002D55B5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399 669,48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399 669,48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391 316,96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391 316,96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399 669,48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399 669,48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391 316,96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391 316,96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299 396,52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299 396,52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299 396,52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299 396,52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100 272,96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100 272,96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91 920,44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91 920,44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8 352,52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33 256,96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33 256,96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33 256,96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33 256,96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6 677,96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26 579,00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23 103,00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3 476,00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3 476,00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3 476,00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148 810,00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122 791,25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122 791,25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122 791,25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122 791,25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26 018,75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26 018,75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26 018,75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26 018,75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70 880,00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70 880,00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70 880,00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70 880,00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21 420,00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21 420,00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21 420,00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21 420,00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0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149 088,30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165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о-</w:t>
            </w:r>
            <w:proofErr w:type="gramEnd"/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93305028910044101000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93305028910044101200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93305028910044101240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93305028910044101244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391 622,04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385 360,73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6 261,31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116 737,56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1 058,48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5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417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-30 390,56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-30 390,56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2D55B5" w:rsidRDefault="002D55B5" w:rsidP="002D55B5"/>
    <w:p w:rsidR="002D55B5" w:rsidRDefault="002D55B5" w:rsidP="002D55B5"/>
    <w:tbl>
      <w:tblPr>
        <w:tblW w:w="15191" w:type="dxa"/>
        <w:tblInd w:w="93" w:type="dxa"/>
        <w:tblLook w:val="04A0" w:firstRow="1" w:lastRow="0" w:firstColumn="1" w:lastColumn="0" w:noHBand="0" w:noVBand="1"/>
      </w:tblPr>
      <w:tblGrid>
        <w:gridCol w:w="2240"/>
        <w:gridCol w:w="1461"/>
        <w:gridCol w:w="768"/>
        <w:gridCol w:w="2067"/>
        <w:gridCol w:w="1463"/>
        <w:gridCol w:w="1797"/>
        <w:gridCol w:w="1163"/>
        <w:gridCol w:w="1247"/>
        <w:gridCol w:w="1417"/>
        <w:gridCol w:w="1568"/>
      </w:tblGrid>
      <w:tr w:rsidR="002D55B5" w:rsidRPr="002D55B5" w:rsidTr="002D55B5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55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2D55B5" w:rsidRPr="002D55B5" w:rsidTr="002D55B5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40"/>
        </w:trPr>
        <w:tc>
          <w:tcPr>
            <w:tcW w:w="370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20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62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2D55B5" w:rsidRPr="002D55B5" w:rsidTr="002D55B5">
        <w:trPr>
          <w:trHeight w:val="237"/>
        </w:trPr>
        <w:tc>
          <w:tcPr>
            <w:tcW w:w="370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2D55B5" w:rsidRPr="002D55B5" w:rsidTr="002D55B5">
        <w:trPr>
          <w:trHeight w:val="780"/>
        </w:trPr>
        <w:tc>
          <w:tcPr>
            <w:tcW w:w="370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2D55B5" w:rsidRPr="002D55B5" w:rsidTr="002D55B5">
        <w:trPr>
          <w:trHeight w:val="255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2D55B5" w:rsidRPr="002D55B5" w:rsidTr="002D55B5">
        <w:trPr>
          <w:trHeight w:val="417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30 390,56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30 390,56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58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300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300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303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2D55B5" w:rsidRPr="002D55B5" w:rsidTr="002D55B5">
        <w:trPr>
          <w:trHeight w:val="258"/>
        </w:trPr>
        <w:tc>
          <w:tcPr>
            <w:tcW w:w="370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82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D55B5" w:rsidRPr="002D55B5" w:rsidTr="002D55B5">
        <w:trPr>
          <w:trHeight w:val="282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2D55B5" w:rsidRPr="002D55B5" w:rsidTr="002D55B5">
        <w:trPr>
          <w:trHeight w:val="375"/>
        </w:trPr>
        <w:tc>
          <w:tcPr>
            <w:tcW w:w="370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30 390,56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30 390,56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555"/>
        </w:trPr>
        <w:tc>
          <w:tcPr>
            <w:tcW w:w="370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30 390,56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30 390,56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285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465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-2 398 917,47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-2 398 917,47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630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2 429 308,03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2 429 308,03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450"/>
        </w:trPr>
        <w:tc>
          <w:tcPr>
            <w:tcW w:w="370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0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240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40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285"/>
        </w:trPr>
        <w:tc>
          <w:tcPr>
            <w:tcW w:w="370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2D55B5" w:rsidRPr="002D55B5" w:rsidTr="002D55B5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Руководитель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3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2D55B5" w:rsidRPr="002D55B5" w:rsidTr="002D55B5">
        <w:trPr>
          <w:trHeight w:val="25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2D55B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2D55B5" w:rsidRPr="002D55B5" w:rsidTr="002D55B5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5B5" w:rsidRPr="002D55B5" w:rsidRDefault="002D55B5" w:rsidP="002D55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D55B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1C4998" w:rsidRPr="002D55B5" w:rsidRDefault="001C4998" w:rsidP="002D55B5">
      <w:pPr>
        <w:sectPr w:rsidR="001C4998" w:rsidRPr="002D55B5" w:rsidSect="001C499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1C4998" w:rsidRDefault="001C4998" w:rsidP="001C4998"/>
    <w:sectPr w:rsidR="001C4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072" w:rsidRDefault="00854072" w:rsidP="00FE1897">
      <w:pPr>
        <w:spacing w:after="0" w:line="240" w:lineRule="auto"/>
      </w:pPr>
      <w:r>
        <w:separator/>
      </w:r>
    </w:p>
  </w:endnote>
  <w:endnote w:type="continuationSeparator" w:id="0">
    <w:p w:rsidR="00854072" w:rsidRDefault="00854072" w:rsidP="00FE1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072" w:rsidRDefault="00854072" w:rsidP="00FE1897">
      <w:pPr>
        <w:spacing w:after="0" w:line="240" w:lineRule="auto"/>
      </w:pPr>
      <w:r>
        <w:separator/>
      </w:r>
    </w:p>
  </w:footnote>
  <w:footnote w:type="continuationSeparator" w:id="0">
    <w:p w:rsidR="00854072" w:rsidRDefault="00854072" w:rsidP="00FE18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812"/>
    <w:rsid w:val="001C4998"/>
    <w:rsid w:val="002A5487"/>
    <w:rsid w:val="002D55B5"/>
    <w:rsid w:val="00373811"/>
    <w:rsid w:val="005F5027"/>
    <w:rsid w:val="00854072"/>
    <w:rsid w:val="008F4100"/>
    <w:rsid w:val="009B31EC"/>
    <w:rsid w:val="00D43812"/>
    <w:rsid w:val="00FE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99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998"/>
    <w:rPr>
      <w:color w:val="800080"/>
      <w:u w:val="single"/>
    </w:rPr>
  </w:style>
  <w:style w:type="paragraph" w:customStyle="1" w:styleId="xl234">
    <w:name w:val="xl234"/>
    <w:basedOn w:val="a"/>
    <w:rsid w:val="001C499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1C499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1C499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1C499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1C499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1C499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1C499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1C499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1C499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1C499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1C499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1C4998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1C499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1C499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1C499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1C499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E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189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E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1897"/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2D55B5"/>
  </w:style>
  <w:style w:type="paragraph" w:customStyle="1" w:styleId="xl233">
    <w:name w:val="xl233"/>
    <w:basedOn w:val="a"/>
    <w:rsid w:val="002D55B5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2">
    <w:name w:val="Стиль2"/>
    <w:basedOn w:val="a"/>
    <w:rsid w:val="002D55B5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2D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55B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8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8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499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4998"/>
    <w:rPr>
      <w:color w:val="800080"/>
      <w:u w:val="single"/>
    </w:rPr>
  </w:style>
  <w:style w:type="paragraph" w:customStyle="1" w:styleId="xl234">
    <w:name w:val="xl234"/>
    <w:basedOn w:val="a"/>
    <w:rsid w:val="001C4998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1C4998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1C499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7">
    <w:name w:val="xl237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1C499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1C499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1C499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1C499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1C499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1C499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1C499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1C499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1C499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1C499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1C4998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1C499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6">
    <w:name w:val="xl256"/>
    <w:basedOn w:val="a"/>
    <w:rsid w:val="001C4998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1C499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1C499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1C4998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1C499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1C499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1C499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1C499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1C499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E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189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E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1897"/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2D55B5"/>
  </w:style>
  <w:style w:type="paragraph" w:customStyle="1" w:styleId="xl233">
    <w:name w:val="xl233"/>
    <w:basedOn w:val="a"/>
    <w:rsid w:val="002D55B5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2">
    <w:name w:val="Стиль2"/>
    <w:basedOn w:val="a"/>
    <w:rsid w:val="002D55B5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2D55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55B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3888</Words>
  <Characters>22162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2023-06-14T12:05:00Z</cp:lastPrinted>
  <dcterms:created xsi:type="dcterms:W3CDTF">2022-07-18T11:53:00Z</dcterms:created>
  <dcterms:modified xsi:type="dcterms:W3CDTF">2023-06-14T12:06:00Z</dcterms:modified>
</cp:coreProperties>
</file>