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370" w:type="dxa"/>
        <w:tblInd w:w="91" w:type="dxa"/>
        <w:tblLook w:val="04A0"/>
      </w:tblPr>
      <w:tblGrid>
        <w:gridCol w:w="2711"/>
        <w:gridCol w:w="1417"/>
        <w:gridCol w:w="4253"/>
        <w:gridCol w:w="1417"/>
        <w:gridCol w:w="2410"/>
        <w:gridCol w:w="1311"/>
        <w:gridCol w:w="1382"/>
        <w:gridCol w:w="930"/>
        <w:gridCol w:w="255"/>
        <w:gridCol w:w="236"/>
        <w:gridCol w:w="236"/>
        <w:gridCol w:w="826"/>
        <w:gridCol w:w="986"/>
      </w:tblGrid>
      <w:tr w:rsidR="003924D4" w:rsidRPr="00F80408" w:rsidTr="000013F8">
        <w:trPr>
          <w:gridAfter w:val="6"/>
          <w:wAfter w:w="3469" w:type="dxa"/>
          <w:trHeight w:val="30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13:08:0131005:100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Земельный участок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 xml:space="preserve">Республика Мордовия, </w:t>
            </w:r>
            <w:proofErr w:type="spellStart"/>
            <w:r w:rsidRPr="00F80408">
              <w:rPr>
                <w:rFonts w:ascii="Calibri" w:eastAsia="Times New Roman" w:hAnsi="Calibri" w:cs="Calibri"/>
                <w:color w:val="000000"/>
              </w:rPr>
              <w:t>Зубово-Полянский</w:t>
            </w:r>
            <w:proofErr w:type="spellEnd"/>
            <w:r w:rsidRPr="00F80408">
              <w:rPr>
                <w:rFonts w:ascii="Calibri" w:eastAsia="Times New Roman" w:hAnsi="Calibri" w:cs="Calibri"/>
                <w:color w:val="000000"/>
              </w:rPr>
              <w:t xml:space="preserve"> район, пос. Новая Поляна, </w:t>
            </w:r>
            <w:proofErr w:type="spellStart"/>
            <w:r w:rsidRPr="00F80408">
              <w:rPr>
                <w:rFonts w:ascii="Calibri" w:eastAsia="Times New Roman" w:hAnsi="Calibri" w:cs="Calibri"/>
                <w:color w:val="000000"/>
              </w:rPr>
              <w:t>Уголковской</w:t>
            </w:r>
            <w:proofErr w:type="spellEnd"/>
            <w:r w:rsidRPr="00F80408">
              <w:rPr>
                <w:rFonts w:ascii="Calibri" w:eastAsia="Times New Roman" w:hAnsi="Calibri" w:cs="Calibri"/>
                <w:color w:val="000000"/>
              </w:rPr>
              <w:t xml:space="preserve"> сельской администрации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Для ведения личного подсобного хозяйства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4030,00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Ранее учтённый</w:t>
            </w:r>
          </w:p>
        </w:tc>
      </w:tr>
      <w:tr w:rsidR="003924D4" w:rsidRPr="00F80408" w:rsidTr="000013F8">
        <w:trPr>
          <w:gridAfter w:val="6"/>
          <w:wAfter w:w="3469" w:type="dxa"/>
          <w:trHeight w:val="30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13:08:0131003:56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Земельный участок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 xml:space="preserve">Республика Мордовия, </w:t>
            </w:r>
            <w:proofErr w:type="spellStart"/>
            <w:r w:rsidRPr="00F80408">
              <w:rPr>
                <w:rFonts w:ascii="Calibri" w:eastAsia="Times New Roman" w:hAnsi="Calibri" w:cs="Calibri"/>
                <w:color w:val="000000"/>
              </w:rPr>
              <w:t>Зубово-Полянский</w:t>
            </w:r>
            <w:proofErr w:type="spellEnd"/>
            <w:r w:rsidRPr="00F80408">
              <w:rPr>
                <w:rFonts w:ascii="Calibri" w:eastAsia="Times New Roman" w:hAnsi="Calibri" w:cs="Calibri"/>
                <w:color w:val="000000"/>
              </w:rPr>
              <w:t xml:space="preserve"> район, д. Исаевка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Для объектов общественно-делового значения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812,00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4D4" w:rsidRPr="00F80408" w:rsidRDefault="003924D4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80408">
              <w:rPr>
                <w:rFonts w:ascii="Calibri" w:eastAsia="Times New Roman" w:hAnsi="Calibri" w:cs="Calibri"/>
                <w:color w:val="000000"/>
              </w:rPr>
              <w:t>Ранее учтённый</w:t>
            </w:r>
          </w:p>
        </w:tc>
      </w:tr>
      <w:tr w:rsidR="000013F8" w:rsidRPr="00F80408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Молодежная, </w:t>
            </w:r>
            <w:proofErr w:type="spellStart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04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26,40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F80408" w:rsidRDefault="000013F8" w:rsidP="00F804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Молодежная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5/2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44,60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бн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21,30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572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13:08:0131001:145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Лесная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52,70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Молодежная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70,20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Молодежная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индивидуальный 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117,60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13:08:0131001:150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Уголок, ул. Молодежная, д.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145,60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Индивидуальный 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54,50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37,50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объект капитального строительства без прав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29,50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Школьная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17,20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42,70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Школьная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33,80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Магазин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132,50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13:08:0131001:172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94,60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104,30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Школьная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38,50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Молодежная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41,40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2А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37,50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Центральная,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47,60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с. Уголок, ул.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45,20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13:08:0131001:197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детский садик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365,50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13:08:0131001:206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Центральная,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35,30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13:08:0131001:208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Центральная,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13:08:0131001:222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35,10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13:08:0131001:223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район, село Уголок, улица Школьная, дом 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26,20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13:08:0131001:224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63,90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13:08:0131001:226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Уголок,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Школьная,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восьмилетняя школа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439,00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13:08:0131002:33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Красный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Лундан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24,30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13:08:0131002:38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Красный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Лундан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Луговая,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49,20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13:08:0131003:64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Исаевка, ул. Заречная, д.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34,80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13:08:0131003:70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Исаевка,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Заречная,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43,00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13:08:0131003:82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Исаевка, ул. Заречная, д. 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74,00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13:08:0131003:84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д. Исаевка, ул. Заречная, д. 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76,60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13:08:0131003:92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Исаевка,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Заречная,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126,20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13:08:0131004:38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Шуварляй,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Дачная,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13:08:0131004:41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Шуварляй,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бн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26,90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13:08:0131004:49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п. Шуварляй, ул. Дачная, д. 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24,10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13:08:0131004:52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п. Шуварляй, ул. Дачная, д. 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36,90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Новая Поляна,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Зеленая,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22,30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37,70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13:08:0131005:65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16,60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32,80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44,20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 Новая Поляна, ул. Зеленая, д. 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44,20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20,60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42,90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 Новая Поляна, ул. Зеленая, д. 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45,50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50,10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Новая Поляна,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Зеленая,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17,00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13:08:0131005:79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22,30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 Новая Поляна, ул. Зеленая, д.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21,30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р-н.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 Новая Поляна, ул. Зеленая, д. 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53,10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41,30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18,30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36,40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33,00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20,30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13:08:0131005:91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</w:t>
            </w:r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с</w:t>
            </w:r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Новая Поляна,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18,10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0013F8" w:rsidRPr="003A5114" w:rsidTr="000013F8">
        <w:trPr>
          <w:trHeight w:val="1020"/>
        </w:trPr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13:08:0131005:92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Здание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Зубово-Полянский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р-н, с Новая Поляна, </w:t>
            </w:r>
            <w:proofErr w:type="spellStart"/>
            <w:proofErr w:type="gram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Зеленая, </w:t>
            </w:r>
            <w:proofErr w:type="spellStart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д</w:t>
            </w:r>
            <w:proofErr w:type="spellEnd"/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28.06.2012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51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18,90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0013F8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0013F8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0013F8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0013F8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13F8" w:rsidRPr="003A5114" w:rsidRDefault="000013F8" w:rsidP="003A51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:rsidR="009744F6" w:rsidRPr="00F80408" w:rsidRDefault="009744F6">
      <w:pPr>
        <w:rPr>
          <w:rFonts w:ascii="Times New Roman" w:hAnsi="Times New Roman" w:cs="Times New Roman"/>
          <w:sz w:val="28"/>
          <w:szCs w:val="28"/>
        </w:rPr>
      </w:pPr>
    </w:p>
    <w:sectPr w:rsidR="009744F6" w:rsidRPr="00F80408" w:rsidSect="003A51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0408"/>
    <w:rsid w:val="000013F8"/>
    <w:rsid w:val="00160143"/>
    <w:rsid w:val="00232537"/>
    <w:rsid w:val="003924D4"/>
    <w:rsid w:val="003A5114"/>
    <w:rsid w:val="005424C9"/>
    <w:rsid w:val="00561F10"/>
    <w:rsid w:val="00716DF5"/>
    <w:rsid w:val="00782AFB"/>
    <w:rsid w:val="008649C4"/>
    <w:rsid w:val="009744F6"/>
    <w:rsid w:val="00985EC3"/>
    <w:rsid w:val="00E74BAB"/>
    <w:rsid w:val="00F80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cp:lastPrinted>2023-05-17T07:22:00Z</cp:lastPrinted>
  <dcterms:created xsi:type="dcterms:W3CDTF">2023-05-17T06:57:00Z</dcterms:created>
  <dcterms:modified xsi:type="dcterms:W3CDTF">2023-06-02T13:23:00Z</dcterms:modified>
</cp:coreProperties>
</file>