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6340" w:type="dxa"/>
        <w:tblInd w:w="108" w:type="dxa"/>
        <w:tblLayout w:type="fixed"/>
        <w:tblLook w:val="04A0"/>
      </w:tblPr>
      <w:tblGrid>
        <w:gridCol w:w="1638"/>
        <w:gridCol w:w="787"/>
        <w:gridCol w:w="851"/>
        <w:gridCol w:w="708"/>
        <w:gridCol w:w="709"/>
        <w:gridCol w:w="851"/>
        <w:gridCol w:w="992"/>
        <w:gridCol w:w="567"/>
        <w:gridCol w:w="709"/>
        <w:gridCol w:w="567"/>
        <w:gridCol w:w="425"/>
        <w:gridCol w:w="567"/>
        <w:gridCol w:w="567"/>
        <w:gridCol w:w="709"/>
        <w:gridCol w:w="1417"/>
        <w:gridCol w:w="1261"/>
        <w:gridCol w:w="7541"/>
        <w:gridCol w:w="946"/>
        <w:gridCol w:w="759"/>
        <w:gridCol w:w="1920"/>
        <w:gridCol w:w="991"/>
        <w:gridCol w:w="858"/>
      </w:tblGrid>
      <w:tr w:rsidR="0023677C" w:rsidRPr="0023677C" w:rsidTr="005E0238">
        <w:trPr>
          <w:trHeight w:val="153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Кадастровый номер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Дата регистрации владения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Дата прекращения владения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Размер доли в праве (текст)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Размер доли в праве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Дата смерти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Вид права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Дата внесения КН в ГКН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Условный номер 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Налог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Вид ОН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Наименование ОН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Площадь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Актуальная кадастровая стоимость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ОКАТО</w:t>
            </w:r>
          </w:p>
        </w:tc>
        <w:tc>
          <w:tcPr>
            <w:tcW w:w="7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Адрес объекта - текст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ОКТМО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ставка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район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Среднее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13:08:0401001:584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15.04.2002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15.04.2002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201,79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66,10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Школьный пер, 17,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4177,8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13:08:0401001:827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05.05.1996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15.11.2009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15.11.2009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Лесная, 59,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4268,0899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13:08:0401001:588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30.06.2010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30.06.2010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163,53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61,60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Лесная, 64,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13:08:0401001:450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30.06.2010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30.06.2010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  44,13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53,70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Овражная 1-я, 7,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3975,5229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13:08:0401001:566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02.07.2010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02.07.2010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170,49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62,60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23,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13:08:0415001:413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10.08.2010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10.08.2010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33,90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Известь</w:t>
            </w:r>
            <w:proofErr w:type="spellEnd"/>
          </w:p>
          <w:p w:rsidR="0023677C" w:rsidRPr="0023677C" w:rsidRDefault="0023677C" w:rsidP="005E0238">
            <w:pPr>
              <w:tabs>
                <w:tab w:val="left" w:pos="3319"/>
              </w:tabs>
              <w:spacing w:after="0" w:line="240" w:lineRule="auto"/>
              <w:ind w:left="-249" w:hanging="1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,Т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ургенева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ул,102,,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4198,5599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13:08:0415001:451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11.08.2010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11.08.2010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</w:p>
          <w:p w:rsidR="005E0238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,З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Известь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оветская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ул,253,,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4198,56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13:08:0426001:372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19.12.2010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19.12.2010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37,70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,станция Свеженькая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,Ш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кольная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ул,26,,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4271,9401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13:08:0401001:619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16.08.2011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16.08.2011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  14,10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Советская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,27,,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13:08:0415001:436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15.02.2012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15.02.2012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20,70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Куйбышева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,11,,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13:08:0401001:576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24.02.2012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24.02.2012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39,70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Центральная, 3,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4292,9899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13:08:0415001:442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21.05.1994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25.02.2012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25.02.2012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40,50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,Куйбышева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,7,,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4198,56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13:08:0401001:847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01.03.2012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01.03.2012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  25,38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51,80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12,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13:08:0415001:347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12.12.2012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12.12.2012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29,60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Известь</w:t>
            </w:r>
            <w:proofErr w:type="spell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,З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аводская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ул,19,,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13:08:0401001:606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20.02.2013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20.02.2013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Лесная, 22,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13:08:0426001:370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22.02.2013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22.02.2013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34,40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станция Свеженькая,,,,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4271,9401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13:08:0412001:436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08.03.2013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08.03.2013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202,23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62,80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431156,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Известь, Известь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 176,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5266,5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42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13:08:0426001:364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11.03.2013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11.03.2013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852,36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122,80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станция Свеженькая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,Ш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кольная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ул,23,,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3902,73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42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13:08:0401001:487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12.03.2013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12.03.2013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28.06.2012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Овражная 1-я, 8,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4177,8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13:08:0415001:414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18.03.1995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04.05.2013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04.05.2013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305,55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74,40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Известь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,Т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ургенева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ул,112,,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4174,22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13:08:0415001:463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25.05.2013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25.05.2013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40,40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Известь</w:t>
            </w:r>
            <w:proofErr w:type="spell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адовая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ул,36,,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13:08:0426001:365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07.10.2013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07.10.2013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47,20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станция Свеженькая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,Ш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кольная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ул,19а,,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3798,01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13:08:0401001:717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11.11.2013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11.11.2013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  94,75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57,40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ордовия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,З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Выша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вражная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3-я ул,7,,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4268,0901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13:08:0426001:376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14.12.2013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14.12.2013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="003830C0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станция Свеженькая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есная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ул,13,,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5469,24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13:08:0401001:845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24.12.1992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11.01.2014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11.01.2014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001001002000 - Общая долевая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11,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13:08:0401001:807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09.05.2014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09.05.2014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,Ш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кольный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пер,7,,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4699,1202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13:08:0401001:876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19.05.2014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19.05.2014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Школьная, 13,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13:08:0401001:504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16.07.2014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16.07.2014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42,90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34,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45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13:08:0426001:373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02.11.2011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19.10.2014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19.10.2014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28.06.2012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13-13-02/061/2011-151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89221818004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431155,РОССИЯ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станция Свеженькая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,Н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овая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ул,9,,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5469,2401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13:08:0415001:392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03.01.2015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03.01.2015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32,40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вердлова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ул,53,,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4411,1599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13:08:0401001:568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27.04.2015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27.04.2015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31,40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Советская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,4,,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4268,0901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13:08:0415001:372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14.06.2015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14.06.2015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38,60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Куйбышева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,76,,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13:08:0415001:412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13.07.2015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13.07.2015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29,20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,Советская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,81,,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4085,9099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13:08:0401001:574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18.01.1993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04.12.2015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04.12.2015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001001002000 - Общая долевая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29,60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3830C0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3830C0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</w:t>
            </w:r>
          </w:p>
          <w:p w:rsidR="0023677C" w:rsidRPr="0023677C" w:rsidRDefault="0023677C" w:rsidP="003830C0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72,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4292,9899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13:08:0401001:727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26.12.2015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26.12.2015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13,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13:08:0401001:512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06.08.2016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06.08.2016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Школьная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,22,,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13:08:0401001:697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11.05.2013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23.09.2016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23.09.2016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28.06.2012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13-13-03/002/2013-906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Республика Мордовия,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район, 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. Выша, ул. Железнодорожная, д. 18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13:08:0401001:464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06.08.1997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05.12.2016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05.12.2016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28.06.2012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25,80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Школьная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,9,,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4510,3601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13:08:0401001:713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07.02.2017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07.02.2017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28.06.2012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34,30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Новостройка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,24,,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4177,8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13:08:0415001:389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11.05.2017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11.05.2017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Куйбышева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,86,,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13:08:0401001:546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03.12.2017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03.12.2017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44,30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,Лесная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,24,,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13:08:0401001:715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03.01.2018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03.01.2018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Новостройка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,4,,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4177,8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13:08:0415001:465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01.02.2018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01.02.2018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44,20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,Садовая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,43,,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13:08:0415001:453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17.10.2018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17.10.2018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809,31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108,70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Тургенева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,100,,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13:08:0401001:815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22.07.2016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27.10.2018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27.10.2018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001001001000 - 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28.06.20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13-13-02/028/2006-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126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0,00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 xml:space="preserve"> Жил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 xml:space="preserve">жилой </w:t>
            </w: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дом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38,80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РОССИЯ,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 xml:space="preserve">,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Железнодорожная, 19,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4292,9899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lastRenderedPageBreak/>
              <w:t>13:08:0401001:678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15.12.2018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15.12.2018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38,20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106,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4177,8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13:08:0401001:741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17.12.2018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17.12.2018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40,50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431157,Россия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Выша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с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,Ш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кольный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пер,21,,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13:08:0401001:538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31.05.1998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26.04.2019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0,33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26.04.2019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001001002000 - Общая долевая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Лесная, 29,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13:08:0401001:570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13.05.2019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13.05.2019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38,20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 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Советская, 14,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4699,1199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13:08:0415001:373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17.11.2019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17.11.2019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      60,66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54,40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Куйбышева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,88,,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4595,7599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13:08:0401001:658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28.12.2019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28.12.2019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37,50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89221818001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431157, , Мордовия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</w:p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р-н,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 Выша, </w:t>
            </w:r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Лесная, 57, 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4699,12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3677C" w:rsidRPr="0023677C" w:rsidTr="005E0238">
        <w:trPr>
          <w:trHeight w:val="300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13:08:0415001:455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01.01.1993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21.02.2020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21.02.2020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001001001000 -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0,003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Жилые дома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#########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89221818003</w:t>
            </w:r>
          </w:p>
        </w:tc>
        <w:tc>
          <w:tcPr>
            <w:tcW w:w="7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0C0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431156,Россия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ордовия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Респ</w:t>
            </w:r>
            <w:proofErr w:type="spellEnd"/>
          </w:p>
          <w:p w:rsidR="00C25166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р-н,,Известь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  <w:p w:rsidR="0023677C" w:rsidRPr="0023677C" w:rsidRDefault="0023677C" w:rsidP="0023677C">
            <w:pPr>
              <w:tabs>
                <w:tab w:val="left" w:pos="3011"/>
              </w:tabs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,Тургенева </w:t>
            </w:r>
            <w:proofErr w:type="gram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,16,,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89621418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ставка 0,3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08 </w:t>
            </w:r>
            <w:proofErr w:type="spellStart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 район 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23677C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4595,76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77C" w:rsidRPr="0023677C" w:rsidRDefault="0023677C" w:rsidP="002367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1E6968" w:rsidRDefault="001E6968" w:rsidP="0023677C">
      <w:pPr>
        <w:ind w:left="-851" w:firstLine="851"/>
      </w:pPr>
    </w:p>
    <w:sectPr w:rsidR="001E6968" w:rsidSect="0023677C">
      <w:pgSz w:w="16838" w:h="11906" w:orient="landscape"/>
      <w:pgMar w:top="709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677C"/>
    <w:rsid w:val="001E6968"/>
    <w:rsid w:val="0023677C"/>
    <w:rsid w:val="003830C0"/>
    <w:rsid w:val="005E0238"/>
    <w:rsid w:val="00C25166"/>
    <w:rsid w:val="00DE3D5C"/>
    <w:rsid w:val="00DF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677C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23677C"/>
    <w:rPr>
      <w:color w:val="954F72"/>
      <w:u w:val="single"/>
    </w:rPr>
  </w:style>
  <w:style w:type="paragraph" w:customStyle="1" w:styleId="xl63">
    <w:name w:val="xl63"/>
    <w:basedOn w:val="a"/>
    <w:rsid w:val="002367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2367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23677C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23677C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23677C"/>
    <w:pP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23677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2262</Words>
  <Characters>12897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4</cp:revision>
  <cp:lastPrinted>2023-04-24T13:50:00Z</cp:lastPrinted>
  <dcterms:created xsi:type="dcterms:W3CDTF">2023-04-10T13:46:00Z</dcterms:created>
  <dcterms:modified xsi:type="dcterms:W3CDTF">2023-04-24T13:53:00Z</dcterms:modified>
</cp:coreProperties>
</file>