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743" w:type="dxa"/>
        <w:tblLook w:val="04A0"/>
      </w:tblPr>
      <w:tblGrid>
        <w:gridCol w:w="2234"/>
        <w:gridCol w:w="1495"/>
        <w:gridCol w:w="4493"/>
        <w:gridCol w:w="1149"/>
        <w:gridCol w:w="2820"/>
        <w:gridCol w:w="1311"/>
        <w:gridCol w:w="222"/>
        <w:gridCol w:w="2153"/>
      </w:tblGrid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ind w:left="425" w:hanging="425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1-я,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Центральная, д. 15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Вокзальная, д.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13:08:0401001:1050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станция Выша 51 КМ ПК2+ 71м железнодорожного направления Кустаревка-Выша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Шахтный питьевой колодец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13:08:0401001:1108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06.08.2014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13:08:0401001:1123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Советская, д. 76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Многоквартирный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22.04.2016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13:08:0401001:1256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5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СоветскаяРеспублика Мордовия, Зубово-Полянский район, с. Выша, ул. Советская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Памятник воинам, погибшим в ВОВ 1941-1945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25.02.2020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деревообрабатывающий цех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13:08:0401001:435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40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50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Комсомольская, д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62,10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30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56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13:08:0401001:447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1-я, д. 3а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Пролетарская, д.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16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103,20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32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53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64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13:08:0401001:463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39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Мира, д.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31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Вокзальная, д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30,40</w:t>
            </w:r>
          </w:p>
        </w:tc>
      </w:tr>
      <w:tr w:rsidR="00895487" w:rsidRPr="00B72C02" w:rsidTr="00895487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Вокзальная,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25,50</w:t>
            </w:r>
          </w:p>
        </w:tc>
      </w:tr>
      <w:tr w:rsidR="00895487" w:rsidRPr="00B72C02" w:rsidTr="00895487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Дачная, д.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B72C02" w:rsidRDefault="00895487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13:08:0401001:473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Дачная,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Дачная,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39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13:08:0401001:479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43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15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Лесная, д.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13:08:0401001:483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40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46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Мира,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1-я,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2-я, д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3-я,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3-я, д 4а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3-я, д.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13:08:0401001:495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Пролетарская, д.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 Зубово-Полянский, с Выша, ул Пролетарская, д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Ремонтно- механические мастерские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740,90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16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30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138,90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34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13:08:0401001:506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44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22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кладовая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Вокзальная,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Дачная,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Дачная, д.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13:08:0401001:523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14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32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41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Железнодорожная, д. 23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13:08:0401001:529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16а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23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26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Коммунарная, д 29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13:08:0401001:535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Коммунарная, д 35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29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47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49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13:08:0401001:546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70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72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1-я, д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17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2-я,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73,40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б/н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71,40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3-я,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Пролетарская, д.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13:08:0401001:559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Пролетарская,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Детский сад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161,80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20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15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36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41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44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13:08:0401001:573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70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Центральная, д. 14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19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21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24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35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47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17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13:08:0401001:585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21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20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ЛЭП-10 с.Выша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Дачная, д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45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4а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56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13:08:0401001:598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19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22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Комсомольская,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14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20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22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42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13:08:0401001:608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55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13:08:0401001:609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102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26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27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51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55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13:08:0401001:628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15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20а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27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39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кладовая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13:08:0401001:639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Вокзальная, д. 12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13:08:0401001:641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16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31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51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53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60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62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14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17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21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13:08:0401001:651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Коммунарная, д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19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26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13:08:0401001:658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57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13:08:0401001:663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16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79,80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13:08:0401001:665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1-я,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13:08:0401001:667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Пролетарская, д.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Пролетарская, д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Пролетарская, д.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19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60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102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13:08:0401001:678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106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13:08:0401001:679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21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37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69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17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18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24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13:08:0401001:687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63,20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Домовладение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14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16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гараж-кладовая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Вокзальная,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Вокзальная, д.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13:08:0401001:696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22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13:08:0401001:699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Коммунарная, д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Коммунарная, д 27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27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43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51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13:08:0401001:709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64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72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Новостройка,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24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2-я, д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Пролетарская, д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86,90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Пролетарская,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13:08:0401001:722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17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126,00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13:08:0401001:728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60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86,90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80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15а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33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13:08:0401001:740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пер Школьный, д 23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пер Школьный, д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РРС-22/62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Дачная, д.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Дачная,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Дачная,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Дачная, д. 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Железнодорожная, д 35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13:08:0401001:752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36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58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Комсомольская, д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83,60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21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13:08:0401001:768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53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54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5а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Лесная, д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78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Мира, д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Новостройка, д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13:08:0401001:777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14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Новостройка, д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2-я, д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Овражная 2-я, д 15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3-я, д. 15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3-я, д.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102,80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Пролетарская,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Пролетарская, д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13:08:0401001:788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14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пождепо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94,00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20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489,30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24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13:08:0401001:795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13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18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13:08:0401001:806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пер. Школьный,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пер Школьный, д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гараж для трактора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95,50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д бн5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95,50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13:08:0401001:810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Вокзальная,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13:08:0401001:812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Вокзальная, д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13:08:0401001:816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23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106,70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13:08:0401001:817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Железнодорожная,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Коммунарная,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13:08:0401001:821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Коммунарная, д 35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17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40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Лесная, д. 59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13:08:0401001:829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Мира, д. 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63,50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Новостройка,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10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13:08:0401001:834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2-я, д. 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Овражная 3-я, д. 25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24,90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23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26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28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Рабочая, д. 29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Рабочая, д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13:08:0401001:845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11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12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15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30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32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36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29,50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Советская, д 63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38,30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13:08:0401001:858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Советская, д. 63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55,20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13:08:0401001:860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76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43,40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13:08:0401001:861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77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торговый павильон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90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13:08:0401001:865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Советская, д. 94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37,80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13:08:0401001:866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Центральная, д. 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13:08:0401001:872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23а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13:08:0401001:873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с Выша, ул Школьная, д 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23,10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13:08:0401001:874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37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18,60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13:08:0401001:876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37,00</w:t>
            </w:r>
          </w:p>
        </w:tc>
      </w:tr>
      <w:tr w:rsidR="00B72C02" w:rsidRPr="00B72C02" w:rsidTr="00B72C02">
        <w:trPr>
          <w:trHeight w:val="1020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13:08:0401001:877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с. Выша, ул. Школьная, д. 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C02" w:rsidRPr="00B72C02" w:rsidRDefault="00B72C02" w:rsidP="00B72C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2C0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46,90</w:t>
            </w:r>
          </w:p>
        </w:tc>
      </w:tr>
    </w:tbl>
    <w:p w:rsidR="001E6968" w:rsidRDefault="001E6968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tbl>
      <w:tblPr>
        <w:tblW w:w="15258" w:type="dxa"/>
        <w:tblInd w:w="-459" w:type="dxa"/>
        <w:tblLook w:val="04A0"/>
      </w:tblPr>
      <w:tblGrid>
        <w:gridCol w:w="2112"/>
        <w:gridCol w:w="957"/>
        <w:gridCol w:w="5578"/>
        <w:gridCol w:w="1418"/>
        <w:gridCol w:w="2040"/>
        <w:gridCol w:w="1311"/>
        <w:gridCol w:w="957"/>
        <w:gridCol w:w="885"/>
      </w:tblGrid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13:08:0415001:324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117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29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57,40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31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13:08:0415001:329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Льва Толстого, д 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47,10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13:08:0415001:336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13:08:0415001:339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68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Тургенева, д 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Тургенева, д 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13:08:0415001:349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57,90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Льва Толстого, д 132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Садовая, д. 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Свердлова, д 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125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48,10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13:08:0415001:360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61,80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б/н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62,30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Калинина, д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Калинина, д 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13:08:0415001:369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Калинина, д 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Калинина, д 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13:08:0415001:371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76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88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Ленина, д. 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Льва Толстого, д 123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143,90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Садовая, д. 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13:08:0415001:379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Садовая, д 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Свердлова, д 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68,00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13:08:0415001:382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Советская, д. 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9,10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Калинина, д. 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Ленина, д 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13:08:0415001:396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Заводская, д. 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Заводская, д. 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Калинина, д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Калинина, д 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81а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13:08:0415001:408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13:08:0415001:409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Советская, д. 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Тургенева, д 117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Тургенева, д 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б/н2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Садовая, д. 955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Свердлова, д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Свердлова, д 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95,40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73,20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13:08:0415001:430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Тургенева, д 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б/н1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Заводская, д 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84,40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13:08:0415001:439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13:08:0415001:440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87,50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Куйбышева, д. 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Садовая, д. 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Садовая, д 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Свердлова, д 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13:08:0415001:449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Известь, ул. Садовая, д. 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Советская, д. 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41,70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Тургенева, д 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Тургенева, д 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13:08:0415001:459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34,10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д бн9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Калинина, д 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54,90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46,40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Куйбышева, д 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40,80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Садовая, д 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44,20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Свердлова, д 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41,00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46,30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13:08:0415001:468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13:08:0415001:469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р-н, п Известь, ул Советская, д 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26,10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54,10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78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63,60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Тургенева, д. 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22,60</w:t>
            </w:r>
          </w:p>
        </w:tc>
      </w:tr>
      <w:tr w:rsidR="00895487" w:rsidRPr="00895487" w:rsidTr="00895487">
        <w:trPr>
          <w:trHeight w:val="10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13:08:0415001:513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р-н. Зубово-Полянский, п. Известь, ул. Свердлова, д. 49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24.08.2015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tbl>
      <w:tblPr>
        <w:tblW w:w="16315" w:type="dxa"/>
        <w:tblInd w:w="-601" w:type="dxa"/>
        <w:tblLayout w:type="fixed"/>
        <w:tblLook w:val="04A0"/>
      </w:tblPr>
      <w:tblGrid>
        <w:gridCol w:w="2200"/>
        <w:gridCol w:w="1061"/>
        <w:gridCol w:w="4669"/>
        <w:gridCol w:w="1208"/>
        <w:gridCol w:w="1777"/>
        <w:gridCol w:w="1311"/>
        <w:gridCol w:w="849"/>
        <w:gridCol w:w="1080"/>
        <w:gridCol w:w="1080"/>
        <w:gridCol w:w="1080"/>
      </w:tblGrid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13:08:0426001:356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Лесная, д. 10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13:08:0426001:357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Школьная, д. 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13:08:0426001:360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Новая, д. 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13:08:0426001:365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Школьная, д. 19а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13:08:0426001:368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Школьная, д. 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 сельского Совета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83,40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13:08:0426001:370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13:08:0426001:371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Школьная, д. 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 больницы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312,10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13:08:0426001:372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Школьная, д.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Объект индивидуального жилищного строительства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13:08:0426001:376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Новая, д. 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13:08:0426001:381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Новая, д.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13:08:0426001:382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Мордовия,Зубово-Полянский район, п/ст Свеженькая, ул. Новая, д. 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13:08:0426001:383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Школьная, д. 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13:08:0426001:384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13:08:0426001:385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Школьная, д. 11Б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13:08:0426001:386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Внутрипоселковые сети газопровода в п.станция Свеженькая Зубово-Полянского района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28.06.2012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13:08:0426001:389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п/ст Свеженькая, ул. Новая, д. 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Административное здание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13:08:0426001:390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станция Свеженькая, 33 КМ ПК1+40м железнодорожного направления д Кустаревка-Выша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Колодец при казарме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13:08:0426001:391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Станция Свеженькая 32 КМ ПК 9+ 80м  железнодорожного направления Кустаревка-Выша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Водонапорная башня для запаса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5487" w:rsidRPr="00895487" w:rsidTr="008F291E">
        <w:trPr>
          <w:trHeight w:val="102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13:08:0426001:392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Ст.Свеженькая 32 КМ ПК 2 + 72м от ж/д Кустаревка-Выша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артезианская скважина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07.12.2012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487" w:rsidRPr="00895487" w:rsidRDefault="00895487" w:rsidP="008954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548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75,00</w:t>
            </w:r>
          </w:p>
        </w:tc>
      </w:tr>
    </w:tbl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p w:rsidR="00895487" w:rsidRDefault="00895487"/>
    <w:sectPr w:rsidR="00895487" w:rsidSect="00B72C02">
      <w:pgSz w:w="16838" w:h="11906" w:orient="landscape"/>
      <w:pgMar w:top="1701" w:right="9467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734" w:rsidRDefault="00565734" w:rsidP="00895487">
      <w:pPr>
        <w:spacing w:after="0" w:line="240" w:lineRule="auto"/>
      </w:pPr>
      <w:r>
        <w:separator/>
      </w:r>
    </w:p>
  </w:endnote>
  <w:endnote w:type="continuationSeparator" w:id="1">
    <w:p w:rsidR="00565734" w:rsidRDefault="00565734" w:rsidP="00895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734" w:rsidRDefault="00565734" w:rsidP="00895487">
      <w:pPr>
        <w:spacing w:after="0" w:line="240" w:lineRule="auto"/>
      </w:pPr>
      <w:r>
        <w:separator/>
      </w:r>
    </w:p>
  </w:footnote>
  <w:footnote w:type="continuationSeparator" w:id="1">
    <w:p w:rsidR="00565734" w:rsidRDefault="00565734" w:rsidP="00895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2C02"/>
    <w:rsid w:val="001E6968"/>
    <w:rsid w:val="00565734"/>
    <w:rsid w:val="00895487"/>
    <w:rsid w:val="008F291E"/>
    <w:rsid w:val="00B72C02"/>
    <w:rsid w:val="00EB6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95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95487"/>
  </w:style>
  <w:style w:type="paragraph" w:styleId="a5">
    <w:name w:val="footer"/>
    <w:basedOn w:val="a"/>
    <w:link w:val="a6"/>
    <w:uiPriority w:val="99"/>
    <w:semiHidden/>
    <w:unhideWhenUsed/>
    <w:rsid w:val="00895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954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9557</Words>
  <Characters>54481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2023-06-02T07:15:00Z</dcterms:created>
  <dcterms:modified xsi:type="dcterms:W3CDTF">2023-06-02T07:40:00Z</dcterms:modified>
</cp:coreProperties>
</file>