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DCF" w:rsidRDefault="00FA6DCF" w:rsidP="00FA6DCF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FA6DCF" w:rsidRDefault="00FA6DCF" w:rsidP="00FA6DCF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FA6DCF" w:rsidRDefault="00FA6DCF" w:rsidP="00FA6DCF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FA6DCF" w:rsidRDefault="00FA6DCF" w:rsidP="00FA6DCF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FA6DCF" w:rsidRDefault="00FA6DCF" w:rsidP="00FA6DCF">
      <w:pPr>
        <w:pStyle w:val="ConsPlusTitle"/>
        <w:rPr>
          <w:sz w:val="32"/>
          <w:szCs w:val="32"/>
        </w:rPr>
      </w:pPr>
    </w:p>
    <w:p w:rsidR="00FA6DCF" w:rsidRDefault="00FA6DCF" w:rsidP="00FA6DCF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FA6DCF" w:rsidRDefault="00FA6DCF" w:rsidP="00FA6DCF">
      <w:pPr>
        <w:shd w:val="clear" w:color="auto" w:fill="FFFFFF"/>
        <w:jc w:val="center"/>
        <w:rPr>
          <w:rFonts w:ascii="Arial" w:hAnsi="Arial" w:cs="Arial"/>
        </w:rPr>
      </w:pPr>
    </w:p>
    <w:p w:rsidR="00FA6DCF" w:rsidRDefault="00FA6DCF" w:rsidP="00FA6DCF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  26 мая  2023 года  № </w:t>
      </w:r>
      <w:r w:rsidR="00BD6081">
        <w:rPr>
          <w:rFonts w:ascii="Arial" w:hAnsi="Arial" w:cs="Arial"/>
          <w:b/>
          <w:sz w:val="32"/>
          <w:szCs w:val="32"/>
        </w:rPr>
        <w:t>30</w:t>
      </w:r>
    </w:p>
    <w:p w:rsidR="00FA6DCF" w:rsidRDefault="00FA6DCF" w:rsidP="00FA6DCF">
      <w:pPr>
        <w:shd w:val="clear" w:color="auto" w:fill="FFFFFF"/>
        <w:spacing w:before="33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2023года.</w:t>
      </w:r>
    </w:p>
    <w:p w:rsidR="00FA6DCF" w:rsidRDefault="00FA6DCF" w:rsidP="00FA6DCF">
      <w:pPr>
        <w:jc w:val="center"/>
        <w:rPr>
          <w:b/>
          <w:bCs/>
        </w:rPr>
      </w:pPr>
    </w:p>
    <w:p w:rsidR="00FA6DCF" w:rsidRDefault="00FA6DCF" w:rsidP="00FA6DCF">
      <w:r>
        <w:rPr>
          <w:b/>
        </w:rPr>
        <w:t xml:space="preserve">                         </w:t>
      </w:r>
    </w:p>
    <w:p w:rsidR="00FA6DCF" w:rsidRDefault="00FA6DCF" w:rsidP="00FA6DCF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FA6DCF" w:rsidRDefault="00FA6DCF" w:rsidP="00FA6DCF">
      <w:pPr>
        <w:jc w:val="center"/>
        <w:rPr>
          <w:b/>
        </w:rPr>
      </w:pPr>
    </w:p>
    <w:p w:rsidR="00FA6DCF" w:rsidRDefault="00FA6DCF" w:rsidP="00FA6DCF">
      <w:pPr>
        <w:jc w:val="center"/>
        <w:rPr>
          <w:b/>
        </w:rPr>
      </w:pPr>
      <w:r>
        <w:rPr>
          <w:b/>
        </w:rPr>
        <w:t>РЕШИЛ:</w:t>
      </w:r>
    </w:p>
    <w:p w:rsidR="00FA6DCF" w:rsidRDefault="00FA6DCF" w:rsidP="00FA6DCF">
      <w:pPr>
        <w:jc w:val="center"/>
        <w:rPr>
          <w:b/>
        </w:rPr>
      </w:pPr>
    </w:p>
    <w:p w:rsidR="00FA6DCF" w:rsidRDefault="00FA6DCF" w:rsidP="00FA6DCF">
      <w:pPr>
        <w:jc w:val="center"/>
        <w:rPr>
          <w:b/>
        </w:rPr>
      </w:pPr>
    </w:p>
    <w:p w:rsidR="00FA6DCF" w:rsidRDefault="00FA6DCF" w:rsidP="00FA6DCF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1  квартал 2023г. по доходам  в сумме 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 xml:space="preserve"> </w:t>
      </w:r>
      <w:r w:rsidR="00E64F23">
        <w:rPr>
          <w:rFonts w:eastAsiaTheme="minorHAnsi"/>
          <w:bCs/>
          <w:color w:val="000000"/>
          <w:sz w:val="20"/>
          <w:szCs w:val="20"/>
          <w:lang w:eastAsia="en-US"/>
        </w:rPr>
        <w:t>353516</w:t>
      </w:r>
      <w:r>
        <w:rPr>
          <w:rFonts w:eastAsiaTheme="minorHAnsi"/>
          <w:bCs/>
          <w:color w:val="000000"/>
          <w:sz w:val="20"/>
          <w:szCs w:val="20"/>
          <w:lang w:eastAsia="en-US"/>
        </w:rPr>
        <w:t>,</w:t>
      </w:r>
      <w:r w:rsidR="00445F60">
        <w:rPr>
          <w:rFonts w:eastAsiaTheme="minorHAnsi"/>
          <w:bCs/>
          <w:color w:val="000000"/>
          <w:sz w:val="20"/>
          <w:szCs w:val="20"/>
          <w:lang w:eastAsia="en-US"/>
        </w:rPr>
        <w:t>62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E64F23" w:rsidRPr="00E64F23">
        <w:rPr>
          <w:rFonts w:eastAsiaTheme="minorHAnsi"/>
          <w:bCs/>
          <w:color w:val="000000"/>
          <w:sz w:val="18"/>
          <w:szCs w:val="18"/>
          <w:lang w:eastAsia="en-US"/>
        </w:rPr>
        <w:t>330914,00</w:t>
      </w:r>
      <w:r>
        <w:t xml:space="preserve">                 тыс. руб. </w:t>
      </w:r>
    </w:p>
    <w:p w:rsidR="00FA6DCF" w:rsidRDefault="00FA6DCF" w:rsidP="00FA6DCF"/>
    <w:p w:rsidR="00FA6DCF" w:rsidRDefault="00FA6DCF" w:rsidP="00FA6DCF">
      <w:pPr>
        <w:ind w:left="2160"/>
      </w:pPr>
    </w:p>
    <w:p w:rsidR="00FA6DCF" w:rsidRDefault="00D51FD9" w:rsidP="00FA6DCF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</w:pPr>
      <w:r>
        <w:t>Приложение № 3 (прилагается)</w:t>
      </w:r>
    </w:p>
    <w:p w:rsidR="00D51FD9" w:rsidRDefault="00FA6DCF" w:rsidP="00FA6DCF">
      <w:pPr>
        <w:pStyle w:val="a3"/>
        <w:numPr>
          <w:ilvl w:val="0"/>
          <w:numId w:val="1"/>
        </w:numPr>
        <w:tabs>
          <w:tab w:val="left" w:pos="465"/>
          <w:tab w:val="center" w:pos="4677"/>
          <w:tab w:val="left" w:pos="6460"/>
        </w:tabs>
      </w:pPr>
      <w:r>
        <w:t>Приложение № 4</w:t>
      </w:r>
      <w:r w:rsidR="00D51FD9">
        <w:t xml:space="preserve"> (прилагается)</w:t>
      </w:r>
    </w:p>
    <w:p w:rsidR="00FA6DCF" w:rsidRDefault="00B1050F" w:rsidP="00FA6DCF">
      <w:pPr>
        <w:ind w:left="2160"/>
      </w:pPr>
      <w:r>
        <w:t>3</w:t>
      </w:r>
      <w:r w:rsidR="00FA6DCF">
        <w:t>.  Свед</w:t>
      </w:r>
      <w:r>
        <w:t>ения за 1 квартал (прилагаются)</w:t>
      </w:r>
    </w:p>
    <w:p w:rsidR="00FA6DCF" w:rsidRDefault="00FA6DCF" w:rsidP="00FA6DCF">
      <w:pPr>
        <w:ind w:left="2160"/>
      </w:pPr>
    </w:p>
    <w:p w:rsidR="00FA6DCF" w:rsidRDefault="00FA6DCF" w:rsidP="00FA6DCF">
      <w:pPr>
        <w:ind w:left="2160"/>
      </w:pPr>
    </w:p>
    <w:p w:rsidR="00FA6DCF" w:rsidRDefault="00FA6DCF" w:rsidP="00FA6DCF">
      <w:pPr>
        <w:ind w:left="2160"/>
      </w:pPr>
    </w:p>
    <w:p w:rsidR="00FA6DCF" w:rsidRDefault="00FA6DCF" w:rsidP="00FA6DCF">
      <w:pPr>
        <w:ind w:left="2160"/>
      </w:pPr>
    </w:p>
    <w:p w:rsidR="00FA6DCF" w:rsidRDefault="00FA6DCF" w:rsidP="00FA6DCF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FA6DCF" w:rsidRDefault="00FA6DCF" w:rsidP="00FA6DCF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FA6DCF" w:rsidRDefault="00FA6DCF" w:rsidP="00FA6DCF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660E8E" w:rsidRDefault="00660E8E"/>
    <w:p w:rsidR="0027052E" w:rsidRDefault="0027052E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27052E" w:rsidRPr="0027052E" w:rsidTr="0027052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27052E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27052E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27052E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27052E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«Об исполнении  бюджета </w:t>
            </w:r>
            <w:proofErr w:type="spellStart"/>
            <w:r w:rsidRPr="0027052E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27052E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27052E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за 1 квартал 2023г» №       от  26.05.2023  г 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7052E" w:rsidRPr="0027052E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7052E" w:rsidRPr="0027052E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7052E" w:rsidRPr="0027052E" w:rsidTr="0027052E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2022 ГОД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27052E" w:rsidRPr="0027052E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27052E" w:rsidRPr="0027052E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2023 г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353 516,62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156 116,62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87 737,10</w:t>
            </w:r>
          </w:p>
        </w:tc>
      </w:tr>
      <w:tr w:rsidR="0027052E" w:rsidRPr="0027052E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87 737,10</w:t>
            </w:r>
          </w:p>
        </w:tc>
      </w:tr>
      <w:tr w:rsidR="0027052E" w:rsidRPr="0027052E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83 778,15</w:t>
            </w:r>
          </w:p>
        </w:tc>
      </w:tr>
      <w:tr w:rsidR="0027052E" w:rsidRPr="0027052E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3 023,31</w:t>
            </w:r>
          </w:p>
        </w:tc>
      </w:tr>
      <w:tr w:rsidR="0027052E" w:rsidRPr="0027052E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935,64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68 379,52</w:t>
            </w:r>
          </w:p>
        </w:tc>
      </w:tr>
      <w:tr w:rsidR="0027052E" w:rsidRPr="0027052E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-744,32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lastRenderedPageBreak/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69 123,84</w:t>
            </w:r>
          </w:p>
        </w:tc>
      </w:tr>
      <w:tr w:rsidR="0027052E" w:rsidRPr="0027052E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49 748,64</w:t>
            </w:r>
          </w:p>
        </w:tc>
      </w:tr>
      <w:tr w:rsidR="0027052E" w:rsidRPr="0027052E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2 238,00</w:t>
            </w:r>
          </w:p>
        </w:tc>
      </w:tr>
      <w:tr w:rsidR="0027052E" w:rsidRPr="0027052E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 w:rsidRPr="0027052E"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17 137,20</w:t>
            </w:r>
          </w:p>
        </w:tc>
      </w:tr>
      <w:tr w:rsidR="0027052E" w:rsidRPr="0027052E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197 400,00</w:t>
            </w:r>
          </w:p>
        </w:tc>
      </w:tr>
      <w:tr w:rsidR="0027052E" w:rsidRPr="0027052E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197 400,00</w:t>
            </w:r>
          </w:p>
        </w:tc>
      </w:tr>
      <w:tr w:rsidR="0027052E" w:rsidRPr="0027052E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197 400,00</w:t>
            </w:r>
          </w:p>
        </w:tc>
      </w:tr>
      <w:tr w:rsidR="0027052E" w:rsidRPr="0027052E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147 600,00</w:t>
            </w:r>
          </w:p>
        </w:tc>
      </w:tr>
      <w:tr w:rsidR="0027052E" w:rsidRPr="0027052E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147 600,00</w:t>
            </w:r>
          </w:p>
        </w:tc>
      </w:tr>
      <w:tr w:rsidR="0027052E" w:rsidRPr="0027052E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49 800,00</w:t>
            </w:r>
          </w:p>
        </w:tc>
      </w:tr>
      <w:tr w:rsidR="0027052E" w:rsidRPr="0027052E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49 800,00</w:t>
            </w:r>
          </w:p>
        </w:tc>
      </w:tr>
      <w:tr w:rsidR="0027052E" w:rsidRPr="0027052E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 w:rsidT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27052E" w:rsidRPr="0027052E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lastRenderedPageBreak/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 w:rsidTr="0027052E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27052E" w:rsidRPr="0027052E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27052E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27052E" w:rsidRPr="0027052E" w:rsidTr="0027052E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27052E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</w:tr>
      <w:tr w:rsidR="0027052E" w:rsidRPr="0027052E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27052E" w:rsidRPr="0027052E" w:rsidRDefault="0027052E" w:rsidP="0027052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27052E" w:rsidRDefault="0027052E"/>
    <w:p w:rsidR="00814A8F" w:rsidRDefault="00814A8F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814A8F" w:rsidRPr="00814A8F" w:rsidTr="00B1050F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 1кв. 2023 г.</w:t>
            </w: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»</w:t>
            </w:r>
          </w:p>
        </w:tc>
      </w:tr>
      <w:tr w:rsidR="00814A8F" w:rsidRPr="00814A8F" w:rsidTr="00B1050F">
        <w:trPr>
          <w:trHeight w:val="2369"/>
        </w:trPr>
        <w:tc>
          <w:tcPr>
            <w:tcW w:w="928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2022 ГОД </w:t>
            </w:r>
          </w:p>
        </w:tc>
      </w:tr>
      <w:tr w:rsidR="00814A8F" w:rsidRPr="00814A8F" w:rsidTr="00B1050F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8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814A8F" w:rsidRPr="00814A8F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814A8F" w:rsidRPr="00814A8F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814A8F" w:rsidRPr="00814A8F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814A8F" w:rsidRPr="00814A8F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330 914,00</w:t>
            </w:r>
          </w:p>
        </w:tc>
      </w:tr>
      <w:tr w:rsidR="00814A8F" w:rsidRPr="00814A8F" w:rsidTr="00B1050F">
        <w:trPr>
          <w:trHeight w:val="953"/>
        </w:trPr>
        <w:tc>
          <w:tcPr>
            <w:tcW w:w="746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330 914,00</w:t>
            </w:r>
          </w:p>
        </w:tc>
      </w:tr>
      <w:tr w:rsidR="00814A8F" w:rsidRPr="00814A8F">
        <w:trPr>
          <w:trHeight w:val="112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Программа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сельской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</w:t>
            </w:r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"О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формление прав собственности на бесхозяйные объекты инженерной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Оформление прав собственности на бесхозяйные объекты инженерной инфраструктуры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Коммунальное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S6140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14A8F" w:rsidRPr="00814A8F">
        <w:trPr>
          <w:trHeight w:val="155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Программа </w:t>
            </w:r>
            <w:proofErr w:type="spellStart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сельского  поселения </w:t>
            </w:r>
            <w:proofErr w:type="spellStart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"Развитие транспортной инфраструктуры"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814A8F" w:rsidRPr="00814A8F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814A8F" w:rsidRPr="00814A8F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814A8F" w:rsidRPr="00814A8F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   администрации </w:t>
            </w:r>
            <w:proofErr w:type="spellStart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200 596,76</w:t>
            </w:r>
          </w:p>
        </w:tc>
      </w:tr>
      <w:tr w:rsidR="00814A8F" w:rsidRPr="00814A8F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104 653,88</w:t>
            </w:r>
          </w:p>
        </w:tc>
      </w:tr>
      <w:tr w:rsidR="00814A8F" w:rsidRPr="00814A8F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104 653,88</w:t>
            </w:r>
          </w:p>
        </w:tc>
      </w:tr>
      <w:tr w:rsidR="00814A8F" w:rsidRPr="00814A8F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814A8F" w:rsidRPr="00814A8F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814A8F" w:rsidRPr="00814A8F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814A8F" w:rsidRPr="00814A8F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814A8F" w:rsidRPr="00814A8F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814A8F" w:rsidRPr="00814A8F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66 419,57</w:t>
            </w:r>
          </w:p>
        </w:tc>
      </w:tr>
      <w:tr w:rsidR="00814A8F" w:rsidRPr="00814A8F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814A8F" w:rsidRPr="00814A8F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814A8F" w:rsidRPr="00814A8F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814A8F" w:rsidRPr="00814A8F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814A8F" w:rsidRPr="00814A8F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814A8F" w:rsidRPr="00814A8F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38 234,31</w:t>
            </w:r>
          </w:p>
        </w:tc>
      </w:tr>
      <w:tr w:rsidR="00814A8F" w:rsidRPr="00814A8F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94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Исполнение судебных актов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95 942,88</w:t>
            </w:r>
          </w:p>
        </w:tc>
      </w:tr>
      <w:tr w:rsidR="00814A8F" w:rsidRPr="00814A8F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130 317,24</w:t>
            </w:r>
          </w:p>
        </w:tc>
      </w:tr>
      <w:tr w:rsidR="00814A8F" w:rsidRPr="00814A8F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130 317,24</w:t>
            </w:r>
          </w:p>
        </w:tc>
      </w:tr>
      <w:tr w:rsidR="00814A8F" w:rsidRPr="00814A8F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814A8F" w:rsidRPr="00814A8F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814A8F" w:rsidRPr="00814A8F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814A8F" w:rsidRPr="00814A8F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814A8F" w:rsidRPr="00814A8F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13 849,64</w:t>
            </w:r>
          </w:p>
        </w:tc>
      </w:tr>
      <w:tr w:rsidR="00814A8F" w:rsidRPr="00814A8F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прошлых </w:t>
            </w:r>
            <w:proofErr w:type="gramStart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лет</w:t>
            </w:r>
            <w:proofErr w:type="gram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осуществляемые за счет средств бюджета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Бюджетные инвестиции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25Я00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814A8F" w:rsidRPr="00814A8F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814A8F" w:rsidRPr="00814A8F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814A8F" w:rsidRPr="00814A8F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814A8F" w:rsidRPr="00814A8F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814A8F" w:rsidRPr="00814A8F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116 467,60</w:t>
            </w:r>
          </w:p>
        </w:tc>
      </w:tr>
      <w:tr w:rsidR="00814A8F" w:rsidRPr="00814A8F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814A8F" w:rsidRPr="00814A8F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814A8F" w:rsidRPr="00814A8F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814A8F" w:rsidRPr="00814A8F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814A8F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814A8F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14A8F" w:rsidRPr="00814A8F" w:rsidRDefault="00814A8F" w:rsidP="00814A8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814A8F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</w:tbl>
    <w:p w:rsidR="00814A8F" w:rsidRDefault="00814A8F"/>
    <w:p w:rsidR="00B1050F" w:rsidRDefault="00B1050F"/>
    <w:p w:rsidR="00B1050F" w:rsidRDefault="00B1050F" w:rsidP="00B1050F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B1050F" w:rsidRDefault="00B1050F" w:rsidP="00B1050F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B1050F" w:rsidRDefault="00B1050F" w:rsidP="00B1050F">
      <w:pPr>
        <w:jc w:val="right"/>
      </w:pPr>
      <w:r>
        <w:t xml:space="preserve">                                                                                   исполнение бюджета за 1 квартал 2023г»</w:t>
      </w:r>
    </w:p>
    <w:p w:rsidR="00B1050F" w:rsidRDefault="00B1050F" w:rsidP="00B1050F">
      <w:pPr>
        <w:jc w:val="right"/>
      </w:pPr>
      <w:r>
        <w:t xml:space="preserve">                                                                                   От   26.05.2023 г.</w:t>
      </w:r>
    </w:p>
    <w:p w:rsidR="00B1050F" w:rsidRDefault="00B1050F" w:rsidP="00B1050F"/>
    <w:p w:rsidR="00B1050F" w:rsidRDefault="00B1050F" w:rsidP="00B1050F"/>
    <w:p w:rsidR="00B1050F" w:rsidRDefault="00B1050F" w:rsidP="00B1050F">
      <w:r>
        <w:t xml:space="preserve">                                                       Сведения</w:t>
      </w:r>
    </w:p>
    <w:p w:rsidR="00B1050F" w:rsidRDefault="00B1050F" w:rsidP="00B1050F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B1050F" w:rsidRDefault="00B1050F" w:rsidP="00B1050F">
      <w:r>
        <w:t xml:space="preserve">                                          За 1 квартал 2023г.</w:t>
      </w:r>
    </w:p>
    <w:p w:rsidR="00B1050F" w:rsidRDefault="00B1050F" w:rsidP="00B1050F"/>
    <w:p w:rsidR="00B1050F" w:rsidRDefault="00B1050F" w:rsidP="00B1050F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B1050F" w:rsidRDefault="00B1050F" w:rsidP="00B1050F">
      <w:pPr>
        <w:rPr>
          <w:sz w:val="20"/>
          <w:szCs w:val="20"/>
        </w:rPr>
      </w:pPr>
      <w:r>
        <w:t xml:space="preserve">                                                                               (год)</w:t>
      </w:r>
    </w:p>
    <w:p w:rsidR="00B1050F" w:rsidRDefault="00B1050F" w:rsidP="00B1050F"/>
    <w:p w:rsidR="00B1050F" w:rsidRDefault="00B1050F" w:rsidP="00B1050F">
      <w:r>
        <w:t>Доходы                                                                2032,0              353,5               17,40</w:t>
      </w:r>
    </w:p>
    <w:p w:rsidR="00B1050F" w:rsidRDefault="00B1050F" w:rsidP="00B1050F"/>
    <w:p w:rsidR="00B1050F" w:rsidRDefault="00B1050F" w:rsidP="00B1050F">
      <w:r>
        <w:t>Собственные доходы                                         886,4                156,1                17,11</w:t>
      </w:r>
    </w:p>
    <w:p w:rsidR="00B1050F" w:rsidRDefault="00B1050F" w:rsidP="00B1050F">
      <w:r>
        <w:t>Дотация на выравнивание                                 589,8                147,6               37.86</w:t>
      </w:r>
    </w:p>
    <w:p w:rsidR="00B1050F" w:rsidRDefault="00B1050F" w:rsidP="00B1050F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B1050F" w:rsidRDefault="00B1050F" w:rsidP="00B1050F">
      <w:r>
        <w:t>обеспечению сбалансированности</w:t>
      </w:r>
    </w:p>
    <w:p w:rsidR="00B1050F" w:rsidRDefault="00B1050F" w:rsidP="00B1050F">
      <w:r>
        <w:t>бюджетов                                                            198,7               49,80                25,06</w:t>
      </w:r>
    </w:p>
    <w:p w:rsidR="00B1050F" w:rsidRDefault="00B1050F" w:rsidP="00B1050F">
      <w:r>
        <w:t xml:space="preserve">Субвенция бюджетам </w:t>
      </w:r>
      <w:proofErr w:type="gramStart"/>
      <w:r>
        <w:t>сельских</w:t>
      </w:r>
      <w:proofErr w:type="gramEnd"/>
    </w:p>
    <w:p w:rsidR="00B1050F" w:rsidRDefault="00B1050F" w:rsidP="00B1050F">
      <w:r>
        <w:t xml:space="preserve">поселений на осуществление </w:t>
      </w:r>
    </w:p>
    <w:p w:rsidR="00B1050F" w:rsidRDefault="00B1050F" w:rsidP="00B1050F">
      <w:r>
        <w:t>первичного воинского учета                              109,3               49,8                  45,56</w:t>
      </w:r>
    </w:p>
    <w:p w:rsidR="00B1050F" w:rsidRDefault="00B1050F" w:rsidP="00B1050F">
      <w:r>
        <w:t xml:space="preserve">Субвенции бюджетам </w:t>
      </w:r>
      <w:proofErr w:type="gramStart"/>
      <w:r>
        <w:t>сельских</w:t>
      </w:r>
      <w:proofErr w:type="gramEnd"/>
    </w:p>
    <w:p w:rsidR="00B1050F" w:rsidRDefault="00B1050F" w:rsidP="00B1050F">
      <w:r>
        <w:t xml:space="preserve">поселений  на выполнение </w:t>
      </w:r>
    </w:p>
    <w:p w:rsidR="00B1050F" w:rsidRDefault="00B1050F" w:rsidP="00B1050F">
      <w:r>
        <w:t xml:space="preserve">передаваемых полномочий                                 0,8                  0,00                  </w:t>
      </w:r>
      <w:proofErr w:type="spellStart"/>
      <w:r>
        <w:t>0,00</w:t>
      </w:r>
      <w:proofErr w:type="spellEnd"/>
      <w:r>
        <w:t xml:space="preserve">         </w:t>
      </w:r>
    </w:p>
    <w:p w:rsidR="00B1050F" w:rsidRDefault="00B1050F" w:rsidP="00B1050F">
      <w:r>
        <w:t xml:space="preserve">Прочие субсидии бюджетам </w:t>
      </w:r>
    </w:p>
    <w:p w:rsidR="00B1050F" w:rsidRDefault="00B1050F" w:rsidP="00B1050F">
      <w:r>
        <w:t xml:space="preserve">поселений                                                            </w:t>
      </w:r>
    </w:p>
    <w:p w:rsidR="00B1050F" w:rsidRDefault="00B1050F" w:rsidP="00B1050F">
      <w:r>
        <w:lastRenderedPageBreak/>
        <w:t xml:space="preserve">Межбюджетные трансферты                             247,0                0,00                  </w:t>
      </w:r>
      <w:proofErr w:type="spellStart"/>
      <w:r>
        <w:t>0,00</w:t>
      </w:r>
      <w:proofErr w:type="spellEnd"/>
    </w:p>
    <w:p w:rsidR="00B1050F" w:rsidRDefault="00B1050F" w:rsidP="00B1050F">
      <w:r>
        <w:t>Израсходовано за  3месяцев                              2032,0              330,9                16,28</w:t>
      </w:r>
    </w:p>
    <w:p w:rsidR="00B1050F" w:rsidRDefault="00B1050F" w:rsidP="00B1050F"/>
    <w:p w:rsidR="00B1050F" w:rsidRDefault="00B1050F" w:rsidP="00B1050F"/>
    <w:p w:rsidR="00B1050F" w:rsidRDefault="00B1050F" w:rsidP="00B1050F"/>
    <w:p w:rsidR="00B1050F" w:rsidRDefault="00B1050F" w:rsidP="00B1050F">
      <w:r>
        <w:t>Управление 2 чел.</w:t>
      </w:r>
    </w:p>
    <w:p w:rsidR="00B1050F" w:rsidRDefault="00B1050F" w:rsidP="00B1050F"/>
    <w:p w:rsidR="00B1050F" w:rsidRDefault="00B1050F" w:rsidP="00B1050F">
      <w:r>
        <w:t>Фактические затраты на денежное содержание – 1174,4      в.т.ч. Отчисления -199,90</w:t>
      </w:r>
    </w:p>
    <w:p w:rsidR="00B1050F" w:rsidRDefault="00B1050F" w:rsidP="00B1050F"/>
    <w:p w:rsidR="00B1050F" w:rsidRDefault="00B1050F" w:rsidP="00B1050F"/>
    <w:p w:rsidR="00B1050F" w:rsidRDefault="00B1050F" w:rsidP="00B1050F"/>
    <w:p w:rsidR="00B1050F" w:rsidRDefault="00B1050F" w:rsidP="00B1050F"/>
    <w:p w:rsidR="00B1050F" w:rsidRDefault="00B1050F"/>
    <w:sectPr w:rsidR="00B1050F" w:rsidSect="00660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4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6DCF"/>
    <w:rsid w:val="00211BFF"/>
    <w:rsid w:val="0027052E"/>
    <w:rsid w:val="002A5BDD"/>
    <w:rsid w:val="00445F60"/>
    <w:rsid w:val="00474584"/>
    <w:rsid w:val="00500B67"/>
    <w:rsid w:val="00660E8E"/>
    <w:rsid w:val="00814A8F"/>
    <w:rsid w:val="008C75C5"/>
    <w:rsid w:val="00B1050F"/>
    <w:rsid w:val="00BD6081"/>
    <w:rsid w:val="00D51FD9"/>
    <w:rsid w:val="00D80BD9"/>
    <w:rsid w:val="00D94E0B"/>
    <w:rsid w:val="00E64F23"/>
    <w:rsid w:val="00FA6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D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DCF"/>
    <w:pPr>
      <w:ind w:left="720"/>
      <w:contextualSpacing/>
    </w:pPr>
  </w:style>
  <w:style w:type="paragraph" w:customStyle="1" w:styleId="ConsPlusTitle">
    <w:name w:val="ConsPlusTitle"/>
    <w:rsid w:val="00FA6DC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8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3406</Words>
  <Characters>19418</Characters>
  <Application>Microsoft Office Word</Application>
  <DocSecurity>0</DocSecurity>
  <Lines>161</Lines>
  <Paragraphs>45</Paragraphs>
  <ScaleCrop>false</ScaleCrop>
  <Company>Microsoft</Company>
  <LinksUpToDate>false</LinksUpToDate>
  <CharactersWithSpaces>22779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16</cp:revision>
  <dcterms:created xsi:type="dcterms:W3CDTF">2023-05-29T11:43:00Z</dcterms:created>
  <dcterms:modified xsi:type="dcterms:W3CDTF">2023-05-29T13:37:00Z</dcterms:modified>
</cp:coreProperties>
</file>