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007" w:rsidRDefault="00D42007" w:rsidP="00890100">
      <w:pPr>
        <w:pStyle w:val="Normal2"/>
        <w:ind w:firstLine="709"/>
        <w:jc w:val="center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Пензенской области</w:t>
      </w: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Ульяновской области</w:t>
      </w: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Республики Чувашия</w:t>
      </w: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Нижегородской области</w:t>
      </w:r>
    </w:p>
    <w:p w:rsidR="00D42007" w:rsidRPr="00D42007" w:rsidRDefault="00D42007" w:rsidP="00D42007">
      <w:pPr>
        <w:pStyle w:val="Normal2"/>
        <w:ind w:firstLine="709"/>
        <w:jc w:val="right"/>
        <w:rPr>
          <w:color w:val="000000"/>
          <w:sz w:val="26"/>
          <w:szCs w:val="26"/>
        </w:rPr>
      </w:pPr>
      <w:r w:rsidRPr="00D42007">
        <w:rPr>
          <w:color w:val="000000"/>
          <w:sz w:val="26"/>
          <w:szCs w:val="26"/>
        </w:rPr>
        <w:t>СОД Рязанской области</w:t>
      </w:r>
    </w:p>
    <w:p w:rsidR="00D42007" w:rsidRDefault="00D42007" w:rsidP="00B24A66">
      <w:pPr>
        <w:pStyle w:val="Normal2"/>
        <w:ind w:firstLine="709"/>
        <w:rPr>
          <w:color w:val="000000"/>
          <w:sz w:val="26"/>
          <w:szCs w:val="26"/>
        </w:rPr>
        <w:sectPr w:rsidR="00D42007" w:rsidSect="00D42007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42007" w:rsidRDefault="00D42007" w:rsidP="008D1A16">
      <w:pPr>
        <w:pStyle w:val="Normal2"/>
        <w:ind w:firstLine="426"/>
        <w:rPr>
          <w:color w:val="000000"/>
          <w:sz w:val="26"/>
          <w:szCs w:val="26"/>
        </w:rPr>
      </w:pPr>
    </w:p>
    <w:p w:rsidR="00242EB5" w:rsidRPr="009A209D" w:rsidRDefault="003513C7" w:rsidP="00E649B0">
      <w:pPr>
        <w:pStyle w:val="Normal2"/>
        <w:ind w:firstLine="426"/>
        <w:rPr>
          <w:color w:val="000000"/>
          <w:sz w:val="26"/>
          <w:szCs w:val="26"/>
        </w:rPr>
      </w:pPr>
      <w:r w:rsidRPr="009A209D">
        <w:rPr>
          <w:color w:val="000000"/>
          <w:sz w:val="26"/>
          <w:szCs w:val="26"/>
        </w:rPr>
        <w:t>«</w:t>
      </w:r>
      <w:r w:rsidR="00F24B01">
        <w:rPr>
          <w:color w:val="000000"/>
          <w:sz w:val="26"/>
          <w:szCs w:val="26"/>
        </w:rPr>
        <w:t xml:space="preserve">О </w:t>
      </w:r>
      <w:r w:rsidR="00BC2257">
        <w:rPr>
          <w:color w:val="000000"/>
          <w:sz w:val="26"/>
          <w:szCs w:val="26"/>
        </w:rPr>
        <w:t xml:space="preserve">опасных и </w:t>
      </w:r>
      <w:r w:rsidR="00F24B01">
        <w:rPr>
          <w:color w:val="000000"/>
          <w:sz w:val="26"/>
          <w:szCs w:val="26"/>
        </w:rPr>
        <w:t>неблагоприятных</w:t>
      </w:r>
      <w:r w:rsidR="006F4E0D" w:rsidRPr="009A209D">
        <w:rPr>
          <w:color w:val="000000"/>
          <w:sz w:val="26"/>
          <w:szCs w:val="26"/>
        </w:rPr>
        <w:t xml:space="preserve"> явлениях погоды</w:t>
      </w:r>
      <w:r w:rsidRPr="009A209D">
        <w:rPr>
          <w:color w:val="000000"/>
          <w:sz w:val="26"/>
          <w:szCs w:val="26"/>
        </w:rPr>
        <w:t>»</w:t>
      </w:r>
    </w:p>
    <w:p w:rsidR="002C68FA" w:rsidRPr="009A209D" w:rsidRDefault="002C68FA" w:rsidP="008D1A16">
      <w:pPr>
        <w:pStyle w:val="Normal2"/>
        <w:ind w:firstLine="426"/>
        <w:rPr>
          <w:color w:val="000000"/>
          <w:sz w:val="26"/>
          <w:szCs w:val="26"/>
        </w:rPr>
      </w:pPr>
    </w:p>
    <w:p w:rsidR="00367653" w:rsidRPr="004E0E97" w:rsidRDefault="006F4E0D" w:rsidP="005F2CAA">
      <w:pPr>
        <w:ind w:left="-284" w:firstLine="710"/>
        <w:jc w:val="both"/>
        <w:rPr>
          <w:color w:val="000000"/>
          <w:sz w:val="26"/>
          <w:szCs w:val="26"/>
        </w:rPr>
      </w:pPr>
      <w:r w:rsidRPr="00FF3D32">
        <w:rPr>
          <w:color w:val="000000"/>
          <w:kern w:val="2"/>
          <w:sz w:val="26"/>
          <w:szCs w:val="26"/>
        </w:rPr>
        <w:t>Довожу до Вашего сведения, что п</w:t>
      </w:r>
      <w:r w:rsidR="002E5D8A" w:rsidRPr="00FF3D32">
        <w:rPr>
          <w:color w:val="000000"/>
          <w:kern w:val="2"/>
          <w:sz w:val="26"/>
          <w:szCs w:val="26"/>
        </w:rPr>
        <w:t>о уточненным данным Мордовского</w:t>
      </w:r>
      <w:r w:rsidRPr="00FF3D32">
        <w:rPr>
          <w:color w:val="000000"/>
          <w:kern w:val="2"/>
          <w:sz w:val="26"/>
          <w:szCs w:val="26"/>
        </w:rPr>
        <w:t xml:space="preserve"> центра по г</w:t>
      </w:r>
      <w:r w:rsidR="00787DD6" w:rsidRPr="00FF3D32">
        <w:rPr>
          <w:color w:val="000000"/>
          <w:kern w:val="2"/>
          <w:sz w:val="26"/>
          <w:szCs w:val="26"/>
        </w:rPr>
        <w:t xml:space="preserve">идрометеорологии и мониторингу </w:t>
      </w:r>
      <w:r w:rsidRPr="00FF3D32">
        <w:rPr>
          <w:color w:val="000000"/>
          <w:kern w:val="2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FF3D32">
        <w:rPr>
          <w:color w:val="000000"/>
          <w:kern w:val="2"/>
          <w:sz w:val="26"/>
          <w:szCs w:val="26"/>
        </w:rPr>
        <w:t>Верхне</w:t>
      </w:r>
      <w:proofErr w:type="spellEnd"/>
      <w:r w:rsidRPr="00FF3D32">
        <w:rPr>
          <w:color w:val="000000"/>
          <w:kern w:val="2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</w:t>
      </w:r>
      <w:r w:rsidR="002E5D8A" w:rsidRPr="00FF3D32">
        <w:rPr>
          <w:color w:val="000000"/>
          <w:kern w:val="2"/>
          <w:sz w:val="26"/>
          <w:szCs w:val="26"/>
        </w:rPr>
        <w:t>л ФГБУ «ВЕРХНЕ</w:t>
      </w:r>
      <w:r w:rsidR="00E87C69">
        <w:rPr>
          <w:color w:val="000000"/>
          <w:kern w:val="2"/>
          <w:sz w:val="26"/>
          <w:szCs w:val="26"/>
        </w:rPr>
        <w:t xml:space="preserve"> </w:t>
      </w:r>
      <w:r w:rsidR="002E5D8A" w:rsidRPr="00FF3D32">
        <w:rPr>
          <w:color w:val="000000"/>
          <w:kern w:val="2"/>
          <w:sz w:val="26"/>
          <w:szCs w:val="26"/>
        </w:rPr>
        <w:t>-</w:t>
      </w:r>
      <w:r w:rsidR="00E87C69">
        <w:rPr>
          <w:color w:val="000000"/>
          <w:kern w:val="2"/>
          <w:sz w:val="26"/>
          <w:szCs w:val="26"/>
        </w:rPr>
        <w:t xml:space="preserve"> </w:t>
      </w:r>
      <w:r w:rsidR="002E5D8A" w:rsidRPr="00FF3D32">
        <w:rPr>
          <w:color w:val="000000"/>
          <w:kern w:val="2"/>
          <w:sz w:val="26"/>
          <w:szCs w:val="26"/>
        </w:rPr>
        <w:t>ВОЛЖСКОЕ УГМС</w:t>
      </w:r>
      <w:r w:rsidR="00687FA8" w:rsidRPr="00687FA8">
        <w:rPr>
          <w:color w:val="000000"/>
          <w:sz w:val="26"/>
          <w:szCs w:val="26"/>
        </w:rPr>
        <w:t>»):</w:t>
      </w:r>
      <w:r w:rsidR="00687FA8" w:rsidRPr="00687FA8">
        <w:rPr>
          <w:color w:val="000000"/>
          <w:kern w:val="2"/>
          <w:sz w:val="26"/>
          <w:szCs w:val="26"/>
        </w:rPr>
        <w:t xml:space="preserve"> </w:t>
      </w:r>
      <w:r w:rsidR="0052713E" w:rsidRPr="0052713E">
        <w:rPr>
          <w:b/>
          <w:color w:val="000000"/>
          <w:kern w:val="2"/>
          <w:sz w:val="26"/>
          <w:szCs w:val="26"/>
        </w:rPr>
        <w:t>24</w:t>
      </w:r>
      <w:r w:rsidR="006628C9" w:rsidRPr="0052713E">
        <w:rPr>
          <w:b/>
          <w:color w:val="000000"/>
          <w:sz w:val="26"/>
          <w:szCs w:val="26"/>
        </w:rPr>
        <w:t xml:space="preserve"> </w:t>
      </w:r>
      <w:r w:rsidR="0052713E">
        <w:rPr>
          <w:b/>
          <w:color w:val="000000"/>
          <w:sz w:val="26"/>
          <w:szCs w:val="26"/>
        </w:rPr>
        <w:t xml:space="preserve">мая </w:t>
      </w:r>
      <w:r w:rsidR="006628C9">
        <w:rPr>
          <w:b/>
          <w:color w:val="000000"/>
          <w:sz w:val="26"/>
          <w:szCs w:val="26"/>
        </w:rPr>
        <w:t>2023</w:t>
      </w:r>
      <w:r w:rsidR="006628C9" w:rsidRPr="00D1339D">
        <w:rPr>
          <w:b/>
          <w:color w:val="000000"/>
          <w:sz w:val="26"/>
          <w:szCs w:val="26"/>
        </w:rPr>
        <w:t xml:space="preserve"> года местами на территории Республики Мордовия ожидаютс</w:t>
      </w:r>
      <w:r w:rsidR="006628C9">
        <w:rPr>
          <w:b/>
          <w:color w:val="000000"/>
          <w:sz w:val="26"/>
          <w:szCs w:val="26"/>
        </w:rPr>
        <w:t>я гроза, порывы ветра до 17 м/с</w:t>
      </w:r>
      <w:r w:rsidR="0052713E">
        <w:rPr>
          <w:b/>
          <w:color w:val="000000"/>
          <w:sz w:val="26"/>
          <w:szCs w:val="26"/>
        </w:rPr>
        <w:t>.</w:t>
      </w:r>
    </w:p>
    <w:p w:rsidR="00B13F6A" w:rsidRPr="004E0E97" w:rsidRDefault="00B13F6A" w:rsidP="00367653">
      <w:pPr>
        <w:ind w:left="-284" w:firstLine="710"/>
        <w:jc w:val="both"/>
        <w:rPr>
          <w:color w:val="000000"/>
          <w:sz w:val="26"/>
          <w:szCs w:val="26"/>
        </w:rPr>
      </w:pPr>
    </w:p>
    <w:p w:rsidR="006D0988" w:rsidRPr="004E0E97" w:rsidRDefault="006D0988" w:rsidP="00B13F6A">
      <w:pPr>
        <w:ind w:left="-284" w:firstLine="709"/>
        <w:jc w:val="both"/>
        <w:rPr>
          <w:sz w:val="26"/>
          <w:szCs w:val="26"/>
        </w:rPr>
      </w:pPr>
    </w:p>
    <w:p w:rsidR="00367653" w:rsidRPr="00367653" w:rsidRDefault="00BC714C" w:rsidP="00DA7079">
      <w:pPr>
        <w:pStyle w:val="a3"/>
        <w:widowControl/>
        <w:spacing w:after="0"/>
        <w:ind w:left="-284"/>
        <w:jc w:val="both"/>
        <w:rPr>
          <w:color w:val="000000"/>
          <w:sz w:val="26"/>
          <w:szCs w:val="26"/>
        </w:rPr>
      </w:pPr>
      <w:bookmarkStart w:id="0" w:name="_GoBack"/>
      <w:bookmarkEnd w:id="0"/>
      <w:r>
        <w:rPr>
          <w:color w:val="000000"/>
          <w:sz w:val="26"/>
          <w:szCs w:val="26"/>
        </w:rPr>
        <w:t>Заместитель начальника центра (с</w:t>
      </w:r>
      <w:r w:rsidR="00AD4A48">
        <w:rPr>
          <w:color w:val="000000"/>
          <w:sz w:val="26"/>
          <w:szCs w:val="26"/>
        </w:rPr>
        <w:t>тарший оперативный дежурный</w:t>
      </w:r>
      <w:r>
        <w:rPr>
          <w:color w:val="000000"/>
          <w:sz w:val="26"/>
          <w:szCs w:val="26"/>
        </w:rPr>
        <w:t>)</w:t>
      </w:r>
    </w:p>
    <w:p w:rsidR="00367653" w:rsidRPr="00367653" w:rsidRDefault="00070DE4" w:rsidP="00DA7079">
      <w:pPr>
        <w:pStyle w:val="a3"/>
        <w:widowControl/>
        <w:tabs>
          <w:tab w:val="left" w:pos="8511"/>
        </w:tabs>
        <w:spacing w:after="0"/>
        <w:ind w:left="-28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ЦУКС </w:t>
      </w:r>
      <w:r w:rsidR="00367653" w:rsidRPr="00367653">
        <w:rPr>
          <w:color w:val="000000"/>
          <w:sz w:val="26"/>
          <w:szCs w:val="26"/>
        </w:rPr>
        <w:t>ГУ МЧС России по Республике Мордовия</w:t>
      </w:r>
      <w:r w:rsidR="00385927">
        <w:rPr>
          <w:color w:val="000000"/>
          <w:sz w:val="26"/>
          <w:szCs w:val="26"/>
        </w:rPr>
        <w:t xml:space="preserve"> </w:t>
      </w:r>
    </w:p>
    <w:p w:rsidR="00367653" w:rsidRPr="00367653" w:rsidRDefault="000C38F2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майор</w:t>
      </w:r>
      <w:r w:rsidR="00367653" w:rsidRPr="00367653">
        <w:rPr>
          <w:color w:val="000000"/>
          <w:sz w:val="26"/>
          <w:szCs w:val="26"/>
        </w:rPr>
        <w:t xml:space="preserve"> внутренней службы  </w:t>
      </w:r>
      <w:r w:rsidR="00667CE2">
        <w:rPr>
          <w:color w:val="000000"/>
          <w:sz w:val="26"/>
          <w:szCs w:val="26"/>
        </w:rPr>
        <w:t xml:space="preserve">    </w:t>
      </w:r>
      <w:r w:rsidR="00535551">
        <w:rPr>
          <w:color w:val="000000"/>
          <w:sz w:val="26"/>
          <w:szCs w:val="26"/>
        </w:rPr>
        <w:t xml:space="preserve">    </w:t>
      </w:r>
      <w:r w:rsidR="00687FA8">
        <w:rPr>
          <w:color w:val="000000"/>
          <w:sz w:val="26"/>
          <w:szCs w:val="26"/>
        </w:rPr>
        <w:t xml:space="preserve">         </w:t>
      </w:r>
      <w:r w:rsidR="00DA7079">
        <w:rPr>
          <w:color w:val="000000"/>
          <w:sz w:val="26"/>
          <w:szCs w:val="26"/>
        </w:rPr>
        <w:t xml:space="preserve"> </w:t>
      </w:r>
      <w:r w:rsidR="00687FA8">
        <w:rPr>
          <w:color w:val="000000"/>
          <w:sz w:val="26"/>
          <w:szCs w:val="26"/>
        </w:rPr>
        <w:t xml:space="preserve"> </w:t>
      </w:r>
      <w:r w:rsidR="009B4D1E">
        <w:rPr>
          <w:color w:val="000000"/>
          <w:sz w:val="26"/>
          <w:szCs w:val="26"/>
        </w:rPr>
        <w:t xml:space="preserve">  </w:t>
      </w:r>
      <w:r w:rsidR="00E87C69">
        <w:rPr>
          <w:color w:val="000000"/>
          <w:sz w:val="26"/>
          <w:szCs w:val="26"/>
        </w:rPr>
        <w:t xml:space="preserve">     </w:t>
      </w:r>
      <w:r w:rsidR="00AC683E">
        <w:rPr>
          <w:color w:val="000000"/>
          <w:sz w:val="26"/>
          <w:szCs w:val="26"/>
        </w:rPr>
        <w:t xml:space="preserve">   </w:t>
      </w:r>
      <w:r w:rsidR="00BC714C">
        <w:rPr>
          <w:color w:val="000000"/>
          <w:sz w:val="26"/>
          <w:szCs w:val="26"/>
        </w:rPr>
        <w:t xml:space="preserve">  </w:t>
      </w:r>
      <w:r w:rsidR="00890100">
        <w:rPr>
          <w:color w:val="000000"/>
          <w:sz w:val="26"/>
          <w:szCs w:val="26"/>
        </w:rPr>
        <w:t xml:space="preserve"> </w:t>
      </w:r>
      <w:r w:rsidR="004F4980">
        <w:rPr>
          <w:color w:val="000000"/>
          <w:sz w:val="26"/>
          <w:szCs w:val="26"/>
        </w:rPr>
        <w:t xml:space="preserve">     </w:t>
      </w:r>
      <w:r w:rsidR="00D85ACE">
        <w:rPr>
          <w:color w:val="000000"/>
          <w:sz w:val="26"/>
          <w:szCs w:val="26"/>
        </w:rPr>
        <w:t xml:space="preserve">   </w:t>
      </w:r>
      <w:r w:rsidR="00BC714C">
        <w:rPr>
          <w:color w:val="000000"/>
          <w:sz w:val="26"/>
          <w:szCs w:val="26"/>
        </w:rPr>
        <w:t xml:space="preserve"> </w:t>
      </w:r>
      <w:r w:rsidR="000A7D82">
        <w:rPr>
          <w:color w:val="000000"/>
          <w:sz w:val="26"/>
          <w:szCs w:val="26"/>
        </w:rPr>
        <w:t xml:space="preserve">   </w:t>
      </w:r>
      <w:r w:rsidR="00D85ACE">
        <w:rPr>
          <w:color w:val="000000"/>
          <w:sz w:val="26"/>
          <w:szCs w:val="26"/>
        </w:rPr>
        <w:t xml:space="preserve"> </w:t>
      </w:r>
      <w:r w:rsidR="001E06CA">
        <w:rPr>
          <w:color w:val="000000"/>
          <w:sz w:val="26"/>
          <w:szCs w:val="26"/>
        </w:rPr>
        <w:t xml:space="preserve"> </w:t>
      </w:r>
      <w:r w:rsidR="004F4980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        </w:t>
      </w:r>
      <w:r w:rsidR="00E649B0">
        <w:rPr>
          <w:color w:val="000000"/>
          <w:sz w:val="26"/>
          <w:szCs w:val="26"/>
        </w:rPr>
        <w:t xml:space="preserve"> </w:t>
      </w:r>
      <w:r w:rsidR="0080393D">
        <w:rPr>
          <w:color w:val="000000"/>
          <w:sz w:val="26"/>
          <w:szCs w:val="26"/>
        </w:rPr>
        <w:t xml:space="preserve">   </w:t>
      </w:r>
      <w:r w:rsidR="0052713E">
        <w:rPr>
          <w:color w:val="000000"/>
          <w:sz w:val="26"/>
          <w:szCs w:val="26"/>
        </w:rPr>
        <w:t xml:space="preserve">        </w:t>
      </w:r>
      <w:r w:rsidR="0080393D">
        <w:rPr>
          <w:color w:val="000000"/>
          <w:sz w:val="26"/>
          <w:szCs w:val="26"/>
        </w:rPr>
        <w:t xml:space="preserve">  </w:t>
      </w:r>
      <w:r w:rsidR="00D06F8E">
        <w:rPr>
          <w:color w:val="000000"/>
          <w:sz w:val="26"/>
          <w:szCs w:val="26"/>
        </w:rPr>
        <w:t xml:space="preserve">   </w:t>
      </w:r>
      <w:r w:rsidR="0052713E">
        <w:rPr>
          <w:color w:val="000000"/>
          <w:sz w:val="26"/>
          <w:szCs w:val="26"/>
        </w:rPr>
        <w:t xml:space="preserve">  </w:t>
      </w:r>
      <w:r w:rsidR="006628C9">
        <w:rPr>
          <w:color w:val="000000"/>
          <w:sz w:val="26"/>
          <w:szCs w:val="26"/>
        </w:rPr>
        <w:t>В.С. Акмайкин</w:t>
      </w:r>
    </w:p>
    <w:p w:rsidR="00367653" w:rsidRP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9B4D1E" w:rsidRDefault="009B4D1E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D4A48" w:rsidRDefault="00AD4A48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DA7079" w:rsidRDefault="00DA7079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DA7079" w:rsidRDefault="00DA7079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DA7079" w:rsidRDefault="00DA7079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C683E" w:rsidRDefault="00AC683E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AC683E" w:rsidRDefault="00AC683E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DA7079" w:rsidRDefault="00DA7079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FF6630" w:rsidRDefault="00FF6630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4E0E97" w:rsidRDefault="004E0E97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4E0E97" w:rsidRDefault="004E0E97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67653" w:rsidRDefault="00367653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887EE2" w:rsidRDefault="00887EE2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385927" w:rsidRDefault="00385927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2F2A81" w:rsidRDefault="002F2A81" w:rsidP="00DA7079">
      <w:pPr>
        <w:pStyle w:val="a3"/>
        <w:widowControl/>
        <w:spacing w:after="0"/>
        <w:ind w:left="-284"/>
        <w:jc w:val="both"/>
        <w:rPr>
          <w:color w:val="000000"/>
          <w:sz w:val="18"/>
          <w:szCs w:val="18"/>
        </w:rPr>
      </w:pPr>
    </w:p>
    <w:p w:rsidR="00535551" w:rsidRDefault="0052713E" w:rsidP="00535551">
      <w:pPr>
        <w:pStyle w:val="a5"/>
        <w:spacing w:after="0"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Кулагин Даниил</w:t>
      </w:r>
      <w:r w:rsidR="006628C9">
        <w:rPr>
          <w:color w:val="000000"/>
          <w:sz w:val="18"/>
          <w:szCs w:val="18"/>
        </w:rPr>
        <w:t xml:space="preserve"> В</w:t>
      </w:r>
      <w:r>
        <w:rPr>
          <w:color w:val="000000"/>
          <w:sz w:val="18"/>
          <w:szCs w:val="18"/>
        </w:rPr>
        <w:t>адимович</w:t>
      </w:r>
    </w:p>
    <w:p w:rsidR="00D26D0E" w:rsidRDefault="00D26D0E" w:rsidP="00D26D0E">
      <w:pPr>
        <w:widowControl/>
        <w:autoSpaceDE/>
        <w:adjustRightInd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D26D0E" w:rsidRPr="007033B1" w:rsidRDefault="00D26D0E" w:rsidP="00D26D0E">
      <w:pPr>
        <w:widowControl/>
        <w:ind w:left="-284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D26D0E" w:rsidRPr="007033B1" w:rsidSect="00D4200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10134"/>
    <w:rsid w:val="0001414F"/>
    <w:rsid w:val="000157D0"/>
    <w:rsid w:val="00065D0E"/>
    <w:rsid w:val="00070DE4"/>
    <w:rsid w:val="00081F63"/>
    <w:rsid w:val="000A7D82"/>
    <w:rsid w:val="000B0A6B"/>
    <w:rsid w:val="000C38F2"/>
    <w:rsid w:val="000C60A8"/>
    <w:rsid w:val="000C7501"/>
    <w:rsid w:val="000D5022"/>
    <w:rsid w:val="001111B7"/>
    <w:rsid w:val="0012469E"/>
    <w:rsid w:val="00135132"/>
    <w:rsid w:val="001431BF"/>
    <w:rsid w:val="001451E2"/>
    <w:rsid w:val="00146FEC"/>
    <w:rsid w:val="001477F9"/>
    <w:rsid w:val="00155546"/>
    <w:rsid w:val="001708EF"/>
    <w:rsid w:val="001769B5"/>
    <w:rsid w:val="001A0335"/>
    <w:rsid w:val="001A1515"/>
    <w:rsid w:val="001B6236"/>
    <w:rsid w:val="001E06CA"/>
    <w:rsid w:val="001E7D3C"/>
    <w:rsid w:val="001F4CCB"/>
    <w:rsid w:val="00217857"/>
    <w:rsid w:val="00242EB5"/>
    <w:rsid w:val="0026219D"/>
    <w:rsid w:val="00271B69"/>
    <w:rsid w:val="00276404"/>
    <w:rsid w:val="002A6310"/>
    <w:rsid w:val="002B4544"/>
    <w:rsid w:val="002C433B"/>
    <w:rsid w:val="002C4F38"/>
    <w:rsid w:val="002C68FA"/>
    <w:rsid w:val="002E5D8A"/>
    <w:rsid w:val="002E7938"/>
    <w:rsid w:val="002F2A81"/>
    <w:rsid w:val="0031635E"/>
    <w:rsid w:val="003169F0"/>
    <w:rsid w:val="00324FF9"/>
    <w:rsid w:val="003513C7"/>
    <w:rsid w:val="0035256E"/>
    <w:rsid w:val="00360C38"/>
    <w:rsid w:val="00360DEE"/>
    <w:rsid w:val="00367653"/>
    <w:rsid w:val="00385927"/>
    <w:rsid w:val="003B0589"/>
    <w:rsid w:val="003B485B"/>
    <w:rsid w:val="003B4D5D"/>
    <w:rsid w:val="003B5BF0"/>
    <w:rsid w:val="003C6B75"/>
    <w:rsid w:val="003D1BD6"/>
    <w:rsid w:val="003D28E4"/>
    <w:rsid w:val="003E21E7"/>
    <w:rsid w:val="003E6AF8"/>
    <w:rsid w:val="00426C72"/>
    <w:rsid w:val="00450504"/>
    <w:rsid w:val="00472152"/>
    <w:rsid w:val="0048702C"/>
    <w:rsid w:val="004C15AA"/>
    <w:rsid w:val="004D4A62"/>
    <w:rsid w:val="004D5154"/>
    <w:rsid w:val="004E0E97"/>
    <w:rsid w:val="004F0438"/>
    <w:rsid w:val="004F4980"/>
    <w:rsid w:val="0052367D"/>
    <w:rsid w:val="0052713E"/>
    <w:rsid w:val="0052746A"/>
    <w:rsid w:val="00535551"/>
    <w:rsid w:val="0055245A"/>
    <w:rsid w:val="00552A0D"/>
    <w:rsid w:val="00555B92"/>
    <w:rsid w:val="00555EF8"/>
    <w:rsid w:val="005858BA"/>
    <w:rsid w:val="00587E77"/>
    <w:rsid w:val="005A108F"/>
    <w:rsid w:val="005A2190"/>
    <w:rsid w:val="005D5032"/>
    <w:rsid w:val="005E7B77"/>
    <w:rsid w:val="005F1DD2"/>
    <w:rsid w:val="005F2CAA"/>
    <w:rsid w:val="005F5174"/>
    <w:rsid w:val="00603DF5"/>
    <w:rsid w:val="0062027E"/>
    <w:rsid w:val="00621376"/>
    <w:rsid w:val="00630A2B"/>
    <w:rsid w:val="0063243D"/>
    <w:rsid w:val="00643312"/>
    <w:rsid w:val="00647B43"/>
    <w:rsid w:val="00651DBB"/>
    <w:rsid w:val="006628C9"/>
    <w:rsid w:val="00667CE2"/>
    <w:rsid w:val="006701FF"/>
    <w:rsid w:val="00673B12"/>
    <w:rsid w:val="00680AE4"/>
    <w:rsid w:val="00687FA8"/>
    <w:rsid w:val="006A4111"/>
    <w:rsid w:val="006D0988"/>
    <w:rsid w:val="006F3CD9"/>
    <w:rsid w:val="006F4E0D"/>
    <w:rsid w:val="006F67E7"/>
    <w:rsid w:val="0075153A"/>
    <w:rsid w:val="0076063A"/>
    <w:rsid w:val="00771068"/>
    <w:rsid w:val="00783BC5"/>
    <w:rsid w:val="007855E4"/>
    <w:rsid w:val="007879BC"/>
    <w:rsid w:val="00787DD6"/>
    <w:rsid w:val="007B06F5"/>
    <w:rsid w:val="007C2F3E"/>
    <w:rsid w:val="007D38EC"/>
    <w:rsid w:val="0080393D"/>
    <w:rsid w:val="00815174"/>
    <w:rsid w:val="00887EE2"/>
    <w:rsid w:val="00890100"/>
    <w:rsid w:val="008916F6"/>
    <w:rsid w:val="008A13B3"/>
    <w:rsid w:val="008A6060"/>
    <w:rsid w:val="008B658C"/>
    <w:rsid w:val="008B7659"/>
    <w:rsid w:val="008C6A61"/>
    <w:rsid w:val="008C6E18"/>
    <w:rsid w:val="008D1A16"/>
    <w:rsid w:val="008D20A7"/>
    <w:rsid w:val="008D2ABC"/>
    <w:rsid w:val="008D3F35"/>
    <w:rsid w:val="008D44D9"/>
    <w:rsid w:val="008E3978"/>
    <w:rsid w:val="00935021"/>
    <w:rsid w:val="009436A1"/>
    <w:rsid w:val="0094420C"/>
    <w:rsid w:val="0097329C"/>
    <w:rsid w:val="0097667B"/>
    <w:rsid w:val="00983A2E"/>
    <w:rsid w:val="009A209D"/>
    <w:rsid w:val="009B4D1E"/>
    <w:rsid w:val="009C0B0A"/>
    <w:rsid w:val="009C37EF"/>
    <w:rsid w:val="009D142F"/>
    <w:rsid w:val="009D2FE5"/>
    <w:rsid w:val="009F6A33"/>
    <w:rsid w:val="00A0562E"/>
    <w:rsid w:val="00A33B26"/>
    <w:rsid w:val="00A41D21"/>
    <w:rsid w:val="00A42FC2"/>
    <w:rsid w:val="00A452FF"/>
    <w:rsid w:val="00A5749F"/>
    <w:rsid w:val="00A607E3"/>
    <w:rsid w:val="00A60C69"/>
    <w:rsid w:val="00A65FF5"/>
    <w:rsid w:val="00A752E9"/>
    <w:rsid w:val="00A82AF5"/>
    <w:rsid w:val="00A96850"/>
    <w:rsid w:val="00AA1A55"/>
    <w:rsid w:val="00AB363C"/>
    <w:rsid w:val="00AC1F80"/>
    <w:rsid w:val="00AC683E"/>
    <w:rsid w:val="00AD4A48"/>
    <w:rsid w:val="00AE1FAF"/>
    <w:rsid w:val="00AF1984"/>
    <w:rsid w:val="00B04BD6"/>
    <w:rsid w:val="00B11DAA"/>
    <w:rsid w:val="00B13F6A"/>
    <w:rsid w:val="00B15018"/>
    <w:rsid w:val="00B24A66"/>
    <w:rsid w:val="00B33FA0"/>
    <w:rsid w:val="00B40132"/>
    <w:rsid w:val="00B41406"/>
    <w:rsid w:val="00B55C34"/>
    <w:rsid w:val="00B71B4A"/>
    <w:rsid w:val="00B75F22"/>
    <w:rsid w:val="00B91B5F"/>
    <w:rsid w:val="00B92072"/>
    <w:rsid w:val="00BB4778"/>
    <w:rsid w:val="00BB7297"/>
    <w:rsid w:val="00BC2257"/>
    <w:rsid w:val="00BC714C"/>
    <w:rsid w:val="00BE4FA3"/>
    <w:rsid w:val="00BE580D"/>
    <w:rsid w:val="00BF5D52"/>
    <w:rsid w:val="00BF62B5"/>
    <w:rsid w:val="00C129F3"/>
    <w:rsid w:val="00C248EA"/>
    <w:rsid w:val="00C65F94"/>
    <w:rsid w:val="00C821BF"/>
    <w:rsid w:val="00C87E56"/>
    <w:rsid w:val="00CA036E"/>
    <w:rsid w:val="00CA05DE"/>
    <w:rsid w:val="00CC3572"/>
    <w:rsid w:val="00CC7B3F"/>
    <w:rsid w:val="00CE1EFF"/>
    <w:rsid w:val="00CF0BD9"/>
    <w:rsid w:val="00CF62B1"/>
    <w:rsid w:val="00D061C6"/>
    <w:rsid w:val="00D06F8E"/>
    <w:rsid w:val="00D23FFE"/>
    <w:rsid w:val="00D2472B"/>
    <w:rsid w:val="00D26D0E"/>
    <w:rsid w:val="00D42007"/>
    <w:rsid w:val="00D51CDE"/>
    <w:rsid w:val="00D65B89"/>
    <w:rsid w:val="00D72BFE"/>
    <w:rsid w:val="00D73022"/>
    <w:rsid w:val="00D8212E"/>
    <w:rsid w:val="00D85ACE"/>
    <w:rsid w:val="00D86B8C"/>
    <w:rsid w:val="00D86BED"/>
    <w:rsid w:val="00DA7079"/>
    <w:rsid w:val="00DB5984"/>
    <w:rsid w:val="00DC59CD"/>
    <w:rsid w:val="00DD4DA5"/>
    <w:rsid w:val="00DF6CD0"/>
    <w:rsid w:val="00E22904"/>
    <w:rsid w:val="00E42191"/>
    <w:rsid w:val="00E43066"/>
    <w:rsid w:val="00E47D2F"/>
    <w:rsid w:val="00E51AB0"/>
    <w:rsid w:val="00E649B0"/>
    <w:rsid w:val="00E87C69"/>
    <w:rsid w:val="00EB051D"/>
    <w:rsid w:val="00ED70EB"/>
    <w:rsid w:val="00EE3028"/>
    <w:rsid w:val="00F15AAC"/>
    <w:rsid w:val="00F24B01"/>
    <w:rsid w:val="00F26660"/>
    <w:rsid w:val="00F33998"/>
    <w:rsid w:val="00F51D22"/>
    <w:rsid w:val="00F70F6C"/>
    <w:rsid w:val="00F7457E"/>
    <w:rsid w:val="00F917C6"/>
    <w:rsid w:val="00F9388C"/>
    <w:rsid w:val="00FA5603"/>
    <w:rsid w:val="00FF3D32"/>
    <w:rsid w:val="00FF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17ABD-4FD0-4891-A069-83E16B1CA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rPr>
      <w:rFonts w:ascii="Times New Roman" w:eastAsia="Times New Roman" w:hAnsi="Times New Roman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7D38E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7D38EC"/>
    <w:rPr>
      <w:rFonts w:ascii="Segoe UI" w:eastAsia="Times New Roman" w:hAnsi="Segoe UI" w:cs="Segoe UI"/>
      <w:sz w:val="18"/>
      <w:szCs w:val="18"/>
    </w:rPr>
  </w:style>
  <w:style w:type="paragraph" w:styleId="aa">
    <w:name w:val="footer"/>
    <w:basedOn w:val="a"/>
    <w:link w:val="ab"/>
    <w:rsid w:val="00D73022"/>
    <w:pPr>
      <w:widowControl/>
      <w:tabs>
        <w:tab w:val="center" w:pos="4153"/>
        <w:tab w:val="right" w:pos="8306"/>
      </w:tabs>
      <w:autoSpaceDE/>
      <w:autoSpaceDN/>
      <w:adjustRightInd/>
    </w:pPr>
    <w:rPr>
      <w:rFonts w:eastAsia="MS Mincho"/>
      <w:sz w:val="28"/>
    </w:rPr>
  </w:style>
  <w:style w:type="character" w:customStyle="1" w:styleId="ab">
    <w:name w:val="Нижний колонтитул Знак"/>
    <w:link w:val="aa"/>
    <w:rsid w:val="00D73022"/>
    <w:rPr>
      <w:rFonts w:ascii="Times New Roman" w:eastAsia="MS Mincho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4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7</cp:revision>
  <cp:lastPrinted>2023-05-23T10:07:00Z</cp:lastPrinted>
  <dcterms:created xsi:type="dcterms:W3CDTF">2023-04-24T09:20:00Z</dcterms:created>
  <dcterms:modified xsi:type="dcterms:W3CDTF">2023-05-23T10:09:00Z</dcterms:modified>
</cp:coreProperties>
</file>