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A1" w:rsidRDefault="00AC4DA1" w:rsidP="002D412A">
      <w:pPr>
        <w:pStyle w:val="20"/>
        <w:shd w:val="clear" w:color="auto" w:fill="auto"/>
        <w:spacing w:after="0" w:line="240" w:lineRule="auto"/>
        <w:jc w:val="right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B54B8A">
      <w:pPr>
        <w:pStyle w:val="20"/>
        <w:shd w:val="clear" w:color="auto" w:fill="auto"/>
        <w:spacing w:after="0" w:line="240" w:lineRule="auto"/>
        <w:jc w:val="left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  <w:r w:rsidRPr="00EB76B2">
        <w:rPr>
          <w:rFonts w:ascii="Times New Roman" w:hAnsi="Times New Roman" w:cs="Times New Roman"/>
          <w:bCs w:val="0"/>
          <w:noProof/>
          <w:color w:val="000000"/>
          <w:sz w:val="28"/>
          <w:szCs w:val="28"/>
          <w:shd w:val="clear" w:color="auto" w:fill="aut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-90170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5B24C3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EB76B2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</w:p>
    <w:p w:rsidR="002D412A" w:rsidRPr="00EB76B2" w:rsidRDefault="002D412A" w:rsidP="005B24C3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EB76B2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ЗУБОВО-ПОЛЯНСКОГО МУНИЦИПАЛЬНОГО РАЙОНА    РЕСПУБЛИКИ МОРДОВИЯ</w:t>
      </w:r>
    </w:p>
    <w:p w:rsidR="002D412A" w:rsidRDefault="002D412A" w:rsidP="005B24C3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shd w:val="clear" w:color="auto" w:fill="auto"/>
        </w:rPr>
      </w:pPr>
    </w:p>
    <w:p w:rsidR="002D412A" w:rsidRDefault="002D412A" w:rsidP="005B24C3">
      <w:pPr>
        <w:widowControl w:val="0"/>
        <w:autoSpaceDE w:val="0"/>
        <w:autoSpaceDN w:val="0"/>
        <w:adjustRightInd w:val="0"/>
        <w:spacing w:line="240" w:lineRule="auto"/>
        <w:ind w:left="1100" w:right="867"/>
        <w:jc w:val="center"/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</w:pPr>
      <w:r w:rsidRPr="00EB76B2"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  <w:t>РЕШЕНИЕ</w:t>
      </w:r>
    </w:p>
    <w:p w:rsidR="00EC140E" w:rsidRPr="00EB76B2" w:rsidRDefault="00EC140E" w:rsidP="005B24C3">
      <w:pPr>
        <w:widowControl w:val="0"/>
        <w:autoSpaceDE w:val="0"/>
        <w:autoSpaceDN w:val="0"/>
        <w:adjustRightInd w:val="0"/>
        <w:spacing w:line="240" w:lineRule="auto"/>
        <w:ind w:left="1100" w:right="867"/>
        <w:jc w:val="center"/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2D412A" w:rsidRDefault="0019000A" w:rsidP="005B24C3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ind w:firstLine="567"/>
        <w:rPr>
          <w:rStyle w:val="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от  « 18 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»  мая </w:t>
      </w:r>
      <w:r w:rsidR="002D412A" w:rsidRPr="00EB76B2">
        <w:rPr>
          <w:rStyle w:val="30"/>
          <w:rFonts w:ascii="Times New Roman" w:hAnsi="Times New Roman" w:cs="Times New Roman"/>
          <w:color w:val="000000"/>
          <w:sz w:val="28"/>
          <w:szCs w:val="28"/>
        </w:rPr>
        <w:t xml:space="preserve">2023 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>г.                                                                   №</w:t>
      </w: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109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AC4DA1" w:rsidRDefault="00AC4DA1" w:rsidP="005B24C3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ind w:firstLine="567"/>
        <w:rPr>
          <w:rStyle w:val="3"/>
          <w:rFonts w:ascii="Times New Roman" w:hAnsi="Times New Roman" w:cs="Times New Roman"/>
          <w:color w:val="000000"/>
          <w:sz w:val="28"/>
          <w:szCs w:val="28"/>
        </w:rPr>
      </w:pPr>
    </w:p>
    <w:p w:rsidR="00B54B8A" w:rsidRDefault="00B54B8A" w:rsidP="005B24C3">
      <w:pPr>
        <w:pStyle w:val="a4"/>
        <w:shd w:val="clear" w:color="auto" w:fill="auto"/>
        <w:spacing w:before="0" w:after="0" w:line="240" w:lineRule="auto"/>
        <w:ind w:left="20" w:firstLine="680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2D412A" w:rsidRDefault="005A16E8" w:rsidP="005B24C3">
      <w:pPr>
        <w:pStyle w:val="a4"/>
        <w:shd w:val="clear" w:color="auto" w:fill="auto"/>
        <w:spacing w:before="0" w:after="0" w:line="240" w:lineRule="auto"/>
        <w:ind w:left="20" w:firstLine="680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5A16E8">
        <w:rPr>
          <w:rStyle w:val="a5"/>
          <w:rFonts w:ascii="Times New Roman" w:hAnsi="Times New Roman" w:cs="Times New Roman"/>
          <w:color w:val="000000"/>
          <w:sz w:val="28"/>
          <w:szCs w:val="28"/>
        </w:rPr>
        <w:t>ОБ ОБРАЩЕНИИ ГРУППЫ ЖИТЕЛЕЙ Р.П.</w:t>
      </w:r>
      <w:r w:rsidR="001F1A29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16E8">
        <w:rPr>
          <w:rStyle w:val="a5"/>
          <w:rFonts w:ascii="Times New Roman" w:hAnsi="Times New Roman" w:cs="Times New Roman"/>
          <w:color w:val="000000"/>
          <w:sz w:val="28"/>
          <w:szCs w:val="28"/>
        </w:rPr>
        <w:t>ЗУБОВА ПОЛЯНА ПРОЖИВАЮЩИХ НА УЛИЦАХ ПАРАМОНОВА И НЕКРАСОВА ОБ УЛУЧШЕНИИ ЦЕНТРАЛИЗОВАННОГО ВОДОСНАБЖЕНИЯ</w:t>
      </w:r>
    </w:p>
    <w:p w:rsidR="00B54B8A" w:rsidRPr="005A16E8" w:rsidRDefault="00B54B8A" w:rsidP="005B24C3">
      <w:pPr>
        <w:pStyle w:val="a4"/>
        <w:shd w:val="clear" w:color="auto" w:fill="auto"/>
        <w:spacing w:before="0" w:after="0" w:line="240" w:lineRule="auto"/>
        <w:ind w:left="20" w:firstLine="680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14644B" w:rsidRDefault="001E21BE" w:rsidP="0014644B">
      <w:pPr>
        <w:pStyle w:val="1"/>
        <w:spacing w:line="240" w:lineRule="auto"/>
        <w:ind w:firstLine="360"/>
        <w:jc w:val="both"/>
        <w:rPr>
          <w:rStyle w:val="a5"/>
          <w:rFonts w:ascii="Times New Roman" w:eastAsia="Calibri" w:hAnsi="Times New Roman"/>
          <w:bCs/>
          <w:kern w:val="0"/>
          <w:sz w:val="28"/>
          <w:szCs w:val="28"/>
          <w:shd w:val="clear" w:color="auto" w:fill="auto"/>
        </w:rPr>
      </w:pPr>
      <w:r>
        <w:rPr>
          <w:rFonts w:ascii="Times New Roman" w:hAnsi="Times New Roman"/>
          <w:b w:val="0"/>
          <w:sz w:val="28"/>
          <w:szCs w:val="28"/>
        </w:rPr>
        <w:t xml:space="preserve">Руководствуясь пунктом 4.3 части 1 статьи 17 Федерального закона № 131-ФЗ  </w:t>
      </w:r>
      <w:r w:rsidR="005C3B04" w:rsidRPr="005C3B04">
        <w:rPr>
          <w:rFonts w:ascii="Times New Roman" w:hAnsi="Times New Roman"/>
          <w:b w:val="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="002D412A" w:rsidRPr="00E0577A">
        <w:rPr>
          <w:rFonts w:ascii="Times New Roman" w:eastAsia="Calibri" w:hAnsi="Times New Roman"/>
          <w:b w:val="0"/>
          <w:kern w:val="0"/>
          <w:sz w:val="28"/>
          <w:szCs w:val="28"/>
        </w:rPr>
        <w:t>,</w:t>
      </w:r>
      <w:r w:rsidR="00297F51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 частью 2 статьи 23 Федерального закона от 07 декабря 2011 года № 416-ФЗ «О водоснабжении и водоотведении»</w:t>
      </w:r>
      <w:r w:rsidR="00E25203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 и</w:t>
      </w:r>
      <w:r w:rsidR="002D412A" w:rsidRPr="00E0577A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 Уставом </w:t>
      </w:r>
      <w:r w:rsidR="002D412A" w:rsidRPr="00615F23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Зубово – Полянского муниципального района Республики Мордовия, </w:t>
      </w:r>
      <w:r w:rsidR="002D412A" w:rsidRPr="00615F23">
        <w:rPr>
          <w:rStyle w:val="a5"/>
          <w:rFonts w:ascii="Times New Roman" w:hAnsi="Times New Roman"/>
          <w:b/>
          <w:color w:val="000000"/>
          <w:sz w:val="28"/>
          <w:szCs w:val="28"/>
        </w:rPr>
        <w:t xml:space="preserve">Совет депутатов Зубово - Полянского муниципального района Республики Мордовия </w:t>
      </w:r>
    </w:p>
    <w:p w:rsidR="0014644B" w:rsidRDefault="0014644B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a5"/>
          <w:color w:val="000000"/>
          <w:sz w:val="28"/>
          <w:szCs w:val="28"/>
        </w:rPr>
      </w:pPr>
    </w:p>
    <w:p w:rsidR="002D412A" w:rsidRDefault="002D412A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615F23">
        <w:rPr>
          <w:rStyle w:val="a5"/>
          <w:color w:val="000000"/>
          <w:sz w:val="28"/>
          <w:szCs w:val="28"/>
        </w:rPr>
        <w:t xml:space="preserve"> </w:t>
      </w:r>
      <w:r w:rsidRPr="00E26F6B">
        <w:rPr>
          <w:rStyle w:val="a5"/>
          <w:rFonts w:ascii="Times New Roman" w:hAnsi="Times New Roman" w:cs="Times New Roman"/>
          <w:color w:val="000000"/>
          <w:sz w:val="28"/>
          <w:szCs w:val="28"/>
        </w:rPr>
        <w:t>РЕШИЛ</w:t>
      </w:r>
      <w:r w:rsidRPr="00E26F6B"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  <w:t>:</w:t>
      </w:r>
    </w:p>
    <w:p w:rsidR="00783B83" w:rsidRPr="00E26F6B" w:rsidRDefault="00783B83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</w:pPr>
    </w:p>
    <w:p w:rsidR="002D412A" w:rsidRDefault="00364A4B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1. </w:t>
      </w:r>
      <w:r w:rsidR="0014644B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Признать обращение группы жителей р.п.</w:t>
      </w:r>
      <w:r w:rsidR="008C2844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4644B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Зубова Поляна,</w:t>
      </w:r>
      <w:r w:rsidR="008C2844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проживающих на улицах Парамонова и Некрасова о необходимости</w:t>
      </w:r>
      <w:r w:rsidR="000B2E4C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улучшения централизованного водоснабжения их домовладений обоснованной</w:t>
      </w:r>
      <w:r w:rsidR="00F972B1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AB0B78" w:rsidRDefault="000B2E4C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2. В целях решения данной проблемы поддержать предложение администрации Зубово-П</w:t>
      </w:r>
      <w:r w:rsidR="0013650A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олянского городского поселения и группы жителей об использовании механизма института самообложения граждан и предоставления финансовых средств из республиканского бюджета для ремонта водопровода протяженностью около 300 м.</w:t>
      </w:r>
    </w:p>
    <w:p w:rsidR="0093302B" w:rsidRDefault="00AB0B78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Исходя из характера и</w:t>
      </w:r>
      <w:r w:rsidR="00A92BC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объема необходимых мероприятий</w:t>
      </w: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="00A92BC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а также требований об их исполнимости, рекомендовать администрации Зубово-Полянского городского поселения</w:t>
      </w:r>
      <w:r w:rsidR="0093302B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срок, в течение которого данная проблема должна быть решена – до 15 октября 2023 года.</w:t>
      </w:r>
    </w:p>
    <w:p w:rsidR="000B2E4C" w:rsidRDefault="0093302B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Fonts w:ascii="Times New Roman" w:eastAsia="Calibri" w:hAnsi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3. Разъяснить жителям р.п. Зубова Поляна, что согласно части 9 статьи 7 </w:t>
      </w: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 xml:space="preserve">Федерального закона от </w:t>
      </w:r>
      <w:r w:rsidR="0013650A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026038" w:rsidRPr="00026038">
        <w:rPr>
          <w:rFonts w:ascii="Times New Roman" w:eastAsia="Calibri" w:hAnsi="Times New Roman"/>
          <w:sz w:val="28"/>
          <w:szCs w:val="28"/>
        </w:rPr>
        <w:t>07 декабря 2011 года № 416-ФЗ «О водоснабжении и водоотведении»</w:t>
      </w:r>
      <w:r w:rsidR="00026038">
        <w:rPr>
          <w:rFonts w:ascii="Times New Roman" w:eastAsia="Calibri" w:hAnsi="Times New Roman"/>
          <w:sz w:val="28"/>
          <w:szCs w:val="28"/>
        </w:rPr>
        <w:t xml:space="preserve"> в случае отсутствия на территории </w:t>
      </w:r>
      <w:r w:rsidR="00817E28">
        <w:rPr>
          <w:rFonts w:ascii="Times New Roman" w:eastAsia="Calibri" w:hAnsi="Times New Roman"/>
          <w:sz w:val="28"/>
          <w:szCs w:val="28"/>
        </w:rPr>
        <w:t>(части территории улиц) данного поселения, функционирующей централизованной системы холодного водоснабжения органы местного самоуправления</w:t>
      </w:r>
      <w:r w:rsidR="005A3F90">
        <w:rPr>
          <w:rFonts w:ascii="Times New Roman" w:eastAsia="Calibri" w:hAnsi="Times New Roman"/>
          <w:sz w:val="28"/>
          <w:szCs w:val="28"/>
        </w:rPr>
        <w:t xml:space="preserve"> Зубово-Полянского городского поселения, обязаны организовать  нецентрализованное холодное водоснабжение </w:t>
      </w:r>
      <w:r w:rsidR="000C6569">
        <w:rPr>
          <w:rFonts w:ascii="Times New Roman" w:eastAsia="Calibri" w:hAnsi="Times New Roman"/>
          <w:sz w:val="28"/>
          <w:szCs w:val="28"/>
        </w:rPr>
        <w:t>жителей на соответствующей территории улиц с использованием нецентрализованной системы холодного водоснабжения (установка колонок общего пользования или подвоз питьевой воды) в соответствии с правилами холодного водоснабжения и водоотведения, утвержденными Правительством Российской Федерации.</w:t>
      </w:r>
    </w:p>
    <w:p w:rsidR="000C6569" w:rsidRDefault="00B0127F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 О</w:t>
      </w:r>
      <w:r w:rsidR="000C6569">
        <w:rPr>
          <w:rFonts w:ascii="Times New Roman" w:eastAsia="Calibri" w:hAnsi="Times New Roman"/>
          <w:sz w:val="28"/>
          <w:szCs w:val="28"/>
        </w:rPr>
        <w:t>публиковать данное решение в районной газете «Время и жизнь» и разместить на официальном сайте в информационно-телек</w:t>
      </w:r>
      <w:r w:rsidR="00C16085">
        <w:rPr>
          <w:rFonts w:ascii="Times New Roman" w:eastAsia="Calibri" w:hAnsi="Times New Roman"/>
          <w:sz w:val="28"/>
          <w:szCs w:val="28"/>
        </w:rPr>
        <w:t>о</w:t>
      </w:r>
      <w:r w:rsidR="000C6569">
        <w:rPr>
          <w:rFonts w:ascii="Times New Roman" w:eastAsia="Calibri" w:hAnsi="Times New Roman"/>
          <w:sz w:val="28"/>
          <w:szCs w:val="28"/>
        </w:rPr>
        <w:t>мму</w:t>
      </w:r>
      <w:r w:rsidR="00C16085">
        <w:rPr>
          <w:rFonts w:ascii="Times New Roman" w:eastAsia="Calibri" w:hAnsi="Times New Roman"/>
          <w:sz w:val="28"/>
          <w:szCs w:val="28"/>
        </w:rPr>
        <w:t>ни</w:t>
      </w:r>
      <w:r w:rsidR="000C6569">
        <w:rPr>
          <w:rFonts w:ascii="Times New Roman" w:eastAsia="Calibri" w:hAnsi="Times New Roman"/>
          <w:sz w:val="28"/>
          <w:szCs w:val="28"/>
        </w:rPr>
        <w:t xml:space="preserve">кационной </w:t>
      </w:r>
      <w:r w:rsidR="00C16085">
        <w:rPr>
          <w:rFonts w:ascii="Times New Roman" w:eastAsia="Calibri" w:hAnsi="Times New Roman"/>
          <w:sz w:val="28"/>
          <w:szCs w:val="28"/>
        </w:rPr>
        <w:t>сети Интернет.</w:t>
      </w:r>
    </w:p>
    <w:p w:rsidR="002D412A" w:rsidRPr="00E26F6B" w:rsidRDefault="00C16085" w:rsidP="00EC0917">
      <w:pPr>
        <w:pStyle w:val="a4"/>
        <w:shd w:val="clear" w:color="auto" w:fill="auto"/>
        <w:spacing w:before="0"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5.</w:t>
      </w:r>
      <w:r w:rsidR="008676BB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Контроль за данным решением возложить на Комитет по законодательству и местному самоуправлению Совета депутатов</w:t>
      </w:r>
      <w:r w:rsidR="002D412A" w:rsidRPr="00B0127F">
        <w:rPr>
          <w:rFonts w:ascii="Times New Roman" w:hAnsi="Times New Roman" w:cs="Times New Roman"/>
        </w:rPr>
        <w:t>.</w:t>
      </w:r>
    </w:p>
    <w:p w:rsidR="002D412A" w:rsidRPr="006E15A7" w:rsidRDefault="002D412A" w:rsidP="005B24C3">
      <w:pPr>
        <w:pStyle w:val="a4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2D412A" w:rsidRDefault="002D412A" w:rsidP="005B24C3">
      <w:pPr>
        <w:spacing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678"/>
        <w:gridCol w:w="4961"/>
      </w:tblGrid>
      <w:tr w:rsidR="002D412A" w:rsidTr="00783B83">
        <w:tc>
          <w:tcPr>
            <w:tcW w:w="4678" w:type="dxa"/>
          </w:tcPr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2D412A" w:rsidRPr="005B24C3" w:rsidRDefault="002D412A" w:rsidP="005B24C3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2D412A" w:rsidRPr="005B24C3" w:rsidRDefault="002D412A" w:rsidP="005B24C3">
            <w:pPr>
              <w:spacing w:after="0" w:line="240" w:lineRule="auto"/>
              <w:ind w:left="2160" w:firstLine="102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В.А. Поршин </w:t>
            </w:r>
          </w:p>
        </w:tc>
        <w:tc>
          <w:tcPr>
            <w:tcW w:w="4961" w:type="dxa"/>
          </w:tcPr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2D412A" w:rsidRPr="005B24C3" w:rsidRDefault="002D412A" w:rsidP="005B24C3">
            <w:pPr>
              <w:spacing w:after="0" w:line="240" w:lineRule="auto"/>
              <w:ind w:left="2302" w:hanging="839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А.С.Саломаткин</w:t>
            </w:r>
          </w:p>
        </w:tc>
      </w:tr>
    </w:tbl>
    <w:p w:rsidR="002D412A" w:rsidRDefault="002D412A" w:rsidP="005B24C3">
      <w:pPr>
        <w:pStyle w:val="ConsPlusNormal"/>
        <w:ind w:right="480"/>
        <w:rPr>
          <w:b/>
          <w:sz w:val="28"/>
        </w:rPr>
      </w:pPr>
    </w:p>
    <w:p w:rsidR="002D412A" w:rsidRDefault="002D412A" w:rsidP="005B24C3">
      <w:pPr>
        <w:pStyle w:val="ConsPlusNormal"/>
        <w:ind w:right="480"/>
        <w:rPr>
          <w:b/>
          <w:sz w:val="28"/>
        </w:rPr>
      </w:pPr>
    </w:p>
    <w:p w:rsidR="005B24C3" w:rsidRDefault="002D412A" w:rsidP="005B24C3">
      <w:pPr>
        <w:tabs>
          <w:tab w:val="left" w:pos="5985"/>
        </w:tabs>
        <w:spacing w:line="240" w:lineRule="auto"/>
      </w:pPr>
      <w:r>
        <w:rPr>
          <w:sz w:val="28"/>
        </w:rPr>
        <w:tab/>
        <w:t xml:space="preserve"> </w:t>
      </w:r>
    </w:p>
    <w:sectPr w:rsidR="005B24C3" w:rsidSect="00B54B8A">
      <w:headerReference w:type="even" r:id="rId9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76C" w:rsidRDefault="0067576C" w:rsidP="00F92722">
      <w:pPr>
        <w:spacing w:after="0" w:line="240" w:lineRule="auto"/>
      </w:pPr>
      <w:r>
        <w:separator/>
      </w:r>
    </w:p>
  </w:endnote>
  <w:endnote w:type="continuationSeparator" w:id="1">
    <w:p w:rsidR="0067576C" w:rsidRDefault="0067576C" w:rsidP="00F92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76C" w:rsidRDefault="0067576C" w:rsidP="00F92722">
      <w:pPr>
        <w:spacing w:after="0" w:line="240" w:lineRule="auto"/>
      </w:pPr>
      <w:r>
        <w:separator/>
      </w:r>
    </w:p>
  </w:footnote>
  <w:footnote w:type="continuationSeparator" w:id="1">
    <w:p w:rsidR="0067576C" w:rsidRDefault="0067576C" w:rsidP="00F92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C97" w:rsidRDefault="00D275A8" w:rsidP="00A15F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670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87C97" w:rsidRDefault="006757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D46DC"/>
    <w:multiLevelType w:val="hybridMultilevel"/>
    <w:tmpl w:val="8AC2C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F85"/>
    <w:multiLevelType w:val="hybridMultilevel"/>
    <w:tmpl w:val="3D32F300"/>
    <w:lvl w:ilvl="0" w:tplc="3B3E27D4">
      <w:start w:val="1"/>
      <w:numFmt w:val="decimal"/>
      <w:lvlText w:val="%1."/>
      <w:lvlJc w:val="left"/>
      <w:pPr>
        <w:ind w:left="750" w:hanging="3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412A"/>
    <w:rsid w:val="00026038"/>
    <w:rsid w:val="000B2E4C"/>
    <w:rsid w:val="000C6569"/>
    <w:rsid w:val="0013650A"/>
    <w:rsid w:val="0014644B"/>
    <w:rsid w:val="0019000A"/>
    <w:rsid w:val="001E21BE"/>
    <w:rsid w:val="001F1A29"/>
    <w:rsid w:val="00297F51"/>
    <w:rsid w:val="002D412A"/>
    <w:rsid w:val="00364A4B"/>
    <w:rsid w:val="004B453F"/>
    <w:rsid w:val="005A1299"/>
    <w:rsid w:val="005A16E8"/>
    <w:rsid w:val="005A3F90"/>
    <w:rsid w:val="005B24C3"/>
    <w:rsid w:val="005C3B04"/>
    <w:rsid w:val="0067576C"/>
    <w:rsid w:val="00783B83"/>
    <w:rsid w:val="00817E28"/>
    <w:rsid w:val="008474CD"/>
    <w:rsid w:val="00864C65"/>
    <w:rsid w:val="008676BB"/>
    <w:rsid w:val="008C2844"/>
    <w:rsid w:val="0093302B"/>
    <w:rsid w:val="009670D7"/>
    <w:rsid w:val="00A92BC9"/>
    <w:rsid w:val="00AB0B78"/>
    <w:rsid w:val="00AC4DA1"/>
    <w:rsid w:val="00B0127F"/>
    <w:rsid w:val="00B54B8A"/>
    <w:rsid w:val="00BE0E10"/>
    <w:rsid w:val="00C16085"/>
    <w:rsid w:val="00C20E0D"/>
    <w:rsid w:val="00C35A64"/>
    <w:rsid w:val="00D275A8"/>
    <w:rsid w:val="00D73C56"/>
    <w:rsid w:val="00DE6043"/>
    <w:rsid w:val="00E25203"/>
    <w:rsid w:val="00E26F6B"/>
    <w:rsid w:val="00EB76B2"/>
    <w:rsid w:val="00EC0917"/>
    <w:rsid w:val="00EC140E"/>
    <w:rsid w:val="00F84374"/>
    <w:rsid w:val="00F92722"/>
    <w:rsid w:val="00F972B1"/>
    <w:rsid w:val="00FA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22"/>
  </w:style>
  <w:style w:type="paragraph" w:styleId="1">
    <w:name w:val="heading 1"/>
    <w:basedOn w:val="a"/>
    <w:next w:val="a"/>
    <w:link w:val="10"/>
    <w:qFormat/>
    <w:rsid w:val="002D412A"/>
    <w:pPr>
      <w:keepNext/>
      <w:spacing w:before="240" w:after="60"/>
      <w:outlineLvl w:val="0"/>
    </w:pPr>
    <w:rPr>
      <w:rFonts w:ascii="Cambria" w:eastAsia="Batang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412A"/>
    <w:rPr>
      <w:rFonts w:ascii="Cambria" w:eastAsia="Batang" w:hAnsi="Cambria" w:cs="Times New Roman"/>
      <w:b/>
      <w:bCs/>
      <w:kern w:val="32"/>
      <w:sz w:val="32"/>
      <w:szCs w:val="32"/>
      <w:lang w:eastAsia="en-US"/>
    </w:rPr>
  </w:style>
  <w:style w:type="character" w:customStyle="1" w:styleId="a3">
    <w:name w:val="Основной текст Знак"/>
    <w:basedOn w:val="a0"/>
    <w:link w:val="a4"/>
    <w:locked/>
    <w:rsid w:val="002D412A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2D412A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1">
    <w:name w:val="Основной текст Знак1"/>
    <w:basedOn w:val="a0"/>
    <w:link w:val="a4"/>
    <w:uiPriority w:val="99"/>
    <w:semiHidden/>
    <w:rsid w:val="002D412A"/>
  </w:style>
  <w:style w:type="character" w:customStyle="1" w:styleId="2">
    <w:name w:val="Основной текст (2)_"/>
    <w:basedOn w:val="a0"/>
    <w:link w:val="20"/>
    <w:locked/>
    <w:rsid w:val="002D412A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412A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1"/>
    <w:locked/>
    <w:rsid w:val="002D412A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2D412A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2D412A"/>
  </w:style>
  <w:style w:type="character" w:customStyle="1" w:styleId="a5">
    <w:name w:val="Основной текст + Полужирный"/>
    <w:basedOn w:val="a3"/>
    <w:rsid w:val="002D412A"/>
    <w:rPr>
      <w:b/>
      <w:bCs/>
    </w:rPr>
  </w:style>
  <w:style w:type="paragraph" w:styleId="a6">
    <w:name w:val="No Spacing"/>
    <w:qFormat/>
    <w:rsid w:val="002D412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header"/>
    <w:basedOn w:val="a"/>
    <w:link w:val="a8"/>
    <w:rsid w:val="002D412A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2D412A"/>
    <w:rPr>
      <w:rFonts w:ascii="Times New Roman" w:eastAsia="Batang" w:hAnsi="Times New Roman" w:cs="Times New Roman"/>
      <w:sz w:val="24"/>
      <w:szCs w:val="24"/>
    </w:rPr>
  </w:style>
  <w:style w:type="character" w:styleId="a9">
    <w:name w:val="page number"/>
    <w:basedOn w:val="a0"/>
    <w:rsid w:val="002D412A"/>
  </w:style>
  <w:style w:type="paragraph" w:customStyle="1" w:styleId="ConsPlusNormal">
    <w:name w:val="ConsPlusNormal"/>
    <w:rsid w:val="002D41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2D41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B54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4B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36E87-17C1-4B36-81D8-2AB22547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9</cp:revision>
  <cp:lastPrinted>2023-05-18T13:51:00Z</cp:lastPrinted>
  <dcterms:created xsi:type="dcterms:W3CDTF">2023-05-15T07:20:00Z</dcterms:created>
  <dcterms:modified xsi:type="dcterms:W3CDTF">2023-05-19T06:11:00Z</dcterms:modified>
</cp:coreProperties>
</file>