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29F" w:rsidRDefault="00604D9D" w:rsidP="00604D9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1C66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</w:p>
    <w:p w:rsidR="00604D9D" w:rsidRPr="00A71C66" w:rsidRDefault="00604D9D" w:rsidP="00604D9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1C66">
        <w:rPr>
          <w:rFonts w:ascii="Times New Roman" w:hAnsi="Times New Roman" w:cs="Times New Roman"/>
          <w:b/>
          <w:sz w:val="28"/>
          <w:szCs w:val="28"/>
        </w:rPr>
        <w:t xml:space="preserve">Уголковского сельского поселения </w:t>
      </w:r>
    </w:p>
    <w:p w:rsidR="00604D9D" w:rsidRPr="00A71C66" w:rsidRDefault="00604D9D" w:rsidP="00604D9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1C66">
        <w:rPr>
          <w:rFonts w:ascii="Times New Roman" w:hAnsi="Times New Roman" w:cs="Times New Roman"/>
          <w:b/>
          <w:sz w:val="28"/>
          <w:szCs w:val="28"/>
        </w:rPr>
        <w:tab/>
        <w:t xml:space="preserve">Зубово-Полянского муниципального района </w:t>
      </w:r>
    </w:p>
    <w:p w:rsidR="00604D9D" w:rsidRPr="00A71C66" w:rsidRDefault="00604D9D" w:rsidP="00604D9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1C66">
        <w:rPr>
          <w:rFonts w:ascii="Times New Roman" w:hAnsi="Times New Roman" w:cs="Times New Roman"/>
          <w:b/>
          <w:sz w:val="28"/>
          <w:szCs w:val="28"/>
        </w:rPr>
        <w:t xml:space="preserve">Республики Мордовия </w:t>
      </w:r>
    </w:p>
    <w:p w:rsidR="00604D9D" w:rsidRPr="00A71C66" w:rsidRDefault="00604D9D" w:rsidP="00604D9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04D9D" w:rsidRDefault="00604D9D" w:rsidP="00604D9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604D9D" w:rsidRDefault="00604D9D" w:rsidP="00604D9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04D9D" w:rsidRDefault="00AF029F" w:rsidP="00604D9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27 апреля 2023</w:t>
      </w:r>
      <w:r w:rsidR="00604D9D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№ 2</w:t>
      </w:r>
      <w:r w:rsidR="00604D9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</w:t>
      </w:r>
    </w:p>
    <w:p w:rsidR="00604D9D" w:rsidRDefault="00604D9D" w:rsidP="00604D9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86898" w:rsidRDefault="00861232" w:rsidP="0012098D">
      <w:pPr>
        <w:widowControl w:val="0"/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1232">
        <w:rPr>
          <w:rFonts w:ascii="Times New Roman" w:hAnsi="Times New Roman" w:cs="Times New Roman"/>
          <w:b/>
          <w:sz w:val="28"/>
          <w:szCs w:val="28"/>
        </w:rPr>
        <w:t>Об исполнении бюджета Уголковского сельского поселения Зубово-Полянского муниципального района  Р</w:t>
      </w:r>
      <w:r w:rsidR="00FE44D2">
        <w:rPr>
          <w:rFonts w:ascii="Times New Roman" w:hAnsi="Times New Roman" w:cs="Times New Roman"/>
          <w:b/>
          <w:sz w:val="28"/>
          <w:szCs w:val="28"/>
        </w:rPr>
        <w:t>еспублики Мордовия за 2022 год</w:t>
      </w:r>
    </w:p>
    <w:p w:rsidR="00861232" w:rsidRPr="00861232" w:rsidRDefault="00861232" w:rsidP="00861232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C5881" w:rsidRPr="004C61AC" w:rsidRDefault="000C5881" w:rsidP="00EF0B6D">
      <w:pPr>
        <w:pStyle w:val="ConsNormal"/>
        <w:ind w:right="0" w:firstLine="708"/>
        <w:jc w:val="both"/>
        <w:rPr>
          <w:rFonts w:ascii="Times New Roman" w:hAnsi="Times New Roman" w:cs="Times New Roman"/>
          <w:sz w:val="28"/>
          <w:szCs w:val="24"/>
        </w:rPr>
      </w:pPr>
      <w:r w:rsidRPr="004C61AC">
        <w:rPr>
          <w:rFonts w:ascii="Times New Roman" w:hAnsi="Times New Roman" w:cs="Times New Roman"/>
          <w:sz w:val="28"/>
          <w:szCs w:val="24"/>
        </w:rPr>
        <w:t>Совет депутатов Уголковского сельского поселения Зубово-Полянского муниципального района</w:t>
      </w:r>
      <w:r w:rsidR="00451F68" w:rsidRPr="004C61AC">
        <w:rPr>
          <w:rFonts w:ascii="Times New Roman" w:hAnsi="Times New Roman" w:cs="Times New Roman"/>
          <w:sz w:val="28"/>
          <w:szCs w:val="24"/>
        </w:rPr>
        <w:t xml:space="preserve"> решил</w:t>
      </w:r>
      <w:r w:rsidR="00861232" w:rsidRPr="004C61AC">
        <w:rPr>
          <w:rFonts w:ascii="Times New Roman" w:hAnsi="Times New Roman" w:cs="Times New Roman"/>
          <w:sz w:val="28"/>
          <w:szCs w:val="24"/>
        </w:rPr>
        <w:t>:</w:t>
      </w:r>
    </w:p>
    <w:p w:rsidR="001561F7" w:rsidRPr="004C61AC" w:rsidRDefault="001561F7" w:rsidP="00EF0B6D">
      <w:pPr>
        <w:pStyle w:val="ConsNormal"/>
        <w:ind w:right="0" w:firstLine="0"/>
        <w:rPr>
          <w:rFonts w:ascii="Times New Roman" w:hAnsi="Times New Roman"/>
          <w:sz w:val="24"/>
          <w:szCs w:val="24"/>
        </w:rPr>
      </w:pPr>
    </w:p>
    <w:p w:rsidR="000C5881" w:rsidRDefault="000C5881" w:rsidP="000C5881">
      <w:pPr>
        <w:pStyle w:val="ConsNormal"/>
        <w:ind w:right="0" w:firstLine="5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</w:t>
      </w:r>
      <w:r w:rsidR="00451F68">
        <w:rPr>
          <w:rFonts w:ascii="Times New Roman" w:hAnsi="Times New Roman"/>
          <w:b/>
          <w:sz w:val="24"/>
          <w:szCs w:val="24"/>
        </w:rPr>
        <w:t xml:space="preserve">                          </w:t>
      </w:r>
    </w:p>
    <w:p w:rsidR="00FA4FFE" w:rsidRDefault="000C5881" w:rsidP="00FA4FF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76B8">
        <w:rPr>
          <w:rFonts w:ascii="Times New Roman" w:hAnsi="Times New Roman" w:cs="Times New Roman"/>
          <w:sz w:val="28"/>
          <w:szCs w:val="28"/>
        </w:rPr>
        <w:t>1.</w:t>
      </w:r>
      <w:r w:rsidR="00AE76B8">
        <w:rPr>
          <w:rFonts w:ascii="Times New Roman" w:hAnsi="Times New Roman" w:cs="Times New Roman"/>
          <w:sz w:val="28"/>
          <w:szCs w:val="28"/>
        </w:rPr>
        <w:t xml:space="preserve"> </w:t>
      </w:r>
      <w:r w:rsidR="00861232" w:rsidRPr="00AE76B8">
        <w:rPr>
          <w:rFonts w:ascii="Times New Roman" w:hAnsi="Times New Roman" w:cs="Times New Roman"/>
          <w:sz w:val="28"/>
          <w:szCs w:val="28"/>
        </w:rPr>
        <w:t xml:space="preserve">Принять к </w:t>
      </w:r>
      <w:r w:rsidR="00861232" w:rsidRPr="00FA4FFE">
        <w:rPr>
          <w:rFonts w:ascii="Times New Roman" w:hAnsi="Times New Roman" w:cs="Times New Roman"/>
          <w:sz w:val="28"/>
          <w:szCs w:val="28"/>
        </w:rPr>
        <w:t xml:space="preserve">сведению </w:t>
      </w:r>
      <w:r w:rsidR="00FA4FFE" w:rsidRPr="00FA4FFE">
        <w:rPr>
          <w:rFonts w:ascii="Times New Roman" w:hAnsi="Times New Roman" w:cs="Times New Roman"/>
          <w:sz w:val="28"/>
          <w:szCs w:val="28"/>
        </w:rPr>
        <w:t>отчет об исполнении</w:t>
      </w:r>
      <w:r w:rsidR="00AE76B8" w:rsidRPr="00FA4FFE">
        <w:rPr>
          <w:rFonts w:ascii="Times New Roman" w:hAnsi="Times New Roman" w:cs="Times New Roman"/>
          <w:sz w:val="28"/>
          <w:szCs w:val="28"/>
        </w:rPr>
        <w:t xml:space="preserve"> бюджета </w:t>
      </w:r>
      <w:r w:rsidR="00FA4FFE" w:rsidRPr="00FA4FFE">
        <w:rPr>
          <w:rFonts w:ascii="Times New Roman" w:hAnsi="Times New Roman" w:cs="Times New Roman"/>
          <w:sz w:val="28"/>
          <w:szCs w:val="28"/>
        </w:rPr>
        <w:t>Уголковского сельского поселения Зубово-Полянского муниципального района  Республики Мордовия за 2022 год.</w:t>
      </w:r>
    </w:p>
    <w:p w:rsidR="00FA4FFE" w:rsidRPr="00636F4B" w:rsidRDefault="00FA4FFE" w:rsidP="00FA4FFE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A4FFE" w:rsidRPr="00AE76B8" w:rsidRDefault="00FA4FFE" w:rsidP="00451F68">
      <w:pPr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561F7" w:rsidRPr="00AE76B8" w:rsidRDefault="001561F7" w:rsidP="004202DF">
      <w:pPr>
        <w:pStyle w:val="ConsNormal"/>
        <w:spacing w:line="360" w:lineRule="auto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0C5881" w:rsidRPr="00AE76B8" w:rsidRDefault="000C5881" w:rsidP="000C5881">
      <w:pPr>
        <w:jc w:val="both"/>
        <w:rPr>
          <w:b/>
          <w:color w:val="000000"/>
          <w:sz w:val="28"/>
          <w:szCs w:val="28"/>
        </w:rPr>
      </w:pPr>
    </w:p>
    <w:p w:rsidR="005E28AE" w:rsidRPr="00AE76B8" w:rsidRDefault="005E28AE" w:rsidP="005E28A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E76B8">
        <w:rPr>
          <w:rFonts w:ascii="Times New Roman" w:hAnsi="Times New Roman" w:cs="Times New Roman"/>
          <w:sz w:val="28"/>
          <w:szCs w:val="28"/>
        </w:rPr>
        <w:t xml:space="preserve">Заместитель председателя Совета депутатов </w:t>
      </w:r>
    </w:p>
    <w:p w:rsidR="005E28AE" w:rsidRPr="00AE76B8" w:rsidRDefault="005E28AE" w:rsidP="005E28A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E76B8">
        <w:rPr>
          <w:rFonts w:ascii="Times New Roman" w:hAnsi="Times New Roman" w:cs="Times New Roman"/>
          <w:sz w:val="28"/>
          <w:szCs w:val="28"/>
        </w:rPr>
        <w:t>Уголковского сельского поселения</w:t>
      </w:r>
    </w:p>
    <w:p w:rsidR="005E28AE" w:rsidRPr="00AE76B8" w:rsidRDefault="005E28AE" w:rsidP="005E28A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E76B8"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</w:t>
      </w:r>
    </w:p>
    <w:p w:rsidR="000C5881" w:rsidRDefault="005E28AE" w:rsidP="005E28A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E76B8">
        <w:rPr>
          <w:rFonts w:ascii="Times New Roman" w:hAnsi="Times New Roman" w:cs="Times New Roman"/>
          <w:sz w:val="28"/>
          <w:szCs w:val="28"/>
        </w:rPr>
        <w:t xml:space="preserve">Республики Мордовия                                                                  </w:t>
      </w:r>
      <w:r w:rsidR="00AE76B8">
        <w:rPr>
          <w:rFonts w:ascii="Times New Roman" w:hAnsi="Times New Roman" w:cs="Times New Roman"/>
          <w:sz w:val="28"/>
          <w:szCs w:val="28"/>
        </w:rPr>
        <w:t xml:space="preserve">  </w:t>
      </w:r>
      <w:r w:rsidR="00861232" w:rsidRPr="00AE76B8">
        <w:rPr>
          <w:rFonts w:ascii="Times New Roman" w:hAnsi="Times New Roman" w:cs="Times New Roman"/>
          <w:sz w:val="28"/>
          <w:szCs w:val="28"/>
        </w:rPr>
        <w:t xml:space="preserve">Е.Б. Миронова </w:t>
      </w:r>
      <w:r w:rsidRPr="00AE76B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72AA8" w:rsidRDefault="00672AA8" w:rsidP="005E28A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72AA8" w:rsidRDefault="00672AA8" w:rsidP="005E28A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72AA8" w:rsidRDefault="00672AA8" w:rsidP="005E28A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72AA8" w:rsidRDefault="00672AA8" w:rsidP="005E28A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72AA8" w:rsidRDefault="00672AA8" w:rsidP="005E28A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72AA8" w:rsidRDefault="00672AA8" w:rsidP="005E28AE">
      <w:pPr>
        <w:spacing w:after="0"/>
        <w:rPr>
          <w:b/>
          <w:bCs/>
          <w:sz w:val="28"/>
          <w:szCs w:val="28"/>
        </w:rPr>
        <w:sectPr w:rsidR="00672AA8" w:rsidSect="00A16809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672AA8" w:rsidRDefault="00672AA8" w:rsidP="005E28AE">
      <w:pPr>
        <w:spacing w:after="0"/>
        <w:rPr>
          <w:b/>
          <w:bCs/>
          <w:sz w:val="28"/>
          <w:szCs w:val="28"/>
        </w:rPr>
      </w:pPr>
    </w:p>
    <w:tbl>
      <w:tblPr>
        <w:tblW w:w="15703" w:type="dxa"/>
        <w:tblInd w:w="-34" w:type="dxa"/>
        <w:tblLook w:val="04A0"/>
      </w:tblPr>
      <w:tblGrid>
        <w:gridCol w:w="2000"/>
        <w:gridCol w:w="1746"/>
        <w:gridCol w:w="1996"/>
        <w:gridCol w:w="1771"/>
        <w:gridCol w:w="1560"/>
        <w:gridCol w:w="1275"/>
        <w:gridCol w:w="1442"/>
        <w:gridCol w:w="1058"/>
        <w:gridCol w:w="1895"/>
        <w:gridCol w:w="960"/>
      </w:tblGrid>
      <w:tr w:rsidR="00672AA8" w:rsidRPr="00672AA8" w:rsidTr="00650E63">
        <w:trPr>
          <w:trHeight w:val="259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b/>
                <w:bCs/>
                <w:sz w:val="28"/>
                <w:szCs w:val="28"/>
              </w:rPr>
              <w:br w:type="page"/>
            </w:r>
            <w:r>
              <w:rPr>
                <w:b/>
                <w:bCs/>
                <w:sz w:val="28"/>
                <w:szCs w:val="28"/>
              </w:rPr>
              <w:br w:type="page"/>
            </w:r>
            <w:r w:rsidRPr="00672A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72AA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Утв. приказом Минфина РФ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72AA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672AA8" w:rsidRPr="00672AA8" w:rsidTr="00650E63">
        <w:trPr>
          <w:trHeight w:val="259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72AA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от 28 декабря 2010 г. № 191н (в ред. от 19 декабря 2014 г.)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72AA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672AA8" w:rsidRPr="00672AA8" w:rsidTr="00650E63">
        <w:trPr>
          <w:trHeight w:val="300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72AA8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72AA8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72AA8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72AA8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72AA8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72AA8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72AA8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72AA8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72AA8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72AA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672AA8" w:rsidRPr="00672AA8" w:rsidTr="00650E63">
        <w:trPr>
          <w:trHeight w:val="285"/>
        </w:trPr>
        <w:tc>
          <w:tcPr>
            <w:tcW w:w="1284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72A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ОТЧЕТ  ОБ  ИСПОЛНЕНИИ БЮДЖЕТА</w:t>
            </w:r>
          </w:p>
        </w:tc>
        <w:tc>
          <w:tcPr>
            <w:tcW w:w="1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72AA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672AA8" w:rsidRPr="00672AA8" w:rsidTr="00650E63">
        <w:trPr>
          <w:trHeight w:val="240"/>
        </w:trPr>
        <w:tc>
          <w:tcPr>
            <w:tcW w:w="1284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72A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ГЛАВНОГО РАСПОРЯДИТЕЛЯ, РАСПОРЯДИТЕЛЯ, ПОЛУЧАТЕЛЯ БЮДЖЕТНЫХ СРЕДСТВ, </w:t>
            </w:r>
          </w:p>
        </w:tc>
        <w:tc>
          <w:tcPr>
            <w:tcW w:w="1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72AA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672AA8" w:rsidRPr="00672AA8" w:rsidTr="00650E63">
        <w:trPr>
          <w:trHeight w:val="240"/>
        </w:trPr>
        <w:tc>
          <w:tcPr>
            <w:tcW w:w="1284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72A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ГЛАВНОГО АДМИНИСТРАТОРА, АДМИНИСТРАТОРА ИСТОЧНИКОВ ФИНАНСИРОВАНИЯ ДЕФИЦИТА БЮДЖЕТА, 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72AA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672AA8" w:rsidRPr="00672AA8" w:rsidTr="00650E63">
        <w:trPr>
          <w:trHeight w:val="255"/>
        </w:trPr>
        <w:tc>
          <w:tcPr>
            <w:tcW w:w="117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72A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                                                        ГЛАВНОГО АДМИНИСТРАТОРА, АДМИНИСТРАТОРА ДОХОДОВ БЮДЖЕТА                                    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72A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50E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КОДЫ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72AA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672AA8" w:rsidRPr="00672AA8" w:rsidTr="00650E63">
        <w:trPr>
          <w:trHeight w:val="255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672AA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Форма по ОКУД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50E63">
            <w:pPr>
              <w:tabs>
                <w:tab w:val="left" w:pos="2339"/>
                <w:tab w:val="left" w:pos="2755"/>
              </w:tabs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0503127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72AA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672AA8" w:rsidRPr="00672AA8" w:rsidTr="00650E63">
        <w:trPr>
          <w:trHeight w:val="282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на  1 января 2023 г.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72AA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            Дата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#######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72AA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672AA8" w:rsidRPr="00672AA8" w:rsidTr="00650E63">
        <w:trPr>
          <w:trHeight w:val="282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72AA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Код субъекта бюджетной отчетности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72AA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672AA8" w:rsidRPr="00672AA8" w:rsidTr="00650E63">
        <w:trPr>
          <w:trHeight w:val="360"/>
        </w:trPr>
        <w:tc>
          <w:tcPr>
            <w:tcW w:w="907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Главный распорядитель, распорядитель, получатель бюджетных средств, 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95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72AA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672AA8" w:rsidRPr="00672AA8" w:rsidTr="00650E63">
        <w:trPr>
          <w:trHeight w:val="195"/>
        </w:trPr>
        <w:tc>
          <w:tcPr>
            <w:tcW w:w="751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главный администратор, администратор доходов бюджета, 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72AA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672AA8" w:rsidRPr="00672AA8" w:rsidTr="00650E63">
        <w:trPr>
          <w:trHeight w:val="255"/>
        </w:trPr>
        <w:tc>
          <w:tcPr>
            <w:tcW w:w="57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главный администратор, администратор источников </w:t>
            </w: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      по ОКПО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72AA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672AA8" w:rsidRPr="00672AA8" w:rsidTr="00650E63">
        <w:trPr>
          <w:trHeight w:val="304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финансирования дефицита бюджета </w:t>
            </w:r>
          </w:p>
        </w:tc>
        <w:tc>
          <w:tcPr>
            <w:tcW w:w="979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  <w:t>Уголковское сельское поселение Зубово-Полянского муниципального района Республики Мордовия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 Глава по БК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934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72AA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672AA8" w:rsidRPr="00672AA8" w:rsidTr="00650E63">
        <w:trPr>
          <w:trHeight w:val="304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Наименование бюджета </w:t>
            </w:r>
          </w:p>
        </w:tc>
        <w:tc>
          <w:tcPr>
            <w:tcW w:w="979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  <w:t>Бюджет сельских поселений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    по ОКТМО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89621492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72AA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672AA8" w:rsidRPr="00672AA8" w:rsidTr="00650E63">
        <w:trPr>
          <w:trHeight w:val="270"/>
        </w:trPr>
        <w:tc>
          <w:tcPr>
            <w:tcW w:w="57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Периодичность:  месячная, квартальная, годовая</w:t>
            </w: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72AA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672AA8" w:rsidRPr="00672AA8" w:rsidTr="00650E63">
        <w:trPr>
          <w:trHeight w:val="270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Единица измерения:  руб. </w:t>
            </w:r>
          </w:p>
        </w:tc>
        <w:tc>
          <w:tcPr>
            <w:tcW w:w="1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      по ОКЕИ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383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72AA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672AA8" w:rsidRPr="00672AA8" w:rsidTr="00650E63">
        <w:trPr>
          <w:trHeight w:val="282"/>
        </w:trPr>
        <w:tc>
          <w:tcPr>
            <w:tcW w:w="14743" w:type="dxa"/>
            <w:gridSpan w:val="9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672AA8">
              <w:rPr>
                <w:rFonts w:ascii="Arial" w:eastAsia="Times New Roman" w:hAnsi="Arial" w:cs="Arial"/>
                <w:b/>
                <w:bCs/>
                <w:color w:val="000000"/>
              </w:rPr>
              <w:t>1. Доходы бюджета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72AA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672AA8" w:rsidRPr="00672AA8" w:rsidTr="00650E63">
        <w:trPr>
          <w:trHeight w:val="255"/>
        </w:trPr>
        <w:tc>
          <w:tcPr>
            <w:tcW w:w="200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2AA8" w:rsidRPr="00672AA8" w:rsidRDefault="00672AA8" w:rsidP="00672A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174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2AA8" w:rsidRPr="00672AA8" w:rsidRDefault="00672AA8" w:rsidP="00672A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Код строки</w:t>
            </w:r>
          </w:p>
        </w:tc>
        <w:tc>
          <w:tcPr>
            <w:tcW w:w="199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2AA8" w:rsidRPr="00672AA8" w:rsidRDefault="00672AA8" w:rsidP="00672A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Код дохода по бюджетной классификации</w:t>
            </w:r>
          </w:p>
        </w:tc>
        <w:tc>
          <w:tcPr>
            <w:tcW w:w="17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2AA8" w:rsidRPr="00672AA8" w:rsidRDefault="00672AA8" w:rsidP="00672A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533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2AA8" w:rsidRPr="00672AA8" w:rsidRDefault="00672AA8" w:rsidP="00672A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Исполнено</w:t>
            </w:r>
          </w:p>
        </w:tc>
        <w:tc>
          <w:tcPr>
            <w:tcW w:w="189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2AA8" w:rsidRPr="00672AA8" w:rsidRDefault="00672AA8" w:rsidP="00672A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Неисполненные назначения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72AA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672AA8" w:rsidRPr="00672AA8" w:rsidTr="00650E63">
        <w:trPr>
          <w:trHeight w:val="199"/>
        </w:trPr>
        <w:tc>
          <w:tcPr>
            <w:tcW w:w="20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7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9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7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2AA8" w:rsidRPr="00672AA8" w:rsidRDefault="00672AA8" w:rsidP="00672A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2AA8" w:rsidRPr="00672AA8" w:rsidRDefault="00672AA8" w:rsidP="00672A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через банковские счета</w:t>
            </w:r>
          </w:p>
        </w:tc>
        <w:tc>
          <w:tcPr>
            <w:tcW w:w="144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2AA8" w:rsidRPr="00672AA8" w:rsidRDefault="00672AA8" w:rsidP="00672A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некассовые операции</w:t>
            </w:r>
          </w:p>
        </w:tc>
        <w:tc>
          <w:tcPr>
            <w:tcW w:w="105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2AA8" w:rsidRPr="00672AA8" w:rsidRDefault="00672AA8" w:rsidP="00672A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итого</w:t>
            </w:r>
          </w:p>
        </w:tc>
        <w:tc>
          <w:tcPr>
            <w:tcW w:w="18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72AA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672AA8" w:rsidRPr="00672AA8" w:rsidTr="00650E63">
        <w:trPr>
          <w:trHeight w:val="199"/>
        </w:trPr>
        <w:tc>
          <w:tcPr>
            <w:tcW w:w="20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7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9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7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4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5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72AA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672AA8" w:rsidRPr="00672AA8" w:rsidTr="00650E63">
        <w:trPr>
          <w:trHeight w:val="199"/>
        </w:trPr>
        <w:tc>
          <w:tcPr>
            <w:tcW w:w="20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7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9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7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4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5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72AA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672AA8" w:rsidRPr="00672AA8" w:rsidTr="00650E63">
        <w:trPr>
          <w:trHeight w:val="120"/>
        </w:trPr>
        <w:tc>
          <w:tcPr>
            <w:tcW w:w="20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7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9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7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4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5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72AA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672AA8" w:rsidRPr="00672AA8" w:rsidTr="00650E63">
        <w:trPr>
          <w:trHeight w:val="300"/>
        </w:trPr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72AA8" w:rsidRPr="00672AA8" w:rsidRDefault="00672AA8" w:rsidP="00672A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72AA8" w:rsidRPr="00672AA8" w:rsidRDefault="00672AA8" w:rsidP="00672A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72AA8" w:rsidRPr="00672AA8" w:rsidRDefault="00672AA8" w:rsidP="00672A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72AA8" w:rsidRPr="00672AA8" w:rsidRDefault="00672AA8" w:rsidP="00672A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72AA8" w:rsidRPr="00672AA8" w:rsidRDefault="00672AA8" w:rsidP="00672A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72AA8" w:rsidRPr="00672AA8" w:rsidRDefault="00672AA8" w:rsidP="00672A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72AA8" w:rsidRPr="00672AA8" w:rsidRDefault="00672AA8" w:rsidP="00672A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72AA8" w:rsidRPr="00672AA8" w:rsidRDefault="00672AA8" w:rsidP="00672A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72AA8" w:rsidRPr="00672AA8" w:rsidRDefault="00672AA8" w:rsidP="00672A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72AA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672AA8" w:rsidRPr="00672AA8" w:rsidTr="00650E63">
        <w:trPr>
          <w:trHeight w:val="259"/>
        </w:trPr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Доходы бюджета - всего  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72AA8" w:rsidRPr="00672AA8" w:rsidRDefault="00672AA8" w:rsidP="00672A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1 438 234,72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1 332 843,14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1 332 843,14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72AA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672AA8" w:rsidRPr="00672AA8" w:rsidTr="00650E63">
        <w:trPr>
          <w:trHeight w:val="255"/>
        </w:trPr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72AA8" w:rsidRPr="00672AA8" w:rsidRDefault="00672AA8" w:rsidP="00672A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72AA8" w:rsidRPr="00672AA8" w:rsidRDefault="00672AA8" w:rsidP="00672A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672AA8" w:rsidRPr="00672AA8" w:rsidRDefault="00672AA8" w:rsidP="00672A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72AA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672AA8" w:rsidRPr="00672AA8" w:rsidTr="00650E63">
        <w:trPr>
          <w:trHeight w:val="465"/>
        </w:trPr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lastRenderedPageBreak/>
              <w:t>НАЛОГОВЫЕ И НЕНАЛОГОВЫЕ ДОХОДЫ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18210000000000000000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218 700,00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160 433,60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160 433,60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101 330,01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72AA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672AA8" w:rsidRPr="00672AA8" w:rsidTr="00650E63">
        <w:trPr>
          <w:trHeight w:val="300"/>
        </w:trPr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НАЛОГИ НА ПРИБЫЛЬ, ДОХОДЫ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18210100000000000000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17 017,00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22 510,79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22 510,79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72AA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672AA8" w:rsidRPr="00672AA8" w:rsidTr="00650E63">
        <w:trPr>
          <w:trHeight w:val="300"/>
        </w:trPr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18210102000010000110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17 017,00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22 510,79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22 510,79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72AA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672AA8" w:rsidRPr="00672AA8" w:rsidTr="00650E63">
        <w:trPr>
          <w:trHeight w:val="1815"/>
        </w:trPr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18210102010010000110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16 900,00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20 183,79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20 183,79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72AA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672AA8" w:rsidRPr="00672AA8" w:rsidTr="00650E63">
        <w:trPr>
          <w:trHeight w:val="2490"/>
        </w:trPr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18210102010011000110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16 900,00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20 092,46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20 092,46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72AA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672AA8" w:rsidRPr="00672AA8" w:rsidTr="00650E63">
        <w:trPr>
          <w:trHeight w:val="2040"/>
        </w:trPr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lastRenderedPageBreak/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(пени по соответствующему платежу)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18210102010012100110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9,01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9,01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72AA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672AA8" w:rsidRPr="00672AA8" w:rsidTr="00650E63">
        <w:trPr>
          <w:trHeight w:val="2715"/>
        </w:trPr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18210102010013000110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82,32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82,32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72AA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672AA8" w:rsidRPr="00672AA8" w:rsidTr="00650E63">
        <w:trPr>
          <w:trHeight w:val="1140"/>
        </w:trPr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18210102030010000110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117,00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2 327,00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2 327,00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72AA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672AA8" w:rsidRPr="00672AA8" w:rsidTr="00650E63">
        <w:trPr>
          <w:trHeight w:val="1815"/>
        </w:trPr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lastRenderedPageBreak/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18210102030011000110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117,00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2 327,00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2 327,00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72AA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672AA8" w:rsidRPr="00672AA8" w:rsidTr="00650E63">
        <w:trPr>
          <w:trHeight w:val="300"/>
        </w:trPr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НАЛОГИ НА ИМУЩЕСТВО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18210600000000000000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201 683,00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137 922,81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137 922,81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101 330,01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72AA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672AA8" w:rsidRPr="00672AA8" w:rsidTr="00650E63">
        <w:trPr>
          <w:trHeight w:val="300"/>
        </w:trPr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Налог на имущество физических лиц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18210601000000000110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42 273,08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40 333,90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40 333,90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1 939,18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72AA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672AA8" w:rsidRPr="00672AA8" w:rsidTr="00650E63">
        <w:trPr>
          <w:trHeight w:val="1140"/>
        </w:trPr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18210601030100000110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42 273,08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40 333,90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40 333,90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1 939,18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72AA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672AA8" w:rsidRPr="00672AA8" w:rsidTr="00650E63">
        <w:trPr>
          <w:trHeight w:val="1815"/>
        </w:trPr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18210601030101000110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42 173,08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40 325,88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40 325,88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1 847,20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72AA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672AA8" w:rsidRPr="00672AA8" w:rsidTr="00650E63">
        <w:trPr>
          <w:trHeight w:val="1365"/>
        </w:trPr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Налог на имущество физических лиц, взимаемый по ставкам, применяемым к объектам налогообложения, расположенным в </w:t>
            </w: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lastRenderedPageBreak/>
              <w:t>границах сельских поселений (пени по соответствующему платежу)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18210601030102100110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8,02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8,02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91,98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72AA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672AA8" w:rsidRPr="00672AA8" w:rsidTr="00650E63">
        <w:trPr>
          <w:trHeight w:val="300"/>
        </w:trPr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lastRenderedPageBreak/>
              <w:t>Земельный налог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18210606000000000110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159 409,92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97 588,91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97 588,91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99 390,83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72AA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672AA8" w:rsidRPr="00672AA8" w:rsidTr="00650E63">
        <w:trPr>
          <w:trHeight w:val="300"/>
        </w:trPr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Земельный налог с организаций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18210606030000000110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104 609,92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5 872,62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5 872,62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98 737,30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72AA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672AA8" w:rsidRPr="00672AA8" w:rsidTr="00650E63">
        <w:trPr>
          <w:trHeight w:val="915"/>
        </w:trPr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18210606033100000110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104 609,92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5 872,62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5 872,62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98 737,30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72AA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672AA8" w:rsidRPr="00672AA8" w:rsidTr="00650E63">
        <w:trPr>
          <w:trHeight w:val="1590"/>
        </w:trPr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18210606033101000110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104 609,92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5 872,62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5 872,62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98 737,30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72AA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672AA8" w:rsidRPr="00672AA8" w:rsidTr="00650E63">
        <w:trPr>
          <w:trHeight w:val="300"/>
        </w:trPr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Земельный налог с физических лиц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18210606040000000110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54 800,00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91 716,29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91 716,29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653,53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72AA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672AA8" w:rsidRPr="00672AA8" w:rsidTr="00650E63">
        <w:trPr>
          <w:trHeight w:val="915"/>
        </w:trPr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18210606043100000110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54 800,00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91 716,29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91 716,29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653,53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72AA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672AA8" w:rsidRPr="00672AA8" w:rsidTr="00650E63">
        <w:trPr>
          <w:trHeight w:val="1590"/>
        </w:trPr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Земельный налог с физических лиц, обладающих земельным участком, расположенным в границах сельских поселений  (сумма платежа (перерасчеты, недоимка и задолженность по </w:t>
            </w: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lastRenderedPageBreak/>
              <w:t>соответствующему платежу, в том числе по отмененному)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18210606043101000110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54 100,00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91 669,82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91 669,82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72AA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672AA8" w:rsidRPr="00672AA8" w:rsidTr="00650E63">
        <w:trPr>
          <w:trHeight w:val="1140"/>
        </w:trPr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lastRenderedPageBreak/>
              <w:t>Земельный налог с физических лиц, обладающих земельным участком, расположенным в границах сельских поселений  (пени по соответствующему платежу)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18210606043102100110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46,47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46,47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653,53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72AA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672AA8" w:rsidRPr="00672AA8" w:rsidTr="00650E63">
        <w:trPr>
          <w:trHeight w:val="465"/>
        </w:trPr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93410000000000000000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8 072,00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8 071,82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8 071,82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0,18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72AA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672AA8" w:rsidRPr="00672AA8" w:rsidTr="00650E63">
        <w:trPr>
          <w:trHeight w:val="690"/>
        </w:trPr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93411300000000000000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8 072,00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8 071,82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8 071,82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0,18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72AA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672AA8" w:rsidRPr="00672AA8" w:rsidTr="00650E63">
        <w:trPr>
          <w:trHeight w:val="465"/>
        </w:trPr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Доходы от компенсации затрат государства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93411302000000000130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8 072,00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8 071,82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8 071,82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0,18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72AA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672AA8" w:rsidRPr="00672AA8" w:rsidTr="00650E63">
        <w:trPr>
          <w:trHeight w:val="465"/>
        </w:trPr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Прочие доходы от компенсации затрат государства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93411302990000000130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8 072,00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8 071,82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8 071,82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0,18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72AA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672AA8" w:rsidRPr="00672AA8" w:rsidTr="00650E63">
        <w:trPr>
          <w:trHeight w:val="465"/>
        </w:trPr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Прочие доходы от компенсации затрат бюджетов сельских поселений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93411302995100000130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8 072,00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8 071,82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8 071,82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0,18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72AA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672AA8" w:rsidRPr="00672AA8" w:rsidTr="00650E63">
        <w:trPr>
          <w:trHeight w:val="300"/>
        </w:trPr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93420000000000000000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1 211 462,72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1 164 337,72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1 164 337,72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47 125,00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72AA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672AA8" w:rsidRPr="00672AA8" w:rsidTr="00650E63">
        <w:trPr>
          <w:trHeight w:val="690"/>
        </w:trPr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93420200000000000000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1 117 225,00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1 070 100,00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1 070 100,00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47 125,00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72AA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672AA8" w:rsidRPr="00672AA8" w:rsidTr="00650E63">
        <w:trPr>
          <w:trHeight w:val="465"/>
        </w:trPr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Дотации бюджетам бюджетной системы Российской Федерации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93420210000000000150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765 200,00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765 200,00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765 200,00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72AA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672AA8" w:rsidRPr="00672AA8" w:rsidTr="00650E63">
        <w:trPr>
          <w:trHeight w:val="465"/>
        </w:trPr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lastRenderedPageBreak/>
              <w:t>Дотации на выравнивание бюджетной обеспеченности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93420215001000000150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616 100,00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616 100,00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616 100,00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72AA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672AA8" w:rsidRPr="00672AA8" w:rsidTr="00650E63">
        <w:trPr>
          <w:trHeight w:val="915"/>
        </w:trPr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93420215001100000150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616 100,00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616 100,00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616 100,00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72AA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672AA8" w:rsidRPr="00672AA8" w:rsidTr="00650E63">
        <w:trPr>
          <w:trHeight w:val="690"/>
        </w:trPr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93420215002000000150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149 100,00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149 100,00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149 100,00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72AA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672AA8" w:rsidRPr="00672AA8" w:rsidTr="00650E63">
        <w:trPr>
          <w:trHeight w:val="690"/>
        </w:trPr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93420215002100000150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149 100,00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149 100,00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149 100,00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72AA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672AA8" w:rsidRPr="00672AA8" w:rsidTr="00650E63">
        <w:trPr>
          <w:trHeight w:val="690"/>
        </w:trPr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93420220000000000150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96 760,00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96 760,00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96 760,00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72AA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672AA8" w:rsidRPr="00672AA8" w:rsidTr="00650E63">
        <w:trPr>
          <w:trHeight w:val="300"/>
        </w:trPr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Прочие субсидии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93420229999000000150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96 760,00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96 760,00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96 760,00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72AA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672AA8" w:rsidRPr="00672AA8" w:rsidTr="00650E63">
        <w:trPr>
          <w:trHeight w:val="465"/>
        </w:trPr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Прочие субсидии бюджетам сельских поселений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93420229999100000150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96 760,00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96 760,00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96 760,00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72AA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672AA8" w:rsidRPr="00672AA8" w:rsidTr="00650E63">
        <w:trPr>
          <w:trHeight w:val="465"/>
        </w:trPr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Субвенции бюджетам бюджетной системы Российской Федерации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93420230000000000150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95 500,00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48 375,00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48 375,00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47 125,00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72AA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672AA8" w:rsidRPr="00672AA8" w:rsidTr="00650E63">
        <w:trPr>
          <w:trHeight w:val="690"/>
        </w:trPr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93420230024000000150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200,00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72AA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672AA8" w:rsidRPr="00672AA8" w:rsidTr="00650E63">
        <w:trPr>
          <w:trHeight w:val="915"/>
        </w:trPr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93420230024100000150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50E63">
            <w:pPr>
              <w:widowControl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50E63">
            <w:pPr>
              <w:widowControl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200,00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72AA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672AA8" w:rsidRPr="00672AA8" w:rsidTr="00650E63">
        <w:trPr>
          <w:trHeight w:val="1140"/>
        </w:trPr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lastRenderedPageBreak/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93420235118000000150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50E63">
            <w:pPr>
              <w:widowControl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95 300,00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50E63">
            <w:pPr>
              <w:widowControl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48 175,00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48 175,00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47 125,00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72AA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672AA8" w:rsidRPr="00672AA8" w:rsidTr="00650E63">
        <w:trPr>
          <w:trHeight w:val="1140"/>
        </w:trPr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93420235118100000150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95 300,00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48 175,00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48 175,00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47 125,00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72AA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672AA8" w:rsidRPr="00672AA8" w:rsidTr="00650E63">
        <w:trPr>
          <w:trHeight w:val="300"/>
        </w:trPr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93420240000000000150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159 765,00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159 765,00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159 765,00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72AA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672AA8" w:rsidRPr="00672AA8" w:rsidTr="00650E63">
        <w:trPr>
          <w:trHeight w:val="1590"/>
        </w:trPr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93420240014000000150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159 765,00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159 765,00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159 765,00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72AA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672AA8" w:rsidRPr="00672AA8" w:rsidTr="00650E63">
        <w:trPr>
          <w:trHeight w:val="1590"/>
        </w:trPr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93420240014100000150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159 765,00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159 765,00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159 765,00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72AA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672AA8" w:rsidRPr="00672AA8" w:rsidTr="00650E63">
        <w:trPr>
          <w:trHeight w:val="465"/>
        </w:trPr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lastRenderedPageBreak/>
              <w:t>ПРОЧИЕ БЕЗВОЗМЕЗДНЫЕ ПОСТУПЛЕНИЯ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93420700000000000000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94 237,72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94 237,72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94 237,72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72AA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672AA8" w:rsidRPr="00672AA8" w:rsidTr="00650E63">
        <w:trPr>
          <w:trHeight w:val="465"/>
        </w:trPr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Прочие безвозмездные поступления в бюджеты сельских поселений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93420705000100000150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94 237,72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94 237,72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94 237,72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72AA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672AA8" w:rsidRPr="00672AA8" w:rsidTr="00650E63">
        <w:trPr>
          <w:trHeight w:val="465"/>
        </w:trPr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Прочие безвозмездные поступления в бюджеты сельских поселений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93420705030100000150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94 237,72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94 237,72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94 237,72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72AA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AA8" w:rsidRPr="00672AA8" w:rsidRDefault="00672AA8" w:rsidP="00672A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72AA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</w:tbl>
    <w:p w:rsidR="00672AA8" w:rsidRDefault="00672AA8" w:rsidP="005E28AE">
      <w:pPr>
        <w:spacing w:after="0"/>
        <w:rPr>
          <w:b/>
          <w:bCs/>
          <w:sz w:val="28"/>
          <w:szCs w:val="28"/>
        </w:rPr>
      </w:pPr>
    </w:p>
    <w:p w:rsidR="00672AA8" w:rsidRPr="00AE76B8" w:rsidRDefault="00672AA8" w:rsidP="00672AA8">
      <w:pPr>
        <w:spacing w:after="0"/>
        <w:ind w:left="-426" w:firstLine="426"/>
        <w:rPr>
          <w:b/>
          <w:bCs/>
          <w:sz w:val="28"/>
          <w:szCs w:val="28"/>
        </w:rPr>
      </w:pPr>
    </w:p>
    <w:p w:rsidR="00650E63" w:rsidRPr="00AE76B8" w:rsidRDefault="005E28AE" w:rsidP="00672AA8">
      <w:pPr>
        <w:ind w:hanging="709"/>
        <w:jc w:val="both"/>
        <w:rPr>
          <w:b/>
          <w:color w:val="000000"/>
          <w:sz w:val="28"/>
          <w:szCs w:val="28"/>
        </w:rPr>
      </w:pPr>
      <w:r w:rsidRPr="00AE76B8">
        <w:rPr>
          <w:b/>
          <w:color w:val="000000"/>
          <w:sz w:val="28"/>
          <w:szCs w:val="28"/>
        </w:rPr>
        <w:t xml:space="preserve">              </w:t>
      </w:r>
    </w:p>
    <w:tbl>
      <w:tblPr>
        <w:tblW w:w="14616" w:type="dxa"/>
        <w:tblInd w:w="93" w:type="dxa"/>
        <w:tblLayout w:type="fixed"/>
        <w:tblLook w:val="04A0"/>
      </w:tblPr>
      <w:tblGrid>
        <w:gridCol w:w="2440"/>
        <w:gridCol w:w="707"/>
        <w:gridCol w:w="2065"/>
        <w:gridCol w:w="1324"/>
        <w:gridCol w:w="1340"/>
        <w:gridCol w:w="1300"/>
        <w:gridCol w:w="1058"/>
        <w:gridCol w:w="1091"/>
        <w:gridCol w:w="1120"/>
        <w:gridCol w:w="1339"/>
        <w:gridCol w:w="832"/>
      </w:tblGrid>
      <w:tr w:rsidR="00650E63" w:rsidRPr="00650E63" w:rsidTr="00650E63">
        <w:trPr>
          <w:trHeight w:val="300"/>
        </w:trPr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0E63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0E63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0E63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0E63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0E63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0E63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0E63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0E63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0E63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0E63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0E63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650E63" w:rsidRPr="00650E63" w:rsidTr="00650E63">
        <w:trPr>
          <w:trHeight w:val="282"/>
        </w:trPr>
        <w:tc>
          <w:tcPr>
            <w:tcW w:w="1244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b/>
                <w:bCs/>
                <w:color w:val="000000"/>
              </w:rPr>
            </w:pPr>
            <w:r w:rsidRPr="00650E63">
              <w:rPr>
                <w:rFonts w:ascii="Arial CYR" w:eastAsia="Times New Roman" w:hAnsi="Arial CYR" w:cs="Calibri"/>
                <w:b/>
                <w:bCs/>
                <w:color w:val="000000"/>
              </w:rPr>
              <w:t xml:space="preserve">                          2. Расходы бюджета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0E63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 xml:space="preserve">        Форма 0503127  с.2</w:t>
            </w:r>
          </w:p>
        </w:tc>
      </w:tr>
      <w:tr w:rsidR="00650E63" w:rsidRPr="00650E63" w:rsidTr="00650E63">
        <w:trPr>
          <w:trHeight w:val="259"/>
        </w:trPr>
        <w:tc>
          <w:tcPr>
            <w:tcW w:w="24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 CYR" w:eastAsia="Times New Roman" w:hAnsi="Arial CYR" w:cs="Calibri"/>
                <w:color w:val="000000"/>
                <w:sz w:val="20"/>
                <w:szCs w:val="20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 CYR" w:eastAsia="Times New Roman" w:hAnsi="Arial CYR" w:cs="Calibri"/>
                <w:color w:val="000000"/>
                <w:sz w:val="20"/>
                <w:szCs w:val="20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 CYR" w:eastAsia="Times New Roman" w:hAnsi="Arial CYR" w:cs="Calibri"/>
                <w:color w:val="000000"/>
                <w:sz w:val="20"/>
                <w:szCs w:val="20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 CYR" w:eastAsia="Times New Roman" w:hAnsi="Arial CYR" w:cs="Calibri"/>
                <w:color w:val="000000"/>
                <w:sz w:val="20"/>
                <w:szCs w:val="20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 CYR" w:eastAsia="Times New Roman" w:hAnsi="Arial CYR" w:cs="Calibri"/>
                <w:color w:val="000000"/>
                <w:sz w:val="20"/>
                <w:szCs w:val="20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 CYR" w:eastAsia="Times New Roman" w:hAnsi="Arial CYR" w:cs="Calibri"/>
                <w:color w:val="000000"/>
                <w:sz w:val="20"/>
                <w:szCs w:val="20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 CYR" w:eastAsia="Times New Roman" w:hAnsi="Arial CYR" w:cs="Calibri"/>
                <w:color w:val="000000"/>
                <w:sz w:val="20"/>
                <w:szCs w:val="20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 CYR" w:eastAsia="Times New Roman" w:hAnsi="Arial CYR" w:cs="Calibri"/>
                <w:color w:val="000000"/>
                <w:sz w:val="20"/>
                <w:szCs w:val="20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 CYR" w:eastAsia="Times New Roman" w:hAnsi="Arial CYR" w:cs="Calibri"/>
                <w:color w:val="000000"/>
                <w:sz w:val="20"/>
                <w:szCs w:val="20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 CYR" w:eastAsia="Times New Roman" w:hAnsi="Arial CYR" w:cs="Calibri"/>
                <w:color w:val="000000"/>
                <w:sz w:val="20"/>
                <w:szCs w:val="20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 CYR" w:eastAsia="Times New Roman" w:hAnsi="Arial CYR" w:cs="Calibri"/>
                <w:color w:val="000000"/>
                <w:sz w:val="20"/>
                <w:szCs w:val="20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20"/>
                <w:szCs w:val="20"/>
              </w:rPr>
              <w:t> </w:t>
            </w:r>
          </w:p>
        </w:tc>
      </w:tr>
      <w:tr w:rsidR="00650E63" w:rsidRPr="00650E63" w:rsidTr="00650E63">
        <w:trPr>
          <w:trHeight w:val="240"/>
        </w:trPr>
        <w:tc>
          <w:tcPr>
            <w:tcW w:w="2440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70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Код строки</w:t>
            </w:r>
          </w:p>
        </w:tc>
        <w:tc>
          <w:tcPr>
            <w:tcW w:w="206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50E63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Код расхода по бюджетной классификации</w:t>
            </w:r>
          </w:p>
        </w:tc>
        <w:tc>
          <w:tcPr>
            <w:tcW w:w="132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34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4569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 xml:space="preserve">         Исполнено</w:t>
            </w:r>
          </w:p>
        </w:tc>
        <w:tc>
          <w:tcPr>
            <w:tcW w:w="217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Неисполненные  назначения</w:t>
            </w:r>
          </w:p>
        </w:tc>
      </w:tr>
      <w:tr w:rsidR="00650E63" w:rsidRPr="00650E63" w:rsidTr="00650E63">
        <w:trPr>
          <w:trHeight w:val="210"/>
        </w:trPr>
        <w:tc>
          <w:tcPr>
            <w:tcW w:w="244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</w:p>
        </w:tc>
        <w:tc>
          <w:tcPr>
            <w:tcW w:w="206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2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</w:p>
        </w:tc>
        <w:tc>
          <w:tcPr>
            <w:tcW w:w="13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</w:p>
        </w:tc>
        <w:tc>
          <w:tcPr>
            <w:tcW w:w="4569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</w:p>
        </w:tc>
        <w:tc>
          <w:tcPr>
            <w:tcW w:w="217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</w:p>
        </w:tc>
      </w:tr>
      <w:tr w:rsidR="00650E63" w:rsidRPr="00650E63" w:rsidTr="00650E63">
        <w:trPr>
          <w:trHeight w:val="225"/>
        </w:trPr>
        <w:tc>
          <w:tcPr>
            <w:tcW w:w="244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</w:p>
        </w:tc>
        <w:tc>
          <w:tcPr>
            <w:tcW w:w="206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2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</w:p>
        </w:tc>
        <w:tc>
          <w:tcPr>
            <w:tcW w:w="13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05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через банковские счета</w:t>
            </w:r>
          </w:p>
        </w:tc>
        <w:tc>
          <w:tcPr>
            <w:tcW w:w="109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некассовые операции</w:t>
            </w:r>
          </w:p>
        </w:tc>
        <w:tc>
          <w:tcPr>
            <w:tcW w:w="112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итого</w:t>
            </w:r>
          </w:p>
        </w:tc>
        <w:tc>
          <w:tcPr>
            <w:tcW w:w="133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по ассигнованиям</w:t>
            </w:r>
          </w:p>
        </w:tc>
        <w:tc>
          <w:tcPr>
            <w:tcW w:w="83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по лимитам бюджетных обязательств</w:t>
            </w:r>
          </w:p>
        </w:tc>
      </w:tr>
      <w:tr w:rsidR="00650E63" w:rsidRPr="00650E63" w:rsidTr="00650E63">
        <w:trPr>
          <w:trHeight w:val="225"/>
        </w:trPr>
        <w:tc>
          <w:tcPr>
            <w:tcW w:w="244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</w:p>
        </w:tc>
        <w:tc>
          <w:tcPr>
            <w:tcW w:w="206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2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</w:p>
        </w:tc>
        <w:tc>
          <w:tcPr>
            <w:tcW w:w="13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</w:p>
        </w:tc>
        <w:tc>
          <w:tcPr>
            <w:tcW w:w="105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</w:p>
        </w:tc>
        <w:tc>
          <w:tcPr>
            <w:tcW w:w="109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</w:p>
        </w:tc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</w:p>
        </w:tc>
      </w:tr>
      <w:tr w:rsidR="00650E63" w:rsidRPr="00650E63" w:rsidTr="00650E63">
        <w:trPr>
          <w:trHeight w:val="210"/>
        </w:trPr>
        <w:tc>
          <w:tcPr>
            <w:tcW w:w="244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</w:p>
        </w:tc>
        <w:tc>
          <w:tcPr>
            <w:tcW w:w="206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2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</w:p>
        </w:tc>
        <w:tc>
          <w:tcPr>
            <w:tcW w:w="13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</w:p>
        </w:tc>
        <w:tc>
          <w:tcPr>
            <w:tcW w:w="105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</w:p>
        </w:tc>
        <w:tc>
          <w:tcPr>
            <w:tcW w:w="109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</w:p>
        </w:tc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</w:p>
        </w:tc>
      </w:tr>
      <w:tr w:rsidR="00650E63" w:rsidRPr="00650E63" w:rsidTr="00650E63">
        <w:trPr>
          <w:trHeight w:val="210"/>
        </w:trPr>
        <w:tc>
          <w:tcPr>
            <w:tcW w:w="244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</w:p>
        </w:tc>
        <w:tc>
          <w:tcPr>
            <w:tcW w:w="206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2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</w:p>
        </w:tc>
        <w:tc>
          <w:tcPr>
            <w:tcW w:w="13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</w:p>
        </w:tc>
        <w:tc>
          <w:tcPr>
            <w:tcW w:w="105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</w:p>
        </w:tc>
        <w:tc>
          <w:tcPr>
            <w:tcW w:w="109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</w:p>
        </w:tc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</w:p>
        </w:tc>
      </w:tr>
      <w:tr w:rsidR="00650E63" w:rsidRPr="00650E63" w:rsidTr="00650E63">
        <w:trPr>
          <w:trHeight w:val="259"/>
        </w:trPr>
        <w:tc>
          <w:tcPr>
            <w:tcW w:w="2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6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7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9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11</w:t>
            </w:r>
          </w:p>
        </w:tc>
      </w:tr>
      <w:tr w:rsidR="00650E63" w:rsidRPr="00650E63" w:rsidTr="00650E63">
        <w:trPr>
          <w:trHeight w:val="300"/>
        </w:trPr>
        <w:tc>
          <w:tcPr>
            <w:tcW w:w="24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 xml:space="preserve">Расходы бюджета - всего 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x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1 460 034,72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1 460 034,72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1 274 043,57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1 274 043,57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185 991,15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185 991,15</w:t>
            </w:r>
          </w:p>
        </w:tc>
      </w:tr>
      <w:tr w:rsidR="00650E63" w:rsidRPr="00650E63" w:rsidTr="00650E63">
        <w:trPr>
          <w:trHeight w:val="300"/>
        </w:trPr>
        <w:tc>
          <w:tcPr>
            <w:tcW w:w="244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 </w:t>
            </w:r>
          </w:p>
        </w:tc>
      </w:tr>
      <w:tr w:rsidR="00650E63" w:rsidRPr="00650E63" w:rsidTr="00650E63">
        <w:trPr>
          <w:trHeight w:val="465"/>
        </w:trPr>
        <w:tc>
          <w:tcPr>
            <w:tcW w:w="24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Расходы на выплаты по оплате труда высшего должностного лица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93401026520041150000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248 881,20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248 881,20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248 881,20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248 881,20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</w:tr>
      <w:tr w:rsidR="00650E63" w:rsidRPr="00650E63" w:rsidTr="00650E63">
        <w:trPr>
          <w:trHeight w:val="1590"/>
        </w:trPr>
        <w:tc>
          <w:tcPr>
            <w:tcW w:w="24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93401026520041150100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248 881,20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248 881,20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248 881,20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248 881,20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</w:tr>
      <w:tr w:rsidR="00650E63" w:rsidRPr="00650E63" w:rsidTr="00650E63">
        <w:trPr>
          <w:trHeight w:val="690"/>
        </w:trPr>
        <w:tc>
          <w:tcPr>
            <w:tcW w:w="24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93401026520041150120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248 881,20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248 881,20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248 881,20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248 881,20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</w:tr>
      <w:tr w:rsidR="00650E63" w:rsidRPr="00650E63" w:rsidTr="00650E63">
        <w:trPr>
          <w:trHeight w:val="690"/>
        </w:trPr>
        <w:tc>
          <w:tcPr>
            <w:tcW w:w="24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93401026520041150121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217 650,00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217 650,00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217 650,00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217 650,00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</w:tr>
      <w:tr w:rsidR="00650E63" w:rsidRPr="00650E63" w:rsidTr="00650E63">
        <w:trPr>
          <w:trHeight w:val="1365"/>
        </w:trPr>
        <w:tc>
          <w:tcPr>
            <w:tcW w:w="24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93401026520041150129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31 231,20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31 231,20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31 231,20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31 231,20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</w:tr>
      <w:tr w:rsidR="00650E63" w:rsidRPr="00650E63" w:rsidTr="00650E63">
        <w:trPr>
          <w:trHeight w:val="1365"/>
        </w:trPr>
        <w:tc>
          <w:tcPr>
            <w:tcW w:w="24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93401026520044205000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64 769,00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64 769,00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64 769,00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64 769,00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</w:tr>
      <w:tr w:rsidR="00650E63" w:rsidRPr="00650E63" w:rsidTr="00650E63">
        <w:trPr>
          <w:trHeight w:val="1590"/>
        </w:trPr>
        <w:tc>
          <w:tcPr>
            <w:tcW w:w="24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93401026520044205100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64 769,00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64 769,00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64 769,00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64 769,00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</w:tr>
      <w:tr w:rsidR="00650E63" w:rsidRPr="00650E63" w:rsidTr="00650E63">
        <w:trPr>
          <w:trHeight w:val="690"/>
        </w:trPr>
        <w:tc>
          <w:tcPr>
            <w:tcW w:w="24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93401026520044205120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64 769,00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64 769,00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64 769,00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64 769,00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</w:tr>
      <w:tr w:rsidR="00650E63" w:rsidRPr="00650E63" w:rsidTr="00650E63">
        <w:trPr>
          <w:trHeight w:val="1365"/>
        </w:trPr>
        <w:tc>
          <w:tcPr>
            <w:tcW w:w="24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93401026520044205129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64 769,00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64 769,00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64 769,00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64 769,00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</w:tr>
      <w:tr w:rsidR="00650E63" w:rsidRPr="00650E63" w:rsidTr="00650E63">
        <w:trPr>
          <w:trHeight w:val="1365"/>
        </w:trPr>
        <w:tc>
          <w:tcPr>
            <w:tcW w:w="24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93401041920377150000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200,00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200,00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200,00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200,00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</w:tr>
      <w:tr w:rsidR="00650E63" w:rsidRPr="00650E63" w:rsidTr="00650E63">
        <w:trPr>
          <w:trHeight w:val="690"/>
        </w:trPr>
        <w:tc>
          <w:tcPr>
            <w:tcW w:w="24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93401041920377150200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200,00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200,00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200,00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200,00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</w:tr>
      <w:tr w:rsidR="00650E63" w:rsidRPr="00650E63" w:rsidTr="00650E63">
        <w:trPr>
          <w:trHeight w:val="915"/>
        </w:trPr>
        <w:tc>
          <w:tcPr>
            <w:tcW w:w="24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93401041920377150240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200,00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200,00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200,00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200,00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</w:tr>
      <w:tr w:rsidR="00650E63" w:rsidRPr="00650E63" w:rsidTr="00650E63">
        <w:trPr>
          <w:trHeight w:val="465"/>
        </w:trPr>
        <w:tc>
          <w:tcPr>
            <w:tcW w:w="24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93401041920377150244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200,00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200,00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200,00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200,00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</w:tr>
      <w:tr w:rsidR="00650E63" w:rsidRPr="00650E63" w:rsidTr="00650E63">
        <w:trPr>
          <w:trHeight w:val="915"/>
        </w:trPr>
        <w:tc>
          <w:tcPr>
            <w:tcW w:w="24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Расходы на выплаты по оплате труда работников местного самоуправления Республики Мордовия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93401046510041110000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377 026,34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377 026,34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377 026,34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377 026,34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</w:tr>
      <w:tr w:rsidR="00650E63" w:rsidRPr="00650E63" w:rsidTr="00650E63">
        <w:trPr>
          <w:trHeight w:val="1590"/>
        </w:trPr>
        <w:tc>
          <w:tcPr>
            <w:tcW w:w="24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93401046510041110100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377 026,34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377 026,34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377 026,34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377 026,34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</w:tr>
      <w:tr w:rsidR="00650E63" w:rsidRPr="00650E63" w:rsidTr="00650E63">
        <w:trPr>
          <w:trHeight w:val="690"/>
        </w:trPr>
        <w:tc>
          <w:tcPr>
            <w:tcW w:w="24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93401046510041110120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377 026,34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377 026,34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377 026,34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377 026,34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</w:tr>
      <w:tr w:rsidR="00650E63" w:rsidRPr="00650E63" w:rsidTr="00650E63">
        <w:trPr>
          <w:trHeight w:val="690"/>
        </w:trPr>
        <w:tc>
          <w:tcPr>
            <w:tcW w:w="24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93401046510041110121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263 225,00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263 225,00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263 225,00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263 225,00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</w:tr>
      <w:tr w:rsidR="00650E63" w:rsidRPr="00650E63" w:rsidTr="00650E63">
        <w:trPr>
          <w:trHeight w:val="1365"/>
        </w:trPr>
        <w:tc>
          <w:tcPr>
            <w:tcW w:w="24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93401046510041110129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113 801,34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113 801,34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113 801,34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113 801,34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</w:tr>
      <w:tr w:rsidR="00650E63" w:rsidRPr="00650E63" w:rsidTr="00650E63">
        <w:trPr>
          <w:trHeight w:val="690"/>
        </w:trPr>
        <w:tc>
          <w:tcPr>
            <w:tcW w:w="24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93401046510041120000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279 981,95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279 981,95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279 991,95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279 991,95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-10,00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-10,00</w:t>
            </w:r>
          </w:p>
        </w:tc>
      </w:tr>
      <w:tr w:rsidR="00650E63" w:rsidRPr="00650E63" w:rsidTr="00650E63">
        <w:trPr>
          <w:trHeight w:val="1590"/>
        </w:trPr>
        <w:tc>
          <w:tcPr>
            <w:tcW w:w="24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93401046510041120100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4 600,00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4 600,00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4 600,00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4 600,00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</w:tr>
      <w:tr w:rsidR="00650E63" w:rsidRPr="00650E63" w:rsidTr="00650E63">
        <w:trPr>
          <w:trHeight w:val="690"/>
        </w:trPr>
        <w:tc>
          <w:tcPr>
            <w:tcW w:w="24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93401046510041120120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4 600,00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4 600,00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4 600,00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4 600,00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</w:tr>
      <w:tr w:rsidR="00650E63" w:rsidRPr="00650E63" w:rsidTr="00650E63">
        <w:trPr>
          <w:trHeight w:val="915"/>
        </w:trPr>
        <w:tc>
          <w:tcPr>
            <w:tcW w:w="24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93401046510041120122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4 600,00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4 600,00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4 600,00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4 600,00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</w:tr>
      <w:tr w:rsidR="00650E63" w:rsidRPr="00650E63" w:rsidTr="00650E63">
        <w:trPr>
          <w:trHeight w:val="690"/>
        </w:trPr>
        <w:tc>
          <w:tcPr>
            <w:tcW w:w="24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93401046510041120200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191 833,62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191 833,62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191 843,62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191 843,62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-10,00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-10,00</w:t>
            </w:r>
          </w:p>
        </w:tc>
      </w:tr>
      <w:tr w:rsidR="00650E63" w:rsidRPr="00650E63" w:rsidTr="00650E63">
        <w:trPr>
          <w:trHeight w:val="915"/>
        </w:trPr>
        <w:tc>
          <w:tcPr>
            <w:tcW w:w="24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93401046510041120240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191 833,62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191 833,62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191 843,62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191 843,62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-10,00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-10,00</w:t>
            </w:r>
          </w:p>
        </w:tc>
      </w:tr>
      <w:tr w:rsidR="00650E63" w:rsidRPr="00650E63" w:rsidTr="00650E63">
        <w:trPr>
          <w:trHeight w:val="465"/>
        </w:trPr>
        <w:tc>
          <w:tcPr>
            <w:tcW w:w="24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93401046510041120244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129 239,94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129 239,94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129 249,94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129 249,94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-10,00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-10,00</w:t>
            </w:r>
          </w:p>
        </w:tc>
      </w:tr>
      <w:tr w:rsidR="00650E63" w:rsidRPr="00650E63" w:rsidTr="00650E63">
        <w:trPr>
          <w:trHeight w:val="300"/>
        </w:trPr>
        <w:tc>
          <w:tcPr>
            <w:tcW w:w="24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93401046510041120247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62 593,68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62 593,68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62 593,68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62 593,68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</w:tr>
      <w:tr w:rsidR="00650E63" w:rsidRPr="00650E63" w:rsidTr="00650E63">
        <w:trPr>
          <w:trHeight w:val="300"/>
        </w:trPr>
        <w:tc>
          <w:tcPr>
            <w:tcW w:w="24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93401046510041120800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83 548,33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83 548,33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83 548,33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83 548,33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</w:tr>
      <w:tr w:rsidR="00650E63" w:rsidRPr="00650E63" w:rsidTr="00650E63">
        <w:trPr>
          <w:trHeight w:val="300"/>
        </w:trPr>
        <w:tc>
          <w:tcPr>
            <w:tcW w:w="24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Исполнение судебных актов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93401046510041120830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</w:tr>
      <w:tr w:rsidR="00650E63" w:rsidRPr="00650E63" w:rsidTr="00650E63">
        <w:trPr>
          <w:trHeight w:val="915"/>
        </w:trPr>
        <w:tc>
          <w:tcPr>
            <w:tcW w:w="24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lastRenderedPageBreak/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93401046510041120831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</w:tr>
      <w:tr w:rsidR="00650E63" w:rsidRPr="00650E63" w:rsidTr="00650E63">
        <w:trPr>
          <w:trHeight w:val="465"/>
        </w:trPr>
        <w:tc>
          <w:tcPr>
            <w:tcW w:w="24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93401046510041120850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81 548,33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81 548,33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81 548,33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81 548,33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</w:tr>
      <w:tr w:rsidR="00650E63" w:rsidRPr="00650E63" w:rsidTr="00650E63">
        <w:trPr>
          <w:trHeight w:val="465"/>
        </w:trPr>
        <w:tc>
          <w:tcPr>
            <w:tcW w:w="24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93401046510041120851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40 457,00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40 457,00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40 457,00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40 457,00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</w:tr>
      <w:tr w:rsidR="00650E63" w:rsidRPr="00650E63" w:rsidTr="00650E63">
        <w:trPr>
          <w:trHeight w:val="300"/>
        </w:trPr>
        <w:tc>
          <w:tcPr>
            <w:tcW w:w="24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93401046510041120852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713,00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713,00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713,00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713,00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</w:tr>
      <w:tr w:rsidR="00650E63" w:rsidRPr="00650E63" w:rsidTr="00650E63">
        <w:trPr>
          <w:trHeight w:val="300"/>
        </w:trPr>
        <w:tc>
          <w:tcPr>
            <w:tcW w:w="24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Уплата иных платежей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93401046510041120853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40 378,33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40 378,33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40 378,33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40 378,33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</w:tr>
      <w:tr w:rsidR="00650E63" w:rsidRPr="00650E63" w:rsidTr="00650E63">
        <w:trPr>
          <w:trHeight w:val="1365"/>
        </w:trPr>
        <w:tc>
          <w:tcPr>
            <w:tcW w:w="24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93401046510044205000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31 991,00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31 991,00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31 991,00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31 991,00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</w:tr>
      <w:tr w:rsidR="00650E63" w:rsidRPr="00650E63" w:rsidTr="00650E63">
        <w:trPr>
          <w:trHeight w:val="1590"/>
        </w:trPr>
        <w:tc>
          <w:tcPr>
            <w:tcW w:w="24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93401046510044205100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31 991,00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31 991,00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31 991,00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31 991,00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</w:tr>
      <w:tr w:rsidR="00650E63" w:rsidRPr="00650E63" w:rsidTr="00650E63">
        <w:trPr>
          <w:trHeight w:val="690"/>
        </w:trPr>
        <w:tc>
          <w:tcPr>
            <w:tcW w:w="24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93401046510044205120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31 991,00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31 991,00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31 991,00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31 991,00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</w:tr>
      <w:tr w:rsidR="00650E63" w:rsidRPr="00650E63" w:rsidTr="00650E63">
        <w:trPr>
          <w:trHeight w:val="690"/>
        </w:trPr>
        <w:tc>
          <w:tcPr>
            <w:tcW w:w="24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93401046510044205121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31 991,00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31 991,00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31 991,00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31 991,00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</w:tr>
      <w:tr w:rsidR="00650E63" w:rsidRPr="00650E63" w:rsidTr="00650E63">
        <w:trPr>
          <w:trHeight w:val="1815"/>
        </w:trPr>
        <w:tc>
          <w:tcPr>
            <w:tcW w:w="24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Иные межбюджетные трансферты на 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93401138910044501000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85 899,08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85 899,08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85 899,08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85 899,08</w:t>
            </w:r>
          </w:p>
        </w:tc>
      </w:tr>
      <w:tr w:rsidR="00650E63" w:rsidRPr="00650E63" w:rsidTr="00650E63">
        <w:trPr>
          <w:trHeight w:val="690"/>
        </w:trPr>
        <w:tc>
          <w:tcPr>
            <w:tcW w:w="24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93401138910044501200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85 899,08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85 899,08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85 899,08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85 899,08</w:t>
            </w:r>
          </w:p>
        </w:tc>
      </w:tr>
      <w:tr w:rsidR="00650E63" w:rsidRPr="00650E63" w:rsidTr="00650E63">
        <w:trPr>
          <w:trHeight w:val="915"/>
        </w:trPr>
        <w:tc>
          <w:tcPr>
            <w:tcW w:w="24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93401138910044501240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85 899,08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85 899,08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85 899,08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85 899,08</w:t>
            </w:r>
          </w:p>
        </w:tc>
      </w:tr>
      <w:tr w:rsidR="00650E63" w:rsidRPr="00650E63" w:rsidTr="00650E63">
        <w:trPr>
          <w:trHeight w:val="465"/>
        </w:trPr>
        <w:tc>
          <w:tcPr>
            <w:tcW w:w="24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93401138910044501244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85 899,08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85 899,08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85 899,08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85 899,08</w:t>
            </w:r>
          </w:p>
        </w:tc>
      </w:tr>
      <w:tr w:rsidR="00650E63" w:rsidRPr="00650E63" w:rsidTr="00650E63">
        <w:trPr>
          <w:trHeight w:val="1140"/>
        </w:trPr>
        <w:tc>
          <w:tcPr>
            <w:tcW w:w="24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93402031730251180000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95 300,00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95 300,00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48 175,00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48 175,00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47 125,00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47 125,00</w:t>
            </w:r>
          </w:p>
        </w:tc>
      </w:tr>
      <w:tr w:rsidR="00650E63" w:rsidRPr="00650E63" w:rsidTr="00650E63">
        <w:trPr>
          <w:trHeight w:val="1590"/>
        </w:trPr>
        <w:tc>
          <w:tcPr>
            <w:tcW w:w="24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93402031730251180100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92 300,00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92 300,00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45 175,00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45 175,00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47 125,00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47 125,00</w:t>
            </w:r>
          </w:p>
        </w:tc>
      </w:tr>
      <w:tr w:rsidR="00650E63" w:rsidRPr="00650E63" w:rsidTr="00650E63">
        <w:trPr>
          <w:trHeight w:val="690"/>
        </w:trPr>
        <w:tc>
          <w:tcPr>
            <w:tcW w:w="24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93402031730251180120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92 300,00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92 300,00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45 175,00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45 175,00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47 125,00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47 125,00</w:t>
            </w:r>
          </w:p>
        </w:tc>
      </w:tr>
      <w:tr w:rsidR="00650E63" w:rsidRPr="00650E63" w:rsidTr="00650E63">
        <w:trPr>
          <w:trHeight w:val="690"/>
        </w:trPr>
        <w:tc>
          <w:tcPr>
            <w:tcW w:w="24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93402031730251180121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70 924,00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70 924,00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34 697,00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34 697,00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36 227,00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36 227,00</w:t>
            </w:r>
          </w:p>
        </w:tc>
      </w:tr>
      <w:tr w:rsidR="00650E63" w:rsidRPr="00650E63" w:rsidTr="00650E63">
        <w:trPr>
          <w:trHeight w:val="1365"/>
        </w:trPr>
        <w:tc>
          <w:tcPr>
            <w:tcW w:w="24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93402031730251180129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21 376,00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21 376,00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10 478,00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10 478,00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10 898,00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10 898,00</w:t>
            </w:r>
          </w:p>
        </w:tc>
      </w:tr>
      <w:tr w:rsidR="00650E63" w:rsidRPr="00650E63" w:rsidTr="00650E63">
        <w:trPr>
          <w:trHeight w:val="690"/>
        </w:trPr>
        <w:tc>
          <w:tcPr>
            <w:tcW w:w="24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93402031730251180200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</w:tr>
      <w:tr w:rsidR="00650E63" w:rsidRPr="00650E63" w:rsidTr="00650E63">
        <w:trPr>
          <w:trHeight w:val="915"/>
        </w:trPr>
        <w:tc>
          <w:tcPr>
            <w:tcW w:w="24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93402031730251180240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</w:tr>
      <w:tr w:rsidR="00650E63" w:rsidRPr="00650E63" w:rsidTr="00650E63">
        <w:trPr>
          <w:trHeight w:val="465"/>
        </w:trPr>
        <w:tc>
          <w:tcPr>
            <w:tcW w:w="24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93402031730251180244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</w:tr>
      <w:tr w:rsidR="00650E63" w:rsidRPr="00650E63" w:rsidTr="00650E63">
        <w:trPr>
          <w:trHeight w:val="5415"/>
        </w:trPr>
        <w:tc>
          <w:tcPr>
            <w:tcW w:w="24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функционирование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93404091310144102000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99 392,00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99 392,00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99 392,00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99 392,00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</w:tr>
      <w:tr w:rsidR="00650E63" w:rsidRPr="00650E63" w:rsidTr="00650E63">
        <w:trPr>
          <w:trHeight w:val="690"/>
        </w:trPr>
        <w:tc>
          <w:tcPr>
            <w:tcW w:w="24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93404091310144102200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99 392,00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99 392,00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99 392,00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99 392,00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</w:tr>
      <w:tr w:rsidR="00650E63" w:rsidRPr="00650E63" w:rsidTr="00650E63">
        <w:trPr>
          <w:trHeight w:val="915"/>
        </w:trPr>
        <w:tc>
          <w:tcPr>
            <w:tcW w:w="24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93404091310144102240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99 392,00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99 392,00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99 392,00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99 392,00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</w:tr>
      <w:tr w:rsidR="00650E63" w:rsidRPr="00650E63" w:rsidTr="00650E63">
        <w:trPr>
          <w:trHeight w:val="465"/>
        </w:trPr>
        <w:tc>
          <w:tcPr>
            <w:tcW w:w="24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93404091310144102244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99 392,00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99 392,00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99 392,00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99 392,00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</w:tr>
      <w:tr w:rsidR="00650E63" w:rsidRPr="00650E63" w:rsidTr="00650E63">
        <w:trPr>
          <w:trHeight w:val="2040"/>
        </w:trPr>
        <w:tc>
          <w:tcPr>
            <w:tcW w:w="24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lastRenderedPageBreak/>
              <w:t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93405028910044101000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60 373,00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60 373,00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60 373,00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60 373,00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</w:tr>
      <w:tr w:rsidR="00650E63" w:rsidRPr="00650E63" w:rsidTr="00650E63">
        <w:trPr>
          <w:trHeight w:val="690"/>
        </w:trPr>
        <w:tc>
          <w:tcPr>
            <w:tcW w:w="24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93405028910044101200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60 373,00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60 373,00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60 373,00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60 373,00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</w:tr>
      <w:tr w:rsidR="00650E63" w:rsidRPr="00650E63" w:rsidTr="00650E63">
        <w:trPr>
          <w:trHeight w:val="915"/>
        </w:trPr>
        <w:tc>
          <w:tcPr>
            <w:tcW w:w="24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93405028910044101240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60 373,00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60 373,00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60 373,00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60 373,00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</w:tr>
      <w:tr w:rsidR="00650E63" w:rsidRPr="00650E63" w:rsidTr="00650E63">
        <w:trPr>
          <w:trHeight w:val="465"/>
        </w:trPr>
        <w:tc>
          <w:tcPr>
            <w:tcW w:w="24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93405028910044101244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60 373,00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60 373,00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60 373,00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60 373,00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</w:tr>
      <w:tr w:rsidR="00650E63" w:rsidRPr="00650E63" w:rsidTr="00650E63">
        <w:trPr>
          <w:trHeight w:val="465"/>
        </w:trPr>
        <w:tc>
          <w:tcPr>
            <w:tcW w:w="24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Работы, услуги по содержанию имущества.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93405038910043040000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70 623,07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70 623,07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17 656,00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17 656,00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52 967,07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52 967,07</w:t>
            </w:r>
          </w:p>
        </w:tc>
      </w:tr>
      <w:tr w:rsidR="00650E63" w:rsidRPr="00650E63" w:rsidTr="00650E63">
        <w:trPr>
          <w:trHeight w:val="690"/>
        </w:trPr>
        <w:tc>
          <w:tcPr>
            <w:tcW w:w="24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93405038910043040200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70 623,07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70 623,07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17 656,00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17 656,00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52 967,07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52 967,07</w:t>
            </w:r>
          </w:p>
        </w:tc>
      </w:tr>
      <w:tr w:rsidR="00650E63" w:rsidRPr="00650E63" w:rsidTr="00650E63">
        <w:trPr>
          <w:trHeight w:val="915"/>
        </w:trPr>
        <w:tc>
          <w:tcPr>
            <w:tcW w:w="24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93405038910043040240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70 623,07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70 623,07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17 656,00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17 656,00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52 967,07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52 967,07</w:t>
            </w:r>
          </w:p>
        </w:tc>
      </w:tr>
      <w:tr w:rsidR="00650E63" w:rsidRPr="00650E63" w:rsidTr="00650E63">
        <w:trPr>
          <w:trHeight w:val="465"/>
        </w:trPr>
        <w:tc>
          <w:tcPr>
            <w:tcW w:w="24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93405038910043040244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70 623,07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70 623,07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17 656,00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17 656,00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52 967,07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52 967,07</w:t>
            </w:r>
          </w:p>
        </w:tc>
      </w:tr>
      <w:tr w:rsidR="00650E63" w:rsidRPr="00650E63" w:rsidTr="00650E63">
        <w:trPr>
          <w:trHeight w:val="465"/>
        </w:trPr>
        <w:tc>
          <w:tcPr>
            <w:tcW w:w="24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93410018910003010000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45 598,08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45 598,08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45 588,08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45 588,08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10,00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10,00</w:t>
            </w:r>
          </w:p>
        </w:tc>
      </w:tr>
      <w:tr w:rsidR="00650E63" w:rsidRPr="00650E63" w:rsidTr="00650E63">
        <w:trPr>
          <w:trHeight w:val="465"/>
        </w:trPr>
        <w:tc>
          <w:tcPr>
            <w:tcW w:w="24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93410018910003010300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45 598,08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45 598,08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45 588,08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45 588,08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10,00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10,00</w:t>
            </w:r>
          </w:p>
        </w:tc>
      </w:tr>
      <w:tr w:rsidR="00650E63" w:rsidRPr="00650E63" w:rsidTr="00650E63">
        <w:trPr>
          <w:trHeight w:val="465"/>
        </w:trPr>
        <w:tc>
          <w:tcPr>
            <w:tcW w:w="24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93410018910003010310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45 598,08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45 598,08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45 588,08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45 588,08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10,00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10,00</w:t>
            </w:r>
          </w:p>
        </w:tc>
      </w:tr>
      <w:tr w:rsidR="00650E63" w:rsidRPr="00650E63" w:rsidTr="00650E63">
        <w:trPr>
          <w:trHeight w:val="465"/>
        </w:trPr>
        <w:tc>
          <w:tcPr>
            <w:tcW w:w="24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93410018910003010312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45 598,08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45 598,08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45 588,08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45 588,08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10,00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10,00</w:t>
            </w:r>
          </w:p>
        </w:tc>
      </w:tr>
      <w:tr w:rsidR="00650E63" w:rsidRPr="00650E63" w:rsidTr="00650E63">
        <w:trPr>
          <w:trHeight w:val="259"/>
        </w:trPr>
        <w:tc>
          <w:tcPr>
            <w:tcW w:w="24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 CYR" w:eastAsia="Times New Roman" w:hAnsi="Arial CYR" w:cs="Calibri"/>
                <w:color w:val="000000"/>
                <w:sz w:val="20"/>
                <w:szCs w:val="20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70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 CYR" w:eastAsia="Times New Roman" w:hAnsi="Arial CYR" w:cs="Calibri"/>
                <w:color w:val="000000"/>
                <w:sz w:val="20"/>
                <w:szCs w:val="20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6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 CYR" w:eastAsia="Times New Roman" w:hAnsi="Arial CYR" w:cs="Calibri"/>
                <w:color w:val="000000"/>
                <w:sz w:val="20"/>
                <w:szCs w:val="20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2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 CYR" w:eastAsia="Times New Roman" w:hAnsi="Arial CYR" w:cs="Calibri"/>
                <w:color w:val="000000"/>
                <w:sz w:val="20"/>
                <w:szCs w:val="20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4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 CYR" w:eastAsia="Times New Roman" w:hAnsi="Arial CYR" w:cs="Calibri"/>
                <w:color w:val="000000"/>
                <w:sz w:val="20"/>
                <w:szCs w:val="20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 CYR" w:eastAsia="Times New Roman" w:hAnsi="Arial CYR" w:cs="Calibri"/>
                <w:color w:val="000000"/>
                <w:sz w:val="20"/>
                <w:szCs w:val="20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5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 CYR" w:eastAsia="Times New Roman" w:hAnsi="Arial CYR" w:cs="Calibri"/>
                <w:color w:val="000000"/>
                <w:sz w:val="20"/>
                <w:szCs w:val="20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9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 CYR" w:eastAsia="Times New Roman" w:hAnsi="Arial CYR" w:cs="Calibri"/>
                <w:color w:val="000000"/>
                <w:sz w:val="20"/>
                <w:szCs w:val="20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 CYR" w:eastAsia="Times New Roman" w:hAnsi="Arial CYR" w:cs="Calibri"/>
                <w:color w:val="000000"/>
                <w:sz w:val="20"/>
                <w:szCs w:val="20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3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 CYR" w:eastAsia="Times New Roman" w:hAnsi="Arial CYR" w:cs="Calibri"/>
                <w:color w:val="000000"/>
                <w:sz w:val="20"/>
                <w:szCs w:val="20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 CYR" w:eastAsia="Times New Roman" w:hAnsi="Arial CYR" w:cs="Calibri"/>
                <w:color w:val="000000"/>
                <w:sz w:val="20"/>
                <w:szCs w:val="20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20"/>
                <w:szCs w:val="20"/>
              </w:rPr>
              <w:t> </w:t>
            </w:r>
          </w:p>
        </w:tc>
      </w:tr>
      <w:tr w:rsidR="00650E63" w:rsidRPr="00650E63" w:rsidTr="00650E63">
        <w:trPr>
          <w:trHeight w:val="645"/>
        </w:trPr>
        <w:tc>
          <w:tcPr>
            <w:tcW w:w="24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Результат исполнения бюджета                 (дефицит / профицит)</w:t>
            </w:r>
          </w:p>
        </w:tc>
        <w:tc>
          <w:tcPr>
            <w:tcW w:w="70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450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x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x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x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58 799,57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58 799,57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x</w:t>
            </w:r>
          </w:p>
        </w:tc>
        <w:tc>
          <w:tcPr>
            <w:tcW w:w="8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x</w:t>
            </w:r>
          </w:p>
        </w:tc>
      </w:tr>
    </w:tbl>
    <w:p w:rsidR="00CA0080" w:rsidRDefault="00CA0080" w:rsidP="00672AA8">
      <w:pPr>
        <w:ind w:hanging="709"/>
        <w:jc w:val="both"/>
        <w:rPr>
          <w:b/>
          <w:color w:val="000000"/>
          <w:sz w:val="28"/>
          <w:szCs w:val="28"/>
        </w:rPr>
      </w:pPr>
    </w:p>
    <w:p w:rsidR="00650E63" w:rsidRDefault="00650E63" w:rsidP="00672AA8">
      <w:pPr>
        <w:ind w:hanging="709"/>
        <w:jc w:val="both"/>
        <w:rPr>
          <w:b/>
          <w:color w:val="000000"/>
          <w:sz w:val="28"/>
          <w:szCs w:val="28"/>
        </w:rPr>
      </w:pPr>
    </w:p>
    <w:tbl>
      <w:tblPr>
        <w:tblW w:w="14757" w:type="dxa"/>
        <w:tblInd w:w="93" w:type="dxa"/>
        <w:tblLayout w:type="fixed"/>
        <w:tblLook w:val="04A0"/>
      </w:tblPr>
      <w:tblGrid>
        <w:gridCol w:w="2180"/>
        <w:gridCol w:w="529"/>
        <w:gridCol w:w="1417"/>
        <w:gridCol w:w="1418"/>
        <w:gridCol w:w="1559"/>
        <w:gridCol w:w="1559"/>
        <w:gridCol w:w="1701"/>
        <w:gridCol w:w="1418"/>
        <w:gridCol w:w="992"/>
        <w:gridCol w:w="1984"/>
      </w:tblGrid>
      <w:tr w:rsidR="00650E63" w:rsidRPr="00650E63" w:rsidTr="00FE44D2">
        <w:trPr>
          <w:trHeight w:val="300"/>
        </w:trPr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0E63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0E63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0E63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0E63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0E63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0E63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0E63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ind w:right="243"/>
              <w:rPr>
                <w:rFonts w:ascii="Calibri" w:eastAsia="Times New Roman" w:hAnsi="Calibri" w:cs="Calibri"/>
                <w:color w:val="000000"/>
              </w:rPr>
            </w:pPr>
            <w:r w:rsidRPr="00650E63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0E63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0E63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650E63" w:rsidRPr="00650E63" w:rsidTr="00FE44D2">
        <w:trPr>
          <w:trHeight w:val="255"/>
        </w:trPr>
        <w:tc>
          <w:tcPr>
            <w:tcW w:w="1178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b/>
                <w:bCs/>
                <w:color w:val="000000"/>
              </w:rPr>
            </w:pPr>
            <w:r w:rsidRPr="00650E63">
              <w:rPr>
                <w:rFonts w:ascii="Arial CYR" w:eastAsia="Times New Roman" w:hAnsi="Arial CYR" w:cs="Calibri"/>
                <w:b/>
                <w:bCs/>
                <w:color w:val="000000"/>
              </w:rPr>
              <w:t>3. Источники финансирования дефицита бюджета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 CYR" w:eastAsia="Times New Roman" w:hAnsi="Arial CYR" w:cs="Calibri"/>
                <w:b/>
                <w:bCs/>
                <w:color w:val="000000"/>
              </w:rPr>
            </w:pPr>
            <w:r w:rsidRPr="00650E63">
              <w:rPr>
                <w:rFonts w:ascii="Arial CYR" w:eastAsia="Times New Roman" w:hAnsi="Arial CYR" w:cs="Calibri"/>
                <w:b/>
                <w:bCs/>
                <w:color w:val="00000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FE44D2">
            <w:pPr>
              <w:spacing w:after="0" w:line="240" w:lineRule="auto"/>
              <w:ind w:left="-460" w:right="1247"/>
              <w:jc w:val="both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 xml:space="preserve">        Форма 0503127  с.3</w:t>
            </w:r>
          </w:p>
        </w:tc>
      </w:tr>
      <w:tr w:rsidR="00650E63" w:rsidRPr="00650E63" w:rsidTr="00FE44D2">
        <w:trPr>
          <w:trHeight w:val="237"/>
        </w:trPr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 CYR" w:eastAsia="Times New Roman" w:hAnsi="Arial CYR" w:cs="Calibri"/>
                <w:color w:val="000000"/>
                <w:sz w:val="18"/>
                <w:szCs w:val="18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 CYR" w:eastAsia="Times New Roman" w:hAnsi="Arial CYR" w:cs="Calibri"/>
                <w:color w:val="000000"/>
                <w:sz w:val="18"/>
                <w:szCs w:val="18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8"/>
                <w:szCs w:val="18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 CYR" w:eastAsia="Times New Roman" w:hAnsi="Arial CYR" w:cs="Calibri"/>
                <w:color w:val="000000"/>
                <w:sz w:val="18"/>
                <w:szCs w:val="18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 CYR" w:eastAsia="Times New Roman" w:hAnsi="Arial CYR" w:cs="Calibri"/>
                <w:color w:val="000000"/>
                <w:sz w:val="18"/>
                <w:szCs w:val="18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 CYR" w:eastAsia="Times New Roman" w:hAnsi="Arial CYR" w:cs="Calibri"/>
                <w:color w:val="000000"/>
                <w:sz w:val="18"/>
                <w:szCs w:val="18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 CYR" w:eastAsia="Times New Roman" w:hAnsi="Arial CYR" w:cs="Calibri"/>
                <w:color w:val="000000"/>
                <w:sz w:val="18"/>
                <w:szCs w:val="18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 CYR" w:eastAsia="Times New Roman" w:hAnsi="Arial CYR" w:cs="Calibri"/>
                <w:color w:val="000000"/>
                <w:sz w:val="18"/>
                <w:szCs w:val="18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 CYR" w:eastAsia="Times New Roman" w:hAnsi="Arial CYR" w:cs="Calibri"/>
                <w:color w:val="000000"/>
                <w:sz w:val="18"/>
                <w:szCs w:val="18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 CYR" w:eastAsia="Times New Roman" w:hAnsi="Arial CYR" w:cs="Calibri"/>
                <w:color w:val="000000"/>
                <w:sz w:val="18"/>
                <w:szCs w:val="18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8"/>
                <w:szCs w:val="18"/>
              </w:rPr>
              <w:t> </w:t>
            </w:r>
          </w:p>
        </w:tc>
      </w:tr>
      <w:tr w:rsidR="00650E63" w:rsidRPr="00650E63" w:rsidTr="00FE44D2">
        <w:trPr>
          <w:trHeight w:val="240"/>
        </w:trPr>
        <w:tc>
          <w:tcPr>
            <w:tcW w:w="2709" w:type="dxa"/>
            <w:gridSpan w:val="2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8"/>
                <w:szCs w:val="18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8"/>
                <w:szCs w:val="18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8"/>
                <w:szCs w:val="18"/>
              </w:rPr>
              <w:t>Код строки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8"/>
                <w:szCs w:val="18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8"/>
                <w:szCs w:val="18"/>
              </w:rPr>
              <w:t>Код источника финансирования по бюджетной классификации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8"/>
                <w:szCs w:val="18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8"/>
                <w:szCs w:val="18"/>
              </w:rPr>
              <w:t>Утвержденные бюджетные назначения</w:t>
            </w:r>
          </w:p>
        </w:tc>
        <w:tc>
          <w:tcPr>
            <w:tcW w:w="567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8"/>
                <w:szCs w:val="18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8"/>
                <w:szCs w:val="18"/>
              </w:rPr>
              <w:t>Исполнено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8"/>
                <w:szCs w:val="18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8"/>
                <w:szCs w:val="18"/>
              </w:rPr>
              <w:t>Неисполненные назначения</w:t>
            </w:r>
          </w:p>
        </w:tc>
      </w:tr>
      <w:tr w:rsidR="00650E63" w:rsidRPr="00650E63" w:rsidTr="00FE44D2">
        <w:trPr>
          <w:trHeight w:val="237"/>
        </w:trPr>
        <w:tc>
          <w:tcPr>
            <w:tcW w:w="2709" w:type="dxa"/>
            <w:gridSpan w:val="2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 CYR" w:eastAsia="Times New Roman" w:hAnsi="Arial CYR" w:cs="Calibr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 CYR" w:eastAsia="Times New Roman" w:hAnsi="Arial CYR" w:cs="Calibri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 CYR" w:eastAsia="Times New Roman" w:hAnsi="Arial CYR" w:cs="Calibri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 CYR" w:eastAsia="Times New Roman" w:hAnsi="Arial CYR" w:cs="Calibri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8"/>
                <w:szCs w:val="18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8"/>
                <w:szCs w:val="18"/>
              </w:rPr>
              <w:t>через финансовые органы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8"/>
                <w:szCs w:val="18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8"/>
                <w:szCs w:val="18"/>
              </w:rPr>
              <w:t>через</w:t>
            </w:r>
            <w:r w:rsidRPr="00650E63">
              <w:rPr>
                <w:rFonts w:ascii="Arial CYR" w:eastAsia="Times New Roman" w:hAnsi="Arial CYR" w:cs="Calibri"/>
                <w:color w:val="000000"/>
                <w:sz w:val="18"/>
                <w:szCs w:val="18"/>
              </w:rPr>
              <w:br/>
              <w:t>банковские</w:t>
            </w:r>
            <w:r w:rsidRPr="00650E63">
              <w:rPr>
                <w:rFonts w:ascii="Arial CYR" w:eastAsia="Times New Roman" w:hAnsi="Arial CYR" w:cs="Calibri"/>
                <w:color w:val="000000"/>
                <w:sz w:val="18"/>
                <w:szCs w:val="18"/>
              </w:rPr>
              <w:br/>
              <w:t>счета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8"/>
                <w:szCs w:val="18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8"/>
                <w:szCs w:val="18"/>
              </w:rPr>
              <w:t>некассовые</w:t>
            </w:r>
            <w:r w:rsidRPr="00650E63">
              <w:rPr>
                <w:rFonts w:ascii="Arial CYR" w:eastAsia="Times New Roman" w:hAnsi="Arial CYR" w:cs="Calibri"/>
                <w:color w:val="000000"/>
                <w:sz w:val="18"/>
                <w:szCs w:val="18"/>
              </w:rPr>
              <w:br/>
              <w:t>операции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8"/>
                <w:szCs w:val="18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8"/>
                <w:szCs w:val="18"/>
              </w:rPr>
              <w:t>итого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 CYR" w:eastAsia="Times New Roman" w:hAnsi="Arial CYR" w:cs="Calibri"/>
                <w:color w:val="000000"/>
                <w:sz w:val="18"/>
                <w:szCs w:val="18"/>
              </w:rPr>
            </w:pPr>
          </w:p>
        </w:tc>
      </w:tr>
      <w:tr w:rsidR="00650E63" w:rsidRPr="00650E63" w:rsidTr="00FE44D2">
        <w:trPr>
          <w:trHeight w:val="780"/>
        </w:trPr>
        <w:tc>
          <w:tcPr>
            <w:tcW w:w="2709" w:type="dxa"/>
            <w:gridSpan w:val="2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 CYR" w:eastAsia="Times New Roman" w:hAnsi="Arial CYR" w:cs="Calibr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 CYR" w:eastAsia="Times New Roman" w:hAnsi="Arial CYR" w:cs="Calibri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 CYR" w:eastAsia="Times New Roman" w:hAnsi="Arial CYR" w:cs="Calibri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 CYR" w:eastAsia="Times New Roman" w:hAnsi="Arial CYR" w:cs="Calibri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 CYR" w:eastAsia="Times New Roman" w:hAnsi="Arial CYR" w:cs="Calibr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 CYR" w:eastAsia="Times New Roman" w:hAnsi="Arial CYR" w:cs="Calibri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 CYR" w:eastAsia="Times New Roman" w:hAnsi="Arial CYR" w:cs="Calibri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 CYR" w:eastAsia="Times New Roman" w:hAnsi="Arial CYR" w:cs="Calibri"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 CYR" w:eastAsia="Times New Roman" w:hAnsi="Arial CYR" w:cs="Calibri"/>
                <w:color w:val="000000"/>
                <w:sz w:val="18"/>
                <w:szCs w:val="18"/>
              </w:rPr>
            </w:pPr>
          </w:p>
        </w:tc>
      </w:tr>
      <w:tr w:rsidR="00650E63" w:rsidRPr="00650E63" w:rsidTr="00FE44D2">
        <w:trPr>
          <w:trHeight w:val="255"/>
        </w:trPr>
        <w:tc>
          <w:tcPr>
            <w:tcW w:w="2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9</w:t>
            </w:r>
          </w:p>
        </w:tc>
      </w:tr>
      <w:tr w:rsidR="00650E63" w:rsidRPr="00650E63" w:rsidTr="00FE44D2">
        <w:trPr>
          <w:trHeight w:val="540"/>
        </w:trPr>
        <w:tc>
          <w:tcPr>
            <w:tcW w:w="2709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Источники финансирования дефицита бюджета - 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500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x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-58 799,57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-58 799,57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</w:tr>
      <w:tr w:rsidR="00650E63" w:rsidRPr="00650E63" w:rsidTr="00FE44D2">
        <w:trPr>
          <w:trHeight w:val="585"/>
        </w:trPr>
        <w:tc>
          <w:tcPr>
            <w:tcW w:w="2709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 CYR" w:eastAsia="Times New Roman" w:hAnsi="Arial CYR" w:cs="Calibri"/>
                <w:color w:val="000000"/>
                <w:sz w:val="20"/>
                <w:szCs w:val="20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 CYR" w:eastAsia="Times New Roman" w:hAnsi="Arial CYR" w:cs="Calibri"/>
                <w:color w:val="000000"/>
                <w:sz w:val="20"/>
                <w:szCs w:val="20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20"/>
                <w:szCs w:val="20"/>
              </w:rPr>
              <w:t> </w:t>
            </w:r>
          </w:p>
        </w:tc>
      </w:tr>
      <w:tr w:rsidR="00650E63" w:rsidRPr="00650E63" w:rsidTr="00FE44D2">
        <w:trPr>
          <w:trHeight w:val="660"/>
        </w:trPr>
        <w:tc>
          <w:tcPr>
            <w:tcW w:w="2709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источники внутреннего финансирования бюджета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x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</w:tr>
      <w:tr w:rsidR="00650E63" w:rsidRPr="00650E63" w:rsidTr="00FE44D2">
        <w:trPr>
          <w:trHeight w:val="300"/>
        </w:trPr>
        <w:tc>
          <w:tcPr>
            <w:tcW w:w="2709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 </w:t>
            </w:r>
          </w:p>
        </w:tc>
      </w:tr>
      <w:tr w:rsidR="00650E63" w:rsidRPr="00650E63" w:rsidTr="00FE44D2">
        <w:trPr>
          <w:trHeight w:val="304"/>
        </w:trPr>
        <w:tc>
          <w:tcPr>
            <w:tcW w:w="2709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источники внешнего финансирования бюджета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620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x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</w:tr>
      <w:tr w:rsidR="00650E63" w:rsidRPr="00650E63" w:rsidTr="00FE44D2">
        <w:trPr>
          <w:trHeight w:val="259"/>
        </w:trPr>
        <w:tc>
          <w:tcPr>
            <w:tcW w:w="2709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Изменение остатков средств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x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 </w:t>
            </w:r>
          </w:p>
        </w:tc>
      </w:tr>
      <w:tr w:rsidR="00650E63" w:rsidRPr="00650E63" w:rsidTr="00FE44D2">
        <w:trPr>
          <w:trHeight w:val="282"/>
        </w:trPr>
        <w:tc>
          <w:tcPr>
            <w:tcW w:w="2709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50E63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x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x</w:t>
            </w:r>
          </w:p>
        </w:tc>
      </w:tr>
      <w:tr w:rsidR="00650E63" w:rsidRPr="00650E63" w:rsidTr="00FE44D2">
        <w:trPr>
          <w:trHeight w:val="282"/>
        </w:trPr>
        <w:tc>
          <w:tcPr>
            <w:tcW w:w="2709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50E63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x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x</w:t>
            </w:r>
          </w:p>
        </w:tc>
      </w:tr>
      <w:tr w:rsidR="00650E63" w:rsidRPr="00650E63" w:rsidTr="00FE44D2">
        <w:trPr>
          <w:trHeight w:val="735"/>
        </w:trPr>
        <w:tc>
          <w:tcPr>
            <w:tcW w:w="2709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Изменение остатков по расчетам (стр.810 + 820)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800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-58 799,57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-58 799,57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х</w:t>
            </w:r>
          </w:p>
        </w:tc>
      </w:tr>
      <w:tr w:rsidR="00650E63" w:rsidRPr="00650E63" w:rsidTr="00FE44D2">
        <w:trPr>
          <w:trHeight w:val="645"/>
        </w:trPr>
        <w:tc>
          <w:tcPr>
            <w:tcW w:w="2709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lastRenderedPageBreak/>
              <w:t>Изменение остатков по расчетам с органами, организующими исполнение бюджета       (стр.811 + 812)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810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-58 799,57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х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-58 799,57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х</w:t>
            </w:r>
          </w:p>
        </w:tc>
      </w:tr>
      <w:tr w:rsidR="00650E63" w:rsidRPr="00650E63" w:rsidTr="00FE44D2">
        <w:trPr>
          <w:trHeight w:val="285"/>
        </w:trPr>
        <w:tc>
          <w:tcPr>
            <w:tcW w:w="2709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 </w:t>
            </w:r>
          </w:p>
        </w:tc>
      </w:tr>
      <w:tr w:rsidR="00650E63" w:rsidRPr="00650E63" w:rsidTr="00FE44D2">
        <w:trPr>
          <w:trHeight w:val="465"/>
        </w:trPr>
        <w:tc>
          <w:tcPr>
            <w:tcW w:w="2709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увеличение счетов расчетов (дебетовый остаток счета 121002000)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811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-1 336 446,69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х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-1 336 446,69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х</w:t>
            </w:r>
          </w:p>
        </w:tc>
      </w:tr>
      <w:tr w:rsidR="00650E63" w:rsidRPr="00650E63" w:rsidTr="00FE44D2">
        <w:trPr>
          <w:trHeight w:val="630"/>
        </w:trPr>
        <w:tc>
          <w:tcPr>
            <w:tcW w:w="2709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уменьшение счетов расчетов (кредитовый остаток счета 130405000)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812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1 277 647,12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х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1 277 647,12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х</w:t>
            </w:r>
          </w:p>
        </w:tc>
      </w:tr>
      <w:tr w:rsidR="00650E63" w:rsidRPr="00650E63" w:rsidTr="00FE44D2">
        <w:trPr>
          <w:trHeight w:val="450"/>
        </w:trPr>
        <w:tc>
          <w:tcPr>
            <w:tcW w:w="2709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Изменение остатков по внутренним расчетам (стр.821 + стр. 822)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820</w:t>
            </w: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559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559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701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984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х</w:t>
            </w:r>
          </w:p>
        </w:tc>
      </w:tr>
      <w:tr w:rsidR="00650E63" w:rsidRPr="00650E63" w:rsidTr="00FE44D2">
        <w:trPr>
          <w:trHeight w:val="240"/>
        </w:trPr>
        <w:tc>
          <w:tcPr>
            <w:tcW w:w="2709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 </w:t>
            </w:r>
          </w:p>
        </w:tc>
      </w:tr>
      <w:tr w:rsidR="00650E63" w:rsidRPr="00650E63" w:rsidTr="00FE44D2">
        <w:trPr>
          <w:trHeight w:val="240"/>
        </w:trPr>
        <w:tc>
          <w:tcPr>
            <w:tcW w:w="2709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 xml:space="preserve">увеличение остатков по внутренним расчетам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821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х</w:t>
            </w:r>
          </w:p>
        </w:tc>
      </w:tr>
      <w:tr w:rsidR="00650E63" w:rsidRPr="00650E63" w:rsidTr="00FE44D2">
        <w:trPr>
          <w:trHeight w:val="285"/>
        </w:trPr>
        <w:tc>
          <w:tcPr>
            <w:tcW w:w="2709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 xml:space="preserve">уменьшение остатков по внутренним расчетам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822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650E63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х</w:t>
            </w:r>
          </w:p>
        </w:tc>
      </w:tr>
      <w:tr w:rsidR="00650E63" w:rsidRPr="00650E63" w:rsidTr="00FE44D2">
        <w:trPr>
          <w:trHeight w:val="180"/>
        </w:trPr>
        <w:tc>
          <w:tcPr>
            <w:tcW w:w="218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50E6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50E6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50E6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50E6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50E6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50E6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50E6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50E6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50E6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50E6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650E63" w:rsidRPr="00650E63" w:rsidTr="00FE44D2">
        <w:trPr>
          <w:trHeight w:val="300"/>
        </w:trPr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50E63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Руководитель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50E6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50E6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50E6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ind w:firstLineChars="1000" w:firstLine="160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50E63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Руководитель финансово-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50E6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50E6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650E63" w:rsidRPr="00650E63" w:rsidTr="00FE44D2">
        <w:trPr>
          <w:trHeight w:val="255"/>
        </w:trPr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650E63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650E63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 (подпись)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0E63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650E63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(расшифровка подписи)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ind w:firstLineChars="1000" w:firstLine="160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50E63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экономической службы                     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650E63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 (подпись)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650E63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(расшифровка подписи)</w:t>
            </w:r>
          </w:p>
        </w:tc>
      </w:tr>
      <w:tr w:rsidR="00650E63" w:rsidRPr="00650E63" w:rsidTr="00FE44D2">
        <w:trPr>
          <w:trHeight w:val="240"/>
        </w:trPr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50E6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50E6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50E6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50E6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50E6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50E6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50E6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50E6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50E6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50E6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650E63" w:rsidRPr="00650E63" w:rsidTr="00FE44D2">
        <w:trPr>
          <w:trHeight w:val="240"/>
        </w:trPr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50E6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50E6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50E6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50E6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50E6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50E6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50E6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50E6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50E6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50E6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650E63" w:rsidRPr="00650E63" w:rsidTr="00FE44D2">
        <w:trPr>
          <w:trHeight w:val="1200"/>
        </w:trPr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50E63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Главный бухгалтер 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50E6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0E63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50E6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50E6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50E6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50E6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50E6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50E6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650E63" w:rsidRPr="00650E63" w:rsidTr="00FE44D2">
        <w:trPr>
          <w:trHeight w:val="240"/>
        </w:trPr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650E63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                                                          </w:t>
            </w: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650E63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 (подпись)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0E63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650E63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(расшифровка подписи)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0E63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50E6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50E6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50E6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50E6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650E63" w:rsidRPr="00650E63" w:rsidTr="00FE44D2">
        <w:trPr>
          <w:trHeight w:val="240"/>
        </w:trPr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50E6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50E6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50E6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50E6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50E6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50E6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50E6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50E6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50E6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50E6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650E63" w:rsidRPr="00650E63" w:rsidTr="00FE44D2">
        <w:trPr>
          <w:trHeight w:val="195"/>
        </w:trPr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50E6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50E6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50E6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50E6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50E6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50E6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50E6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50E6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50E6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50E6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650E63" w:rsidRPr="00650E63" w:rsidTr="00FE44D2">
        <w:trPr>
          <w:trHeight w:val="300"/>
        </w:trPr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50E6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"01" января 2023</w:t>
            </w: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50E6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50E6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50E6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50E6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50E6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50E6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50E6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50E6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650E63" w:rsidRPr="00650E63" w:rsidTr="00FE44D2">
        <w:trPr>
          <w:trHeight w:val="270"/>
        </w:trPr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50E6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50E6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50E6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50E6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50E6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50E6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50E6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50E6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50E6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E63" w:rsidRPr="00650E63" w:rsidRDefault="00650E63" w:rsidP="00650E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50E6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</w:tbl>
    <w:p w:rsidR="00650E63" w:rsidRPr="00AE76B8" w:rsidRDefault="00650E63" w:rsidP="004C34EE">
      <w:pPr>
        <w:jc w:val="both"/>
        <w:rPr>
          <w:b/>
          <w:color w:val="000000"/>
          <w:sz w:val="28"/>
          <w:szCs w:val="28"/>
        </w:rPr>
      </w:pPr>
    </w:p>
    <w:sectPr w:rsidR="00650E63" w:rsidRPr="00AE76B8" w:rsidSect="00650E63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D4049" w:rsidRDefault="009D4049" w:rsidP="00650E63">
      <w:pPr>
        <w:spacing w:after="0" w:line="240" w:lineRule="auto"/>
      </w:pPr>
      <w:r>
        <w:separator/>
      </w:r>
    </w:p>
  </w:endnote>
  <w:endnote w:type="continuationSeparator" w:id="1">
    <w:p w:rsidR="009D4049" w:rsidRDefault="009D4049" w:rsidP="00650E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D4049" w:rsidRDefault="009D4049" w:rsidP="00650E63">
      <w:pPr>
        <w:spacing w:after="0" w:line="240" w:lineRule="auto"/>
      </w:pPr>
      <w:r>
        <w:separator/>
      </w:r>
    </w:p>
  </w:footnote>
  <w:footnote w:type="continuationSeparator" w:id="1">
    <w:p w:rsidR="009D4049" w:rsidRDefault="009D4049" w:rsidP="00650E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0C5881"/>
    <w:rsid w:val="00005CE2"/>
    <w:rsid w:val="000C5881"/>
    <w:rsid w:val="000D6054"/>
    <w:rsid w:val="0012098D"/>
    <w:rsid w:val="001561F7"/>
    <w:rsid w:val="00256356"/>
    <w:rsid w:val="002C58DB"/>
    <w:rsid w:val="002D76CC"/>
    <w:rsid w:val="004202DF"/>
    <w:rsid w:val="00451F68"/>
    <w:rsid w:val="00486898"/>
    <w:rsid w:val="004C34EE"/>
    <w:rsid w:val="004C61AC"/>
    <w:rsid w:val="005C37C9"/>
    <w:rsid w:val="005C40F5"/>
    <w:rsid w:val="005E28AE"/>
    <w:rsid w:val="00604D9D"/>
    <w:rsid w:val="00631EE8"/>
    <w:rsid w:val="00650E63"/>
    <w:rsid w:val="00672AA8"/>
    <w:rsid w:val="00680282"/>
    <w:rsid w:val="006904AF"/>
    <w:rsid w:val="007109B8"/>
    <w:rsid w:val="00736144"/>
    <w:rsid w:val="007441FD"/>
    <w:rsid w:val="007805F1"/>
    <w:rsid w:val="00861232"/>
    <w:rsid w:val="009D4049"/>
    <w:rsid w:val="009E5830"/>
    <w:rsid w:val="00A16809"/>
    <w:rsid w:val="00AE76B8"/>
    <w:rsid w:val="00AF029F"/>
    <w:rsid w:val="00C01C8D"/>
    <w:rsid w:val="00C37F3A"/>
    <w:rsid w:val="00C405D6"/>
    <w:rsid w:val="00CA0080"/>
    <w:rsid w:val="00D33EAC"/>
    <w:rsid w:val="00DC2FCB"/>
    <w:rsid w:val="00DD7EB7"/>
    <w:rsid w:val="00DE3BB6"/>
    <w:rsid w:val="00E05BF8"/>
    <w:rsid w:val="00E95EA7"/>
    <w:rsid w:val="00ED5910"/>
    <w:rsid w:val="00EF0B6D"/>
    <w:rsid w:val="00FA4FFE"/>
    <w:rsid w:val="00FC1E33"/>
    <w:rsid w:val="00FE44D2"/>
    <w:rsid w:val="00FF77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68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0C588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onsNonformat">
    <w:name w:val="ConsNonformat"/>
    <w:rsid w:val="000C5881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msonormalcxspmiddle">
    <w:name w:val="msonormalcxspmiddle"/>
    <w:basedOn w:val="a"/>
    <w:rsid w:val="00451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List Paragraph"/>
    <w:basedOn w:val="a"/>
    <w:uiPriority w:val="34"/>
    <w:qFormat/>
    <w:rsid w:val="00AE76B8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650E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650E63"/>
  </w:style>
  <w:style w:type="paragraph" w:styleId="a6">
    <w:name w:val="footer"/>
    <w:basedOn w:val="a"/>
    <w:link w:val="a7"/>
    <w:uiPriority w:val="99"/>
    <w:semiHidden/>
    <w:unhideWhenUsed/>
    <w:rsid w:val="00650E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650E63"/>
  </w:style>
  <w:style w:type="character" w:styleId="a8">
    <w:name w:val="Hyperlink"/>
    <w:basedOn w:val="a0"/>
    <w:uiPriority w:val="99"/>
    <w:semiHidden/>
    <w:unhideWhenUsed/>
    <w:rsid w:val="00650E63"/>
    <w:rPr>
      <w:color w:val="0000FF"/>
      <w:u w:val="single"/>
    </w:rPr>
  </w:style>
  <w:style w:type="character" w:styleId="a9">
    <w:name w:val="FollowedHyperlink"/>
    <w:basedOn w:val="a0"/>
    <w:uiPriority w:val="99"/>
    <w:semiHidden/>
    <w:unhideWhenUsed/>
    <w:rsid w:val="00650E63"/>
    <w:rPr>
      <w:color w:val="800080"/>
      <w:u w:val="single"/>
    </w:rPr>
  </w:style>
  <w:style w:type="paragraph" w:customStyle="1" w:styleId="xl233">
    <w:name w:val="xl233"/>
    <w:basedOn w:val="a"/>
    <w:rsid w:val="00650E63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xl234">
    <w:name w:val="xl234"/>
    <w:basedOn w:val="a"/>
    <w:rsid w:val="00650E63"/>
    <w:pPr>
      <w:spacing w:before="100" w:beforeAutospacing="1" w:after="100" w:afterAutospacing="1" w:line="240" w:lineRule="auto"/>
      <w:jc w:val="right"/>
    </w:pPr>
    <w:rPr>
      <w:rFonts w:ascii="Arial CYR" w:eastAsia="Times New Roman" w:hAnsi="Arial CYR" w:cs="Times New Roman"/>
      <w:color w:val="000000"/>
      <w:sz w:val="16"/>
      <w:szCs w:val="16"/>
    </w:rPr>
  </w:style>
  <w:style w:type="paragraph" w:customStyle="1" w:styleId="xl235">
    <w:name w:val="xl235"/>
    <w:basedOn w:val="a"/>
    <w:rsid w:val="00650E63"/>
    <w:pPr>
      <w:pBdr>
        <w:bottom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Times New Roman"/>
      <w:color w:val="000000"/>
      <w:sz w:val="20"/>
      <w:szCs w:val="20"/>
    </w:rPr>
  </w:style>
  <w:style w:type="paragraph" w:customStyle="1" w:styleId="xl236">
    <w:name w:val="xl236"/>
    <w:basedOn w:val="a"/>
    <w:rsid w:val="00650E63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Times New Roman"/>
      <w:color w:val="000000"/>
      <w:sz w:val="16"/>
      <w:szCs w:val="16"/>
    </w:rPr>
  </w:style>
  <w:style w:type="paragraph" w:customStyle="1" w:styleId="xl237">
    <w:name w:val="xl237"/>
    <w:basedOn w:val="a"/>
    <w:rsid w:val="00650E63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Times New Roman"/>
      <w:color w:val="000000"/>
      <w:sz w:val="16"/>
      <w:szCs w:val="16"/>
    </w:rPr>
  </w:style>
  <w:style w:type="paragraph" w:customStyle="1" w:styleId="xl238">
    <w:name w:val="xl238"/>
    <w:basedOn w:val="a"/>
    <w:rsid w:val="00650E63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Times New Roman"/>
      <w:color w:val="000000"/>
      <w:sz w:val="16"/>
      <w:szCs w:val="16"/>
    </w:rPr>
  </w:style>
  <w:style w:type="paragraph" w:customStyle="1" w:styleId="xl239">
    <w:name w:val="xl239"/>
    <w:basedOn w:val="a"/>
    <w:rsid w:val="00650E63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Times New Roman"/>
      <w:color w:val="000000"/>
      <w:sz w:val="16"/>
      <w:szCs w:val="16"/>
    </w:rPr>
  </w:style>
  <w:style w:type="paragraph" w:customStyle="1" w:styleId="xl240">
    <w:name w:val="xl240"/>
    <w:basedOn w:val="a"/>
    <w:rsid w:val="00650E63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Times New Roman"/>
      <w:color w:val="000000"/>
      <w:sz w:val="16"/>
      <w:szCs w:val="16"/>
    </w:rPr>
  </w:style>
  <w:style w:type="paragraph" w:customStyle="1" w:styleId="xl241">
    <w:name w:val="xl241"/>
    <w:basedOn w:val="a"/>
    <w:rsid w:val="00650E63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Times New Roman"/>
      <w:color w:val="000000"/>
      <w:sz w:val="16"/>
      <w:szCs w:val="16"/>
    </w:rPr>
  </w:style>
  <w:style w:type="paragraph" w:customStyle="1" w:styleId="xl242">
    <w:name w:val="xl242"/>
    <w:basedOn w:val="a"/>
    <w:rsid w:val="00650E63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Times New Roman"/>
      <w:color w:val="000000"/>
      <w:sz w:val="16"/>
      <w:szCs w:val="16"/>
    </w:rPr>
  </w:style>
  <w:style w:type="paragraph" w:customStyle="1" w:styleId="xl243">
    <w:name w:val="xl243"/>
    <w:basedOn w:val="a"/>
    <w:rsid w:val="00650E63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Times New Roman"/>
      <w:color w:val="000000"/>
      <w:sz w:val="16"/>
      <w:szCs w:val="16"/>
    </w:rPr>
  </w:style>
  <w:style w:type="paragraph" w:customStyle="1" w:styleId="xl244">
    <w:name w:val="xl244"/>
    <w:basedOn w:val="a"/>
    <w:rsid w:val="00650E63"/>
    <w:pPr>
      <w:pBdr>
        <w:top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Times New Roman"/>
      <w:color w:val="000000"/>
      <w:sz w:val="16"/>
      <w:szCs w:val="16"/>
    </w:rPr>
  </w:style>
  <w:style w:type="paragraph" w:customStyle="1" w:styleId="xl245">
    <w:name w:val="xl245"/>
    <w:basedOn w:val="a"/>
    <w:rsid w:val="00650E63"/>
    <w:pPr>
      <w:pBdr>
        <w:top w:val="single" w:sz="4" w:space="0" w:color="000000"/>
        <w:left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Times New Roman"/>
      <w:color w:val="000000"/>
      <w:sz w:val="16"/>
      <w:szCs w:val="16"/>
    </w:rPr>
  </w:style>
  <w:style w:type="paragraph" w:customStyle="1" w:styleId="xl246">
    <w:name w:val="xl246"/>
    <w:basedOn w:val="a"/>
    <w:rsid w:val="00650E6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Times New Roman"/>
      <w:color w:val="000000"/>
      <w:sz w:val="16"/>
      <w:szCs w:val="16"/>
    </w:rPr>
  </w:style>
  <w:style w:type="paragraph" w:customStyle="1" w:styleId="xl247">
    <w:name w:val="xl247"/>
    <w:basedOn w:val="a"/>
    <w:rsid w:val="00650E6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Arial CYR" w:eastAsia="Times New Roman" w:hAnsi="Arial CYR" w:cs="Times New Roman"/>
      <w:color w:val="000000"/>
      <w:sz w:val="16"/>
      <w:szCs w:val="16"/>
    </w:rPr>
  </w:style>
  <w:style w:type="paragraph" w:customStyle="1" w:styleId="xl248">
    <w:name w:val="xl248"/>
    <w:basedOn w:val="a"/>
    <w:rsid w:val="00650E63"/>
    <w:pPr>
      <w:pBdr>
        <w:top w:val="single" w:sz="4" w:space="0" w:color="000000"/>
        <w:left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Arial CYR" w:eastAsia="Times New Roman" w:hAnsi="Arial CYR" w:cs="Times New Roman"/>
      <w:color w:val="000000"/>
      <w:sz w:val="16"/>
      <w:szCs w:val="16"/>
    </w:rPr>
  </w:style>
  <w:style w:type="paragraph" w:customStyle="1" w:styleId="xl249">
    <w:name w:val="xl249"/>
    <w:basedOn w:val="a"/>
    <w:rsid w:val="00650E63"/>
    <w:pPr>
      <w:pBdr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200" w:firstLine="200"/>
    </w:pPr>
    <w:rPr>
      <w:rFonts w:ascii="Arial CYR" w:eastAsia="Times New Roman" w:hAnsi="Arial CYR" w:cs="Times New Roman"/>
      <w:color w:val="000000"/>
      <w:sz w:val="16"/>
      <w:szCs w:val="16"/>
    </w:rPr>
  </w:style>
  <w:style w:type="paragraph" w:customStyle="1" w:styleId="xl250">
    <w:name w:val="xl250"/>
    <w:basedOn w:val="a"/>
    <w:rsid w:val="00650E63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Times New Roman"/>
      <w:color w:val="000000"/>
      <w:sz w:val="16"/>
      <w:szCs w:val="16"/>
    </w:rPr>
  </w:style>
  <w:style w:type="paragraph" w:customStyle="1" w:styleId="xl251">
    <w:name w:val="xl251"/>
    <w:basedOn w:val="a"/>
    <w:rsid w:val="00650E6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Times New Roman"/>
      <w:color w:val="000000"/>
      <w:sz w:val="16"/>
      <w:szCs w:val="16"/>
    </w:rPr>
  </w:style>
  <w:style w:type="paragraph" w:customStyle="1" w:styleId="xl252">
    <w:name w:val="xl252"/>
    <w:basedOn w:val="a"/>
    <w:rsid w:val="00650E6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Times New Roman"/>
      <w:color w:val="000000"/>
      <w:sz w:val="16"/>
      <w:szCs w:val="16"/>
    </w:rPr>
  </w:style>
  <w:style w:type="paragraph" w:customStyle="1" w:styleId="xl253">
    <w:name w:val="xl253"/>
    <w:basedOn w:val="a"/>
    <w:rsid w:val="00650E63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Times New Roman"/>
      <w:color w:val="000000"/>
      <w:sz w:val="16"/>
      <w:szCs w:val="16"/>
    </w:rPr>
  </w:style>
  <w:style w:type="paragraph" w:customStyle="1" w:styleId="xl254">
    <w:name w:val="xl254"/>
    <w:basedOn w:val="a"/>
    <w:rsid w:val="00650E63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Times New Roman"/>
      <w:color w:val="000000"/>
      <w:sz w:val="20"/>
      <w:szCs w:val="20"/>
    </w:rPr>
  </w:style>
  <w:style w:type="paragraph" w:customStyle="1" w:styleId="xl255">
    <w:name w:val="xl255"/>
    <w:basedOn w:val="a"/>
    <w:rsid w:val="00650E63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Times New Roman"/>
      <w:color w:val="000000"/>
      <w:sz w:val="20"/>
      <w:szCs w:val="20"/>
    </w:rPr>
  </w:style>
  <w:style w:type="paragraph" w:customStyle="1" w:styleId="xl256">
    <w:name w:val="xl256"/>
    <w:basedOn w:val="a"/>
    <w:rsid w:val="00650E63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Times New Roman"/>
      <w:color w:val="000000"/>
      <w:sz w:val="16"/>
      <w:szCs w:val="16"/>
    </w:rPr>
  </w:style>
  <w:style w:type="paragraph" w:customStyle="1" w:styleId="xl257">
    <w:name w:val="xl257"/>
    <w:basedOn w:val="a"/>
    <w:rsid w:val="00650E63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Times New Roman"/>
      <w:color w:val="000000"/>
      <w:sz w:val="16"/>
      <w:szCs w:val="16"/>
    </w:rPr>
  </w:style>
  <w:style w:type="paragraph" w:customStyle="1" w:styleId="xl258">
    <w:name w:val="xl258"/>
    <w:basedOn w:val="a"/>
    <w:rsid w:val="00650E63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Times New Roman"/>
      <w:color w:val="000000"/>
      <w:sz w:val="16"/>
      <w:szCs w:val="16"/>
    </w:rPr>
  </w:style>
  <w:style w:type="paragraph" w:customStyle="1" w:styleId="xl259">
    <w:name w:val="xl259"/>
    <w:basedOn w:val="a"/>
    <w:rsid w:val="00650E63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Times New Roman"/>
      <w:color w:val="000000"/>
      <w:sz w:val="16"/>
      <w:szCs w:val="16"/>
    </w:rPr>
  </w:style>
  <w:style w:type="paragraph" w:customStyle="1" w:styleId="xl260">
    <w:name w:val="xl260"/>
    <w:basedOn w:val="a"/>
    <w:rsid w:val="00650E63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Times New Roman"/>
      <w:color w:val="000000"/>
      <w:sz w:val="16"/>
      <w:szCs w:val="16"/>
    </w:rPr>
  </w:style>
  <w:style w:type="paragraph" w:customStyle="1" w:styleId="xl261">
    <w:name w:val="xl261"/>
    <w:basedOn w:val="a"/>
    <w:rsid w:val="00650E63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Times New Roman"/>
      <w:color w:val="000000"/>
      <w:sz w:val="16"/>
      <w:szCs w:val="16"/>
    </w:rPr>
  </w:style>
  <w:style w:type="paragraph" w:customStyle="1" w:styleId="xl262">
    <w:name w:val="xl262"/>
    <w:basedOn w:val="a"/>
    <w:rsid w:val="00650E6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263">
    <w:name w:val="xl263"/>
    <w:basedOn w:val="a"/>
    <w:rsid w:val="00650E6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 CYR" w:eastAsia="Times New Roman" w:hAnsi="Arial CYR" w:cs="Times New Roman"/>
      <w:color w:val="000000"/>
      <w:sz w:val="16"/>
      <w:szCs w:val="16"/>
    </w:rPr>
  </w:style>
  <w:style w:type="paragraph" w:customStyle="1" w:styleId="xl264">
    <w:name w:val="xl264"/>
    <w:basedOn w:val="a"/>
    <w:rsid w:val="00650E63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Times New Roman"/>
      <w:b/>
      <w:bCs/>
      <w:color w:val="000000"/>
      <w:sz w:val="24"/>
      <w:szCs w:val="24"/>
    </w:rPr>
  </w:style>
  <w:style w:type="paragraph" w:customStyle="1" w:styleId="xl265">
    <w:name w:val="xl265"/>
    <w:basedOn w:val="a"/>
    <w:rsid w:val="00650E63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 CYR" w:eastAsia="Times New Roman" w:hAnsi="Arial CYR" w:cs="Times New Roman"/>
      <w:color w:val="000000"/>
      <w:sz w:val="16"/>
      <w:szCs w:val="16"/>
    </w:rPr>
  </w:style>
  <w:style w:type="paragraph" w:customStyle="1" w:styleId="xl266">
    <w:name w:val="xl266"/>
    <w:basedOn w:val="a"/>
    <w:rsid w:val="00650E6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 CYR" w:eastAsia="Times New Roman" w:hAnsi="Arial CYR" w:cs="Times New Roman"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70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23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13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7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2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7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8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27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5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92F974-7CBA-489F-A84A-4718EF331D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19</Pages>
  <Words>3795</Words>
  <Characters>21635</Characters>
  <Application>Microsoft Office Word</Application>
  <DocSecurity>0</DocSecurity>
  <Lines>180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49</cp:revision>
  <dcterms:created xsi:type="dcterms:W3CDTF">2022-12-29T13:22:00Z</dcterms:created>
  <dcterms:modified xsi:type="dcterms:W3CDTF">2023-04-25T13:29:00Z</dcterms:modified>
</cp:coreProperties>
</file>