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298" w:rsidRDefault="00002298" w:rsidP="00002298">
      <w:pPr>
        <w:pStyle w:val="a7"/>
        <w:jc w:val="center"/>
      </w:pPr>
      <w:r>
        <w:t>РЕСПУБЛИКА МОРДОВИЯ</w:t>
      </w:r>
    </w:p>
    <w:p w:rsidR="00002298" w:rsidRDefault="00002298" w:rsidP="00002298">
      <w:pPr>
        <w:pStyle w:val="a7"/>
        <w:jc w:val="center"/>
      </w:pPr>
      <w:r>
        <w:t>СОВЕТ ДЕПУТАТОВ   АНАЕВСКОГО СЕЛЬСКОГО   ПОСЕЛЕНИЯ</w:t>
      </w:r>
    </w:p>
    <w:p w:rsidR="00002298" w:rsidRDefault="00002298" w:rsidP="00002298">
      <w:pPr>
        <w:pStyle w:val="a7"/>
        <w:jc w:val="center"/>
      </w:pPr>
      <w:r>
        <w:t>ЗУБОВО-ПОЛЯНСКОГО МУНИЦИПАЛЬНОГО РАЙОНА РЕСПУБЛИКИ МОРДОВИЯ</w:t>
      </w:r>
    </w:p>
    <w:p w:rsidR="00002298" w:rsidRDefault="00002298" w:rsidP="00002298">
      <w:pPr>
        <w:pStyle w:val="a7"/>
        <w:jc w:val="center"/>
      </w:pPr>
    </w:p>
    <w:p w:rsidR="00002298" w:rsidRDefault="00002298" w:rsidP="00002298">
      <w:pPr>
        <w:pStyle w:val="a7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002298" w:rsidRDefault="00002298" w:rsidP="00002298">
      <w:pPr>
        <w:pStyle w:val="a7"/>
        <w:jc w:val="center"/>
        <w:rPr>
          <w:sz w:val="24"/>
          <w:szCs w:val="24"/>
        </w:rPr>
      </w:pPr>
    </w:p>
    <w:p w:rsidR="00002298" w:rsidRDefault="00002298" w:rsidP="00002298">
      <w:pPr>
        <w:pStyle w:val="a7"/>
        <w:jc w:val="center"/>
      </w:pPr>
      <w:r>
        <w:t>ОТ 18 АПРЕЛЯ 2023 №1</w:t>
      </w:r>
    </w:p>
    <w:p w:rsidR="00002298" w:rsidRDefault="00002298" w:rsidP="00002298">
      <w:pPr>
        <w:pStyle w:val="a7"/>
        <w:jc w:val="center"/>
        <w:rPr>
          <w:sz w:val="28"/>
          <w:szCs w:val="28"/>
        </w:rPr>
      </w:pPr>
    </w:p>
    <w:p w:rsidR="00002298" w:rsidRDefault="00002298" w:rsidP="00002298">
      <w:pPr>
        <w:jc w:val="center"/>
        <w:rPr>
          <w:b/>
        </w:rPr>
      </w:pPr>
      <w:r>
        <w:rPr>
          <w:b/>
        </w:rPr>
        <w:t xml:space="preserve">О ВНЕСЕНИИ ИЗМЕНЕНИЙ И ДОПОЛНЕНИЙ В БЮДЖЕТ АНАЕВСКОГО СЕЛЬСКОГО ПОСЕЛЕНИЯ ЗУБОВО-ПОЛЯНСКОГО МУНИЦИПАЛЬНОГО РАЙОНА РЕСПУБЛИКИ МОРДОВИЯ  НА 2023 ГОД И ПЛАНОВЫЙ ПЕРИОД 2024 И 2025 ГОДЫ. </w:t>
      </w:r>
    </w:p>
    <w:p w:rsidR="00002298" w:rsidRDefault="00002298" w:rsidP="00002298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Совет депутатов Анаевского сельского поселения Зубово-Полянского  муниципального района Республики Мордовия решил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02298" w:rsidRDefault="00002298" w:rsidP="00002298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</w:p>
    <w:p w:rsidR="00002298" w:rsidRDefault="00002298" w:rsidP="0000229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Анаевского сельского  поселения Зубово-Полянского  муниципального района Республики Мордовия от  29 декабря 2022  года № 1 «О бюджете </w:t>
      </w:r>
      <w:r>
        <w:rPr>
          <w:rFonts w:ascii="Times New Roman" w:hAnsi="Times New Roman"/>
          <w:sz w:val="24"/>
          <w:szCs w:val="24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 поселения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Республики Мордовия на 2023 год и плановый период 2024 и 2025 годы»,   следующие изменения и дополнения: </w:t>
      </w:r>
    </w:p>
    <w:p w:rsidR="00002298" w:rsidRDefault="00002298" w:rsidP="0000229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02298" w:rsidRDefault="00002298" w:rsidP="0000229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002298" w:rsidRDefault="00002298" w:rsidP="0000229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r>
        <w:rPr>
          <w:rFonts w:ascii="Times New Roman" w:hAnsi="Times New Roman"/>
          <w:sz w:val="24"/>
          <w:szCs w:val="24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6 611,3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6 611,3 </w:t>
      </w:r>
      <w:r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2023 года к декабрю 2022 года).</w:t>
      </w:r>
    </w:p>
    <w:p w:rsidR="00002298" w:rsidRDefault="00002298" w:rsidP="0000229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r>
        <w:rPr>
          <w:rFonts w:ascii="Times New Roman" w:hAnsi="Times New Roman"/>
          <w:sz w:val="24"/>
          <w:szCs w:val="24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3 752,8 </w:t>
      </w:r>
      <w:r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3 752,8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44,3 тысяча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002298" w:rsidRDefault="00002298" w:rsidP="0000229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r>
        <w:rPr>
          <w:rFonts w:ascii="Times New Roman" w:hAnsi="Times New Roman"/>
          <w:sz w:val="24"/>
          <w:szCs w:val="24"/>
        </w:rPr>
        <w:t>Анаевского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3 728,2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3 728,2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условно утвержденные расходы в сумме 87,5 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2025 года к декабрю 2024 года).</w:t>
      </w:r>
    </w:p>
    <w:p w:rsidR="00002298" w:rsidRDefault="00002298" w:rsidP="00002298">
      <w:pPr>
        <w:pStyle w:val="a7"/>
        <w:rPr>
          <w:rFonts w:ascii="Times New Roman" w:hAnsi="Times New Roman" w:cs="Times New Roman"/>
          <w:sz w:val="24"/>
          <w:szCs w:val="24"/>
        </w:rPr>
      </w:pPr>
      <w:r>
        <w:t>1.2. Приложение  № 1 изложить в новой редакции (прилагается)</w:t>
      </w:r>
    </w:p>
    <w:p w:rsidR="00002298" w:rsidRDefault="00002298" w:rsidP="00002298">
      <w:pPr>
        <w:pStyle w:val="a7"/>
      </w:pPr>
      <w:r>
        <w:t>1.3. Приложение  №2 изложить в новой редакции (прилагается)</w:t>
      </w:r>
    </w:p>
    <w:p w:rsidR="00002298" w:rsidRDefault="00002298" w:rsidP="00002298">
      <w:pPr>
        <w:pStyle w:val="a7"/>
      </w:pPr>
      <w:r>
        <w:t>1.4. Приложение  №3 изложить в новой редакции (прилагается)</w:t>
      </w:r>
    </w:p>
    <w:p w:rsidR="00002298" w:rsidRDefault="00002298" w:rsidP="00002298">
      <w:pPr>
        <w:pStyle w:val="a7"/>
      </w:pPr>
      <w:r>
        <w:t>1.5. Приложение  №4 изложить в новой редакции (прилагается)</w:t>
      </w:r>
    </w:p>
    <w:p w:rsidR="00002298" w:rsidRDefault="00002298" w:rsidP="00002298">
      <w:pPr>
        <w:pStyle w:val="a7"/>
      </w:pPr>
      <w:r>
        <w:t>1.6. Приложение  №5 изложить в новой редакции (прилагается)</w:t>
      </w:r>
    </w:p>
    <w:p w:rsidR="00002298" w:rsidRDefault="00002298" w:rsidP="00002298">
      <w:pPr>
        <w:pStyle w:val="a7"/>
      </w:pPr>
      <w:r>
        <w:t>1.7. Приложение  №6 изложить в новой редакции (прилагается)</w:t>
      </w:r>
    </w:p>
    <w:p w:rsidR="00002298" w:rsidRDefault="00002298" w:rsidP="0000229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02298" w:rsidRDefault="00002298" w:rsidP="0000229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02298" w:rsidRDefault="00002298" w:rsidP="00002298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02298" w:rsidRDefault="00002298" w:rsidP="0000229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Анаевского сельского поселения </w:t>
      </w:r>
    </w:p>
    <w:p w:rsidR="00002298" w:rsidRDefault="00002298" w:rsidP="00002298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002298" w:rsidRDefault="00002298" w:rsidP="00002298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Мордовия:                                                                                В. П. Медведев</w:t>
      </w:r>
    </w:p>
    <w:p w:rsidR="00002298" w:rsidRDefault="00002298" w:rsidP="00002298">
      <w:pPr>
        <w:rPr>
          <w:b/>
          <w:bCs/>
        </w:rPr>
      </w:pPr>
    </w:p>
    <w:tbl>
      <w:tblPr>
        <w:tblW w:w="0" w:type="auto"/>
        <w:tblInd w:w="93" w:type="dxa"/>
        <w:tblLook w:val="04A0"/>
      </w:tblPr>
      <w:tblGrid>
        <w:gridCol w:w="2617"/>
        <w:gridCol w:w="3322"/>
        <w:gridCol w:w="1077"/>
        <w:gridCol w:w="1077"/>
        <w:gridCol w:w="1385"/>
      </w:tblGrid>
      <w:tr w:rsidR="00F34671" w:rsidRPr="00F34671" w:rsidTr="00F3467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ind w:left="-73" w:firstLine="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Приложение1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Анаевского сельского поселения 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«О внесении изменений и дополнений в бюджет Анаевского 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на 2023 год и на плановый перио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 2024 и 2025 годы» №  1от </w:t>
            </w: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 апреля 2023  г  </w:t>
            </w:r>
          </w:p>
        </w:tc>
      </w:tr>
      <w:tr w:rsidR="00F34671" w:rsidRPr="00F34671" w:rsidTr="00F3467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4671" w:rsidRPr="00F34671" w:rsidTr="00F34671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4671" w:rsidRPr="00F34671" w:rsidTr="00F34671">
        <w:trPr>
          <w:trHeight w:val="6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4671" w:rsidRPr="00F34671" w:rsidTr="00F34671">
        <w:trPr>
          <w:trHeight w:val="14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34671" w:rsidRPr="00F34671" w:rsidTr="00F34671">
        <w:trPr>
          <w:trHeight w:val="1335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АНАЕВСКОГО СЕЛЬСКОГО ПОСЕЛЕНИЯ ЗУБОВО-ПОЛЯНСКОГО  МУНИЦИПАЛЬНОГО РАЙОНА  РЕСПУБЛИКИ МОРДОВИЯ НА 2023 ГОД И НА ПЛАНОВЫЙ ПЕРИОД 2024 И 2025 ГОДЫ</w:t>
            </w: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F34671" w:rsidRPr="00F34671" w:rsidTr="00F34671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F34671" w:rsidRPr="00F34671" w:rsidTr="00F34671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34671" w:rsidRPr="00F34671" w:rsidTr="00F34671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34671" w:rsidRPr="00F34671" w:rsidTr="00F34671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ДОХОДЫ БЮДЖЕТА -ВСЕГО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6 611,31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3 752,80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3 728,20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2 239,1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669,7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677,6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113,5</w:t>
            </w:r>
          </w:p>
        </w:tc>
      </w:tr>
      <w:tr w:rsidR="00F34671" w:rsidRPr="00F34671" w:rsidTr="00F34671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101 02000 01 0000 110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113,5</w:t>
            </w:r>
          </w:p>
        </w:tc>
      </w:tr>
      <w:tr w:rsidR="00F34671" w:rsidRPr="00F34671" w:rsidTr="00F34671">
        <w:trPr>
          <w:trHeight w:val="18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101 02010 01 0000 110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102,4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109,6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112,9</w:t>
            </w:r>
          </w:p>
        </w:tc>
      </w:tr>
      <w:tr w:rsidR="00F34671" w:rsidRPr="00F34671" w:rsidTr="00F34671">
        <w:trPr>
          <w:trHeight w:val="28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101 02020 01 0000 110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</w:t>
            </w: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34671" w:rsidRPr="00F34671" w:rsidTr="00F34671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101 02030 01 0000 110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105 03010 01 00000 110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НАЛОГИ НА  ИМУЩЕСТВО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432,2</w:t>
            </w:r>
          </w:p>
        </w:tc>
      </w:tr>
      <w:tr w:rsidR="00F34671" w:rsidRPr="00F34671" w:rsidTr="00F34671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106 01030 10 0000110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36,7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106 06000 00 0000 110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ЗЕМЕЛЬНЫЙ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395,5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106 06033 10 0000 110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265,2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265,3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265,5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106 06043 10 0000 110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130,0</w:t>
            </w:r>
          </w:p>
        </w:tc>
      </w:tr>
      <w:tr w:rsidR="00F34671" w:rsidRPr="00F34671" w:rsidTr="00F34671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85,9</w:t>
            </w:r>
          </w:p>
        </w:tc>
      </w:tr>
      <w:tr w:rsidR="00F34671" w:rsidRPr="00F34671" w:rsidTr="00F34671">
        <w:trPr>
          <w:trHeight w:val="19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111 05025 10 0000 120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</w:t>
            </w: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учреждений)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76,1</w:t>
            </w:r>
          </w:p>
        </w:tc>
      </w:tr>
      <w:tr w:rsidR="00F34671" w:rsidRPr="00F34671" w:rsidTr="00F34671">
        <w:trPr>
          <w:trHeight w:val="19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111 05035 10 0000 120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9,4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F34671" w:rsidRPr="00F34671" w:rsidTr="00F34671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114 00000 00 0000 000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1 252,4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16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114 06025 10 0000 430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1 252,4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117 00000 00 0000 000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117 14030 10 00000 150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200 00000 00 0000 000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4 372,2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3 083,1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3 050,6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202 00000 00 0000 000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4 372,2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3 083,1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3 050,6</w:t>
            </w:r>
          </w:p>
        </w:tc>
      </w:tr>
      <w:tr w:rsidR="00F34671" w:rsidRPr="00F34671" w:rsidTr="00F34671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202 10000 00 0000 150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1 139,3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853,3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823,0</w:t>
            </w:r>
          </w:p>
        </w:tc>
      </w:tr>
      <w:tr w:rsidR="00F34671" w:rsidRPr="00F34671" w:rsidTr="00F34671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682,5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853,3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823,0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202 15001 10 0000 150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682,5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853,3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823,0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202 15002 10 0000 150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456,8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202 20000 00 0000 000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2 873,0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1 864,7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1 858,2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2 873,0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1 864,7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1 858,2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1 765,3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1 738,2</w:t>
            </w:r>
          </w:p>
        </w:tc>
      </w:tr>
      <w:tr w:rsidR="00F34671" w:rsidRPr="00F34671" w:rsidTr="00F34671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202 29999 10 0000 150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субсидии бюджетам сельских поселений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970,4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202 30000 00 0000 150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109,9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115,1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119,4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34671" w:rsidRPr="00F34671" w:rsidTr="00F34671">
        <w:trPr>
          <w:trHeight w:val="10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34671" w:rsidRPr="00F34671" w:rsidTr="00F34671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202 30024 05 0000 150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на реализацию полномочий по организации сбора,проверки и единовременного предоставления документов на получениесубсидии на возмещение части затрат на уплату процентов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34671" w:rsidRPr="00F34671" w:rsidTr="00F34671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F34671" w:rsidRPr="00F34671" w:rsidTr="00F34671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202 35118 10 0000 150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F34671" w:rsidRPr="00F34671" w:rsidTr="00F34671">
        <w:trPr>
          <w:trHeight w:val="4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202 40000 00 0000 000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F34671" w:rsidRPr="00F34671" w:rsidTr="00F34671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34671">
              <w:rPr>
                <w:rFonts w:ascii="Times New Roman" w:eastAsia="Times New Roman" w:hAnsi="Times New Roman" w:cs="Times New Roman"/>
              </w:rPr>
              <w:lastRenderedPageBreak/>
              <w:t>202 40014 00 0000 150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F34671" w:rsidRPr="00F34671" w:rsidTr="00F34671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34671">
              <w:rPr>
                <w:rFonts w:ascii="Times New Roman" w:eastAsia="Times New Roman" w:hAnsi="Times New Roman" w:cs="Times New Roman"/>
              </w:rPr>
              <w:t>202 40014 10 0000 150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F34671" w:rsidRPr="00F34671" w:rsidTr="00F34671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34671" w:rsidRPr="00F34671" w:rsidTr="00F34671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202 49999 10 0000 150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4671" w:rsidRPr="00F34671" w:rsidRDefault="00F34671" w:rsidP="00F346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67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BF6817" w:rsidRDefault="00BF6817" w:rsidP="00F34671"/>
    <w:p w:rsidR="00BF6817" w:rsidRPr="00BF6817" w:rsidRDefault="00BF6817" w:rsidP="00BF6817"/>
    <w:p w:rsidR="00BF6817" w:rsidRPr="00BF6817" w:rsidRDefault="00BF6817" w:rsidP="00BF6817"/>
    <w:p w:rsidR="00BF6817" w:rsidRDefault="00BF6817" w:rsidP="00BF6817"/>
    <w:tbl>
      <w:tblPr>
        <w:tblW w:w="0" w:type="auto"/>
        <w:tblInd w:w="93" w:type="dxa"/>
        <w:tblLook w:val="04A0"/>
      </w:tblPr>
      <w:tblGrid>
        <w:gridCol w:w="2611"/>
        <w:gridCol w:w="598"/>
        <w:gridCol w:w="419"/>
        <w:gridCol w:w="564"/>
        <w:gridCol w:w="417"/>
        <w:gridCol w:w="317"/>
        <w:gridCol w:w="417"/>
        <w:gridCol w:w="737"/>
        <w:gridCol w:w="518"/>
        <w:gridCol w:w="960"/>
        <w:gridCol w:w="960"/>
        <w:gridCol w:w="960"/>
      </w:tblGrid>
      <w:tr w:rsidR="00BF6817" w:rsidRPr="00BF6817" w:rsidTr="00BF6817">
        <w:trPr>
          <w:trHeight w:val="31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2</w:t>
            </w: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Анаевского сельского поселения </w:t>
            </w: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внесении изменений и дополнений в бюджет Анаевского </w:t>
            </w: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на 2023 год и на плановый период 2024 и 2025 годы»  № 1 от  18 апреля  2023  г  </w:t>
            </w:r>
          </w:p>
        </w:tc>
      </w:tr>
      <w:tr w:rsidR="00BF6817" w:rsidRPr="00BF6817" w:rsidTr="00BF6817">
        <w:trPr>
          <w:trHeight w:val="1575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 АНАЕВСКОГО СЕЛЬСКОГО ПОСЕЛЕНИЯ ЗУБОВО-ПОЛЯНСКОГО МУНИЦИПАЛЬНОГО РАЙОНА  РЕСПУБЛИКИ МОРДОВИЯ НА 2023  ГОД И НА ПЛАНОВЫЙ ПЕРИОД 2024 И 2025 ГОДЫ</w:t>
            </w:r>
          </w:p>
        </w:tc>
      </w:tr>
      <w:tr w:rsidR="00BF6817" w:rsidRPr="00BF6817" w:rsidTr="00BF6817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F6817" w:rsidRPr="00BF6817" w:rsidTr="00BF6817">
        <w:trPr>
          <w:trHeight w:val="398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6817" w:rsidRPr="00BF6817" w:rsidTr="00BF6817">
        <w:trPr>
          <w:trHeight w:val="32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BF6817" w:rsidRPr="00BF6817" w:rsidTr="00BF6817">
        <w:trPr>
          <w:trHeight w:val="2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6817" w:rsidRPr="00BF6817" w:rsidTr="00BF6817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BF6817">
              <w:rPr>
                <w:rFonts w:ascii="Arial" w:eastAsia="Times New Roman" w:hAnsi="Arial" w:cs="Arial"/>
                <w:b/>
                <w:bCs/>
              </w:rPr>
              <w:t xml:space="preserve"> ВСЕГО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681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6 611,3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3 752,8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F681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3 728,2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Администрация Анаевского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2 945,6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859,7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797,9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209,8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209,8</w:t>
            </w:r>
          </w:p>
        </w:tc>
      </w:tr>
      <w:tr w:rsidR="00BF6817" w:rsidRPr="00BF6817" w:rsidTr="00BF6817">
        <w:trPr>
          <w:trHeight w:val="19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209,8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209,8</w:t>
            </w:r>
          </w:p>
        </w:tc>
      </w:tr>
      <w:tr w:rsidR="00BF6817" w:rsidRPr="00BF6817" w:rsidTr="00BF6817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F6817">
              <w:rPr>
                <w:rFonts w:ascii="Times New Roman" w:eastAsia="Times New Roman" w:hAnsi="Times New Roman" w:cs="Times New Roman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19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2 427,8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587,1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BF6817" w:rsidRPr="00BF6817" w:rsidTr="00BF6817">
        <w:trPr>
          <w:trHeight w:val="21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тарритории Республики Мордовия"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0,7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Администрации  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586,4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Обеспечение деятельности   аппарата администрации Анаевского сельского поселения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586,4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574,7</w:t>
            </w:r>
          </w:p>
        </w:tc>
      </w:tr>
      <w:tr w:rsidR="00BF6817" w:rsidRPr="00BF6817" w:rsidTr="00BF6817">
        <w:trPr>
          <w:trHeight w:val="19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574,7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574,7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11,7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6,9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6,9</w:t>
            </w:r>
          </w:p>
        </w:tc>
      </w:tr>
      <w:tr w:rsidR="00BF6817" w:rsidRPr="00BF6817" w:rsidTr="00BF6817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16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26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межбюджетные трансферты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Резервные фонды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Расходы, связанные с муниципальным управлением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Резервные фонды  Анаевского сельского поселения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Другие общегосударственные вопросы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Расходы, связанные с муниципальным управлением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Исполнение судебных актов Российской Федерации и мировых соглашений по возмещению причиненного вреда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Мобилизационная и вневойсковая  подготовка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BF6817" w:rsidRPr="00BF6817" w:rsidTr="00BF6817">
        <w:trPr>
          <w:trHeight w:val="9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118,7</w:t>
            </w:r>
          </w:p>
        </w:tc>
      </w:tr>
      <w:tr w:rsidR="00BF6817" w:rsidRPr="00BF6817" w:rsidTr="00BF6817">
        <w:trPr>
          <w:trHeight w:val="13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110,3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110,3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8,4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8,4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Национальная экономика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2 031,5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1 994,7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1 988,2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Сельское хозяйство и рыболовство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главных распорядителей средств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 в рамках обеспечения деятельности главных распорядителей средств 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BF6817" w:rsidRPr="00BF6817" w:rsidTr="00BF6817">
        <w:trPr>
          <w:trHeight w:val="4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</w:t>
            </w: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Программа Анаевского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F6817" w:rsidRPr="00BF6817" w:rsidTr="00BF6817">
        <w:trPr>
          <w:trHeight w:val="5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</w:t>
            </w: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Жилищно - коммунальное 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1 067,8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133,0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Жилищное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19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Муниципальная программа комплексного развития системы коммунальной инфраструктуры Анаевского сельского поселения Зубово-Полянского муниципального района Республики Мордовия</w:t>
            </w:r>
            <w:r w:rsidRPr="00BF6817">
              <w:rPr>
                <w:rFonts w:ascii="Arial" w:eastAsia="Times New Roman" w:hAnsi="Arial" w:cs="Arial"/>
                <w:sz w:val="18"/>
                <w:szCs w:val="18"/>
              </w:rPr>
              <w:br/>
              <w:t>на 2022-2028 гг.</w:t>
            </w:r>
            <w:r w:rsidRPr="00BF6817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Подпрограмма "Энергосбережение и повышение энергетической эффективности в энергетике"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направление "Предотвращение угрозы разрушения  бесхозяйного объекта недвижимости имущества, его утраты, вознекновения чрезвычайных ситуаций"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</w:t>
            </w: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13,0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главных распорядителей средств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13,0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 в рамках обеспечения деятельности главных распорядителей средств 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13,0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Уличное освещение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9,6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9,6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9,6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3,4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3,4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3,4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Социальная политика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601,9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главных распорядителей средств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601,9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 в рамках обеспечения деятельности главных распорядителей средств 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601,9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601,9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601,9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601,9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49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 внутреннего и муниципальногодолга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Процентные платежи по муниципальному долгу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49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муниципального долга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87,50</w:t>
            </w:r>
          </w:p>
        </w:tc>
      </w:tr>
      <w:tr w:rsidR="00BF6817" w:rsidRPr="00BF6817" w:rsidTr="00BF6817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87,50</w:t>
            </w:r>
          </w:p>
        </w:tc>
      </w:tr>
      <w:tr w:rsidR="00BF6817" w:rsidRPr="00BF6817" w:rsidTr="00BF6817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87,50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87,5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87,5</w:t>
            </w:r>
          </w:p>
        </w:tc>
      </w:tr>
      <w:tr w:rsidR="00BF6817" w:rsidRPr="00BF6817" w:rsidTr="00BF6817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6817" w:rsidRPr="00BF6817" w:rsidRDefault="00BF6817" w:rsidP="00BF6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6817" w:rsidRPr="00BF6817" w:rsidRDefault="00BF6817" w:rsidP="00BF681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F681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87,5</w:t>
            </w:r>
          </w:p>
        </w:tc>
      </w:tr>
    </w:tbl>
    <w:p w:rsidR="008B46F5" w:rsidRDefault="008B46F5" w:rsidP="00BF6817"/>
    <w:p w:rsidR="008B46F5" w:rsidRPr="008B46F5" w:rsidRDefault="008B46F5" w:rsidP="008B46F5"/>
    <w:p w:rsidR="008B46F5" w:rsidRPr="008B46F5" w:rsidRDefault="008B46F5" w:rsidP="008B46F5"/>
    <w:p w:rsidR="008B46F5" w:rsidRPr="008B46F5" w:rsidRDefault="008B46F5" w:rsidP="008B46F5"/>
    <w:p w:rsidR="008B46F5" w:rsidRPr="008B46F5" w:rsidRDefault="008B46F5" w:rsidP="008B46F5"/>
    <w:p w:rsidR="008B46F5" w:rsidRDefault="008B46F5" w:rsidP="008B46F5"/>
    <w:tbl>
      <w:tblPr>
        <w:tblW w:w="0" w:type="auto"/>
        <w:tblInd w:w="93" w:type="dxa"/>
        <w:tblLook w:val="04A0"/>
      </w:tblPr>
      <w:tblGrid>
        <w:gridCol w:w="2979"/>
        <w:gridCol w:w="439"/>
        <w:gridCol w:w="564"/>
        <w:gridCol w:w="439"/>
        <w:gridCol w:w="328"/>
        <w:gridCol w:w="417"/>
        <w:gridCol w:w="795"/>
        <w:gridCol w:w="565"/>
        <w:gridCol w:w="984"/>
        <w:gridCol w:w="984"/>
        <w:gridCol w:w="984"/>
      </w:tblGrid>
      <w:tr w:rsidR="008B46F5" w:rsidRPr="008B46F5" w:rsidTr="008B46F5">
        <w:trPr>
          <w:trHeight w:val="28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Анаевского сельского поселения </w:t>
            </w: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внесении изменений и дополнений в бюджет Анаевского  сельского поселения Зубово-Полянского </w:t>
            </w: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на 2023 год и на плановый период 2024 и 2025 годы»  №  1  от 18 апреля  2023  г  </w:t>
            </w:r>
          </w:p>
        </w:tc>
      </w:tr>
      <w:tr w:rsidR="008B46F5" w:rsidRPr="008B46F5" w:rsidTr="008B46F5">
        <w:trPr>
          <w:trHeight w:val="250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РАСПРЕДЕЛЕНИЕ </w:t>
            </w: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АНАЕВСКОГО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 И 2025 ГОДЫ</w:t>
            </w:r>
          </w:p>
        </w:tc>
      </w:tr>
      <w:tr w:rsidR="008B46F5" w:rsidRPr="008B46F5" w:rsidTr="008B46F5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B46F5" w:rsidRPr="008B46F5" w:rsidTr="008B46F5">
        <w:trPr>
          <w:trHeight w:val="40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B46F5" w:rsidRPr="008B46F5" w:rsidTr="008B46F5">
        <w:trPr>
          <w:trHeight w:val="33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8B46F5" w:rsidRPr="008B46F5" w:rsidTr="008B46F5">
        <w:trPr>
          <w:trHeight w:val="2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8B46F5" w:rsidRPr="008B46F5" w:rsidTr="008B46F5">
        <w:trPr>
          <w:trHeight w:val="2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6 611,3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3 752,8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3 728,2</w:t>
            </w:r>
          </w:p>
        </w:tc>
      </w:tr>
      <w:tr w:rsidR="008B46F5" w:rsidRPr="008B46F5" w:rsidTr="008B46F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2 945,6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797,9</w:t>
            </w:r>
          </w:p>
        </w:tc>
      </w:tr>
      <w:tr w:rsidR="008B46F5" w:rsidRPr="008B46F5" w:rsidTr="008B46F5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Функционирование главы администрации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209,8</w:t>
            </w:r>
          </w:p>
        </w:tc>
      </w:tr>
      <w:tr w:rsidR="008B46F5" w:rsidRPr="008B46F5" w:rsidTr="008B46F5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8B46F5" w:rsidRPr="008B46F5" w:rsidTr="008B46F5">
        <w:trPr>
          <w:trHeight w:val="14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8B46F5" w:rsidRPr="008B46F5" w:rsidTr="008B46F5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8B46F5" w:rsidRPr="008B46F5" w:rsidTr="008B46F5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B46F5">
              <w:rPr>
                <w:rFonts w:ascii="Times New Roman" w:eastAsia="Times New Roman" w:hAnsi="Times New Roman" w:cs="Times New Roman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1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2 427,8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587,1</w:t>
            </w:r>
          </w:p>
        </w:tc>
      </w:tr>
      <w:tr w:rsidR="008B46F5" w:rsidRPr="008B46F5" w:rsidTr="008B46F5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8B46F5" w:rsidRPr="008B46F5" w:rsidTr="008B46F5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8B46F5" w:rsidRPr="008B46F5" w:rsidTr="008B46F5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8B46F5" w:rsidRPr="008B46F5" w:rsidTr="008B46F5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586,4</w:t>
            </w:r>
          </w:p>
        </w:tc>
      </w:tr>
      <w:tr w:rsidR="008B46F5" w:rsidRPr="008B46F5" w:rsidTr="008B46F5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8B46F5" w:rsidRPr="008B46F5" w:rsidTr="008B46F5">
        <w:trPr>
          <w:trHeight w:val="14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8B46F5" w:rsidRPr="008B46F5" w:rsidTr="008B46F5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11,7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8B46F5" w:rsidRPr="008B46F5" w:rsidTr="008B46F5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sz w:val="18"/>
                <w:szCs w:val="18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16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18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Анаевского сельского поселения Зубово-Полянского муниципального района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обеспечения деятельности главных распорядителей бюджетных средств 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Исполнение судебных актов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Исполнение судебных актов Российской Федерации и мировых соглашений по возмещению причиненного вреда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8B46F5" w:rsidRPr="008B46F5" w:rsidTr="008B46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8B46F5" w:rsidRPr="008B46F5" w:rsidTr="008B46F5">
        <w:trPr>
          <w:trHeight w:val="13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2 031,5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1 994,7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1 988,2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sz w:val="18"/>
                <w:szCs w:val="18"/>
              </w:rPr>
              <w:t xml:space="preserve"> Сельское хозяйство и рыболовство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8B46F5" w:rsidRPr="008B46F5" w:rsidTr="008B46F5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главных распорядителей средств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8B46F5" w:rsidRPr="008B46F5" w:rsidTr="008B46F5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Непрограмные расходы  в рамках обеспечения деятельности главных распорядителей средств 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8B46F5" w:rsidRPr="008B46F5" w:rsidTr="008B46F5">
        <w:trPr>
          <w:trHeight w:val="3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8B46F5" w:rsidRPr="008B46F5" w:rsidTr="008B46F5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8B46F5" w:rsidRPr="008B46F5" w:rsidTr="008B46F5">
        <w:trPr>
          <w:trHeight w:val="7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1 781,5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1 744,7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1 738,2</w:t>
            </w:r>
          </w:p>
        </w:tc>
      </w:tr>
      <w:tr w:rsidR="008B46F5" w:rsidRPr="008B46F5" w:rsidTr="008B46F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</w:rPr>
              <w:t xml:space="preserve"> Дорожное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8B46F5" w:rsidRPr="008B46F5" w:rsidTr="008B46F5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Программа Анаевского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8B46F5" w:rsidRPr="008B46F5" w:rsidTr="008B46F5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8B46F5" w:rsidRPr="008B46F5" w:rsidTr="008B46F5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42510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1 067,8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sz w:val="16"/>
                <w:szCs w:val="16"/>
              </w:rPr>
              <w:t xml:space="preserve"> Жилищное хозяйство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13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sz w:val="16"/>
                <w:szCs w:val="16"/>
              </w:rPr>
              <w:t xml:space="preserve"> Муниципальная программа комплексного развития системы коммунальной инфраструктуры Анаевского сельского поселения Зубово-Полянского муниципального района Республики Мордовия</w:t>
            </w:r>
            <w:r w:rsidRPr="008B46F5">
              <w:rPr>
                <w:rFonts w:ascii="Arial" w:eastAsia="Times New Roman" w:hAnsi="Arial" w:cs="Arial"/>
                <w:sz w:val="16"/>
                <w:szCs w:val="16"/>
              </w:rPr>
              <w:br/>
              <w:t>на 2022-2028 гг.</w:t>
            </w:r>
            <w:r w:rsidRPr="008B46F5">
              <w:rPr>
                <w:rFonts w:ascii="Arial" w:eastAsia="Times New Roman" w:hAnsi="Arial" w:cs="Arial"/>
                <w:sz w:val="16"/>
                <w:szCs w:val="16"/>
              </w:rPr>
              <w:br/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"Энергосбережение и повышение энергетической эффективности в энергетике"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направление "Предотвращение угрозы разрушения  бесхозяйного объекта недвижимости имущества, его утраты, вознекновения чрезвычайных ситуаций"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3,40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8B46F5" w:rsidRPr="008B46F5" w:rsidTr="008B46F5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8B46F5" w:rsidRPr="008B46F5" w:rsidTr="008B46F5">
        <w:trPr>
          <w:trHeight w:val="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8B46F5" w:rsidRPr="008B46F5" w:rsidTr="008B46F5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8B46F5" w:rsidRPr="008B46F5" w:rsidTr="008B46F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46F5" w:rsidRPr="008B46F5" w:rsidTr="008B46F5">
        <w:trPr>
          <w:trHeight w:val="49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46F5" w:rsidRPr="008B46F5" w:rsidTr="008B46F5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Процентные платежи по муниципаль     ному долгу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46F5" w:rsidRPr="008B46F5" w:rsidTr="008B46F5">
        <w:trPr>
          <w:trHeight w:val="49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B46F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8B46F5" w:rsidRPr="008B46F5" w:rsidTr="008B46F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8B46F5" w:rsidRPr="008B46F5" w:rsidTr="008B46F5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8B46F5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8B46F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8B46F5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8B46F5" w:rsidRPr="008B46F5" w:rsidTr="008B46F5">
        <w:trPr>
          <w:trHeight w:val="2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46F5" w:rsidRPr="008B46F5" w:rsidRDefault="008B46F5" w:rsidP="008B46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B4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:rsidR="008B46F5" w:rsidRDefault="008B46F5" w:rsidP="008B46F5"/>
    <w:p w:rsidR="008B46F5" w:rsidRPr="008B46F5" w:rsidRDefault="008B46F5" w:rsidP="008B46F5"/>
    <w:p w:rsidR="008B46F5" w:rsidRPr="008B46F5" w:rsidRDefault="008B46F5" w:rsidP="008B46F5"/>
    <w:p w:rsidR="008B46F5" w:rsidRDefault="008B46F5" w:rsidP="008B46F5"/>
    <w:p w:rsidR="008B46F5" w:rsidRPr="008B46F5" w:rsidRDefault="008B46F5" w:rsidP="008B46F5"/>
    <w:p w:rsidR="008B46F5" w:rsidRPr="008B46F5" w:rsidRDefault="008B46F5" w:rsidP="008B46F5"/>
    <w:p w:rsidR="008B46F5" w:rsidRPr="008B46F5" w:rsidRDefault="008B46F5" w:rsidP="008B46F5"/>
    <w:tbl>
      <w:tblPr>
        <w:tblW w:w="0" w:type="auto"/>
        <w:tblInd w:w="93" w:type="dxa"/>
        <w:tblLook w:val="04A0"/>
      </w:tblPr>
      <w:tblGrid>
        <w:gridCol w:w="2524"/>
        <w:gridCol w:w="415"/>
        <w:gridCol w:w="316"/>
        <w:gridCol w:w="415"/>
        <w:gridCol w:w="793"/>
        <w:gridCol w:w="549"/>
        <w:gridCol w:w="438"/>
        <w:gridCol w:w="563"/>
        <w:gridCol w:w="597"/>
        <w:gridCol w:w="956"/>
        <w:gridCol w:w="956"/>
        <w:gridCol w:w="956"/>
      </w:tblGrid>
      <w:tr w:rsidR="00133E40" w:rsidRPr="00133E40" w:rsidTr="00133E40">
        <w:trPr>
          <w:trHeight w:val="28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4</w:t>
            </w: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Анаевского сельского поселения </w:t>
            </w: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Зубово-Полянского муниципального района Республики Мордовия </w:t>
            </w: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«О внесении изменений и дополнений в  бюджет Анаевского </w:t>
            </w: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сельского поселения Зубово-Полянского </w:t>
            </w: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</w:t>
            </w: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на 2023 год и на плановый период 2024 и 2025 годы»  № 1 от  18 апреля 2023  г  </w:t>
            </w:r>
          </w:p>
        </w:tc>
      </w:tr>
      <w:tr w:rsidR="00133E40" w:rsidRPr="00133E40" w:rsidTr="00133E40">
        <w:trPr>
          <w:trHeight w:val="2595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7D19CD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7D19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 АНАЕВСКОГО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ГОДЫ</w:t>
            </w:r>
          </w:p>
        </w:tc>
      </w:tr>
      <w:tr w:rsidR="00133E40" w:rsidRPr="00133E40" w:rsidTr="00133E4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133E40" w:rsidRPr="00133E40" w:rsidTr="00133E40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33E40" w:rsidRPr="00133E40" w:rsidTr="00133E40">
        <w:trPr>
          <w:trHeight w:val="29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133E40" w:rsidRPr="00133E40" w:rsidTr="00133E40">
        <w:trPr>
          <w:trHeight w:val="2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33E40" w:rsidRPr="00133E40" w:rsidTr="00133E40">
        <w:trPr>
          <w:trHeight w:val="27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 xml:space="preserve"> ВСЕГО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6 611,3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3 728,2</w:t>
            </w:r>
          </w:p>
        </w:tc>
      </w:tr>
      <w:tr w:rsidR="00133E40" w:rsidRPr="00133E40" w:rsidTr="00133E40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6 611,3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3 752,8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3 728,2</w:t>
            </w:r>
          </w:p>
        </w:tc>
      </w:tr>
      <w:tr w:rsidR="00133E40" w:rsidRPr="00133E40" w:rsidTr="00133E40">
        <w:trPr>
          <w:trHeight w:val="18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Муниципальная программа комплексного развития системы коммунальной инфраструктуры Анаевского сельского поселения Зубово-Полянского муниципального района Республики Мордовия</w:t>
            </w: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br/>
              <w:t>на 2022-2028 гг.</w:t>
            </w: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br/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"Энергосбережение и повышение энергетической эффективности в энергетике"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направление "Предотвращение угрозы разрушения  бесхозяйного объекта недвижимости имущества, его утраты, вознекновения чрезвычайных ситуаций"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Жилищное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S6140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120,0</w:t>
            </w:r>
          </w:p>
        </w:tc>
      </w:tr>
      <w:tr w:rsidR="00133E40" w:rsidRPr="00133E40" w:rsidTr="00133E40">
        <w:trPr>
          <w:trHeight w:val="1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Программа Анаевского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 "Содержание и ремонт  автомобильных дорог"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33E40" w:rsidRPr="00133E40" w:rsidTr="00133E40">
        <w:trPr>
          <w:trHeight w:val="4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44102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Дорожное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207,2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87,5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87,5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87,5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33E40" w:rsidRPr="00133E40" w:rsidTr="00133E40">
        <w:trPr>
          <w:trHeight w:val="46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Условно утвержденные расходы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3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</w:tr>
      <w:tr w:rsidR="00133E40" w:rsidRPr="00133E40" w:rsidTr="00133E40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110,3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16,4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</w:tr>
      <w:tr w:rsidR="00133E40" w:rsidRPr="00133E40" w:rsidTr="00133E40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8,4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8,4</w:t>
            </w:r>
          </w:p>
        </w:tc>
      </w:tr>
      <w:tr w:rsidR="00133E40" w:rsidRPr="00133E40" w:rsidTr="00133E40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sz w:val="18"/>
                <w:szCs w:val="18"/>
              </w:rPr>
              <w:t xml:space="preserve"> Юстиция и профилактика правонарушений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69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</w:tr>
      <w:tr w:rsidR="00133E40" w:rsidRPr="00133E40" w:rsidTr="00133E4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2 837,0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796,2</w:t>
            </w:r>
          </w:p>
        </w:tc>
      </w:tr>
      <w:tr w:rsidR="00133E40" w:rsidRPr="00133E40" w:rsidTr="00133E40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  аппарата администрации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586,4</w:t>
            </w:r>
          </w:p>
        </w:tc>
      </w:tr>
      <w:tr w:rsidR="00133E40" w:rsidRPr="00133E40" w:rsidTr="00133E40">
        <w:trPr>
          <w:trHeight w:val="4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 xml:space="preserve"> Обеспечение деятельности органов местного самоуправления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2 427,2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586,4</w:t>
            </w:r>
          </w:p>
        </w:tc>
      </w:tr>
      <w:tr w:rsidR="00133E40" w:rsidRPr="00133E40" w:rsidTr="00133E40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133E40" w:rsidRPr="00133E40" w:rsidTr="00133E40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133E40" w:rsidRPr="00133E40" w:rsidTr="00133E40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133E40" w:rsidRPr="00133E40" w:rsidTr="00133E4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133E40" w:rsidRPr="00133E40" w:rsidTr="00133E40">
        <w:trPr>
          <w:trHeight w:val="11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3E4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574,7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11,7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11,7</w:t>
            </w:r>
          </w:p>
        </w:tc>
      </w:tr>
      <w:tr w:rsidR="00133E40" w:rsidRPr="00133E40" w:rsidTr="00133E40">
        <w:trPr>
          <w:trHeight w:val="69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sz w:val="18"/>
                <w:szCs w:val="18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133E40" w:rsidRPr="00133E40" w:rsidTr="00133E40">
        <w:trPr>
          <w:trHeight w:val="49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Уплата налогов, сборов и иных платежей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10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Обеспечение деятельности главы администрации Анаевского сельского поселения  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41150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209,8</w:t>
            </w:r>
          </w:p>
        </w:tc>
      </w:tr>
      <w:tr w:rsidR="00133E40" w:rsidRPr="00133E40" w:rsidTr="00133E40">
        <w:trPr>
          <w:trHeight w:val="11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14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6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Анаевского сельского поселения  Зубово-Полянского муниципального района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44205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Непрограмные расходы главных распорядителей  средств местного бюджета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3 277,1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2 354,1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 xml:space="preserve"> Непрограмные расходы  в рамках обеспечения деятельности главных распорядителей  средств  местного бюджета 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3 277,1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2 354,1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133E40" w:rsidRPr="00133E40" w:rsidTr="00133E40">
        <w:trPr>
          <w:trHeight w:val="4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601,9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Анаевского сельского поселения Зубово-Полянского муниципального района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9,6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Мероприятия, связанные с муниципальным управлением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Исполнение судебных актов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Исполнение судебных актов Российской Федерации и мировых соглашений по возмещению причиненного вреда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33E40" w:rsidRPr="00133E40" w:rsidTr="00133E40">
        <w:trPr>
          <w:trHeight w:val="3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Проведение кадастровых работ в отношении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собственности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L5990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1 781,50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1 744,70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1 738,20 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L5990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1 781,50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1 744,70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1 738,20 </w:t>
            </w:r>
          </w:p>
        </w:tc>
      </w:tr>
      <w:tr w:rsidR="00133E40" w:rsidRPr="00133E40" w:rsidTr="00133E40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sz w:val="20"/>
                <w:szCs w:val="20"/>
              </w:rPr>
              <w:t>L5990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1 781,50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1 744,70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1 738,20 </w:t>
            </w:r>
          </w:p>
        </w:tc>
      </w:tr>
      <w:tr w:rsidR="00133E40" w:rsidRPr="00133E40" w:rsidTr="00133E40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Жилищно - коммунальное  хозяйство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1 781,50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1 744,70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1 738,20 </w:t>
            </w:r>
          </w:p>
        </w:tc>
      </w:tr>
      <w:tr w:rsidR="00133E40" w:rsidRPr="00133E40" w:rsidTr="00133E4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</w:rPr>
            </w:pPr>
            <w:r w:rsidRPr="00133E40">
              <w:rPr>
                <w:rFonts w:ascii="Arial" w:eastAsia="Times New Roman" w:hAnsi="Arial" w:cs="Arial"/>
                <w:i/>
                <w:iCs/>
              </w:rPr>
              <w:t xml:space="preserve"> Благоустройство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1 781,50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1 744,70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1 738,20 </w:t>
            </w:r>
          </w:p>
        </w:tc>
      </w:tr>
      <w:tr w:rsidR="00133E40" w:rsidRPr="00133E40" w:rsidTr="00133E40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33E40">
              <w:rPr>
                <w:rFonts w:ascii="Arial" w:eastAsia="Times New Roman" w:hAnsi="Arial" w:cs="Arial"/>
                <w:sz w:val="16"/>
                <w:szCs w:val="16"/>
              </w:rPr>
              <w:t xml:space="preserve"> Администрация Анаевского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133E40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L5990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</w:pPr>
            <w:r w:rsidRPr="00133E40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E40" w:rsidRPr="00133E40" w:rsidRDefault="00133E40" w:rsidP="00133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1 781,50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1 744,70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E40" w:rsidRPr="00133E40" w:rsidRDefault="00133E40" w:rsidP="00133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E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1 738,20 </w:t>
            </w:r>
          </w:p>
        </w:tc>
      </w:tr>
    </w:tbl>
    <w:p w:rsidR="008B46F5" w:rsidRPr="008B46F5" w:rsidRDefault="008B46F5" w:rsidP="008B46F5"/>
    <w:p w:rsidR="00C90754" w:rsidRDefault="00C90754" w:rsidP="008B46F5"/>
    <w:p w:rsidR="00C90754" w:rsidRPr="00C90754" w:rsidRDefault="00C90754" w:rsidP="00C90754"/>
    <w:p w:rsidR="00C90754" w:rsidRPr="00C90754" w:rsidRDefault="00C90754" w:rsidP="00C90754"/>
    <w:p w:rsidR="00C90754" w:rsidRPr="00C90754" w:rsidRDefault="00C90754" w:rsidP="00C90754"/>
    <w:p w:rsidR="00C90754" w:rsidRPr="00C90754" w:rsidRDefault="00C90754" w:rsidP="00C90754"/>
    <w:p w:rsidR="00C90754" w:rsidRPr="00C90754" w:rsidRDefault="00C90754" w:rsidP="00C90754"/>
    <w:p w:rsidR="00C90754" w:rsidRDefault="00C90754" w:rsidP="00C90754"/>
    <w:tbl>
      <w:tblPr>
        <w:tblW w:w="0" w:type="auto"/>
        <w:tblInd w:w="108" w:type="dxa"/>
        <w:tblLayout w:type="fixed"/>
        <w:tblLook w:val="04A0"/>
      </w:tblPr>
      <w:tblGrid>
        <w:gridCol w:w="657"/>
        <w:gridCol w:w="2178"/>
        <w:gridCol w:w="2938"/>
        <w:gridCol w:w="748"/>
        <w:gridCol w:w="1042"/>
        <w:gridCol w:w="950"/>
        <w:gridCol w:w="950"/>
      </w:tblGrid>
      <w:tr w:rsidR="00C90754" w:rsidRPr="00C90754" w:rsidTr="007D19CD">
        <w:trPr>
          <w:trHeight w:val="80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49"/>
            <w:bookmarkEnd w:id="0"/>
          </w:p>
        </w:tc>
        <w:tc>
          <w:tcPr>
            <w:tcW w:w="5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075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  <w:r w:rsidRPr="00C9075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r w:rsidRPr="00C9075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Анаевского сельского поселения </w:t>
            </w:r>
            <w:r w:rsidRPr="00C9075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Зубово-Полянского муниципального района Республики Мордовия </w:t>
            </w:r>
            <w:r w:rsidRPr="00C9075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«О  внесении изменений и дополнений  в бюджет Анаевского  сельского поселения Зубово-Полянского  муниципального района Республики Мордовия </w:t>
            </w:r>
            <w:r w:rsidRPr="00C9075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2023 год и на плановый период 2024 и 2025 годы»  № 1 от  18 апреля 2023  г  </w:t>
            </w:r>
          </w:p>
        </w:tc>
      </w:tr>
      <w:tr w:rsidR="00C90754" w:rsidRPr="00C90754" w:rsidTr="007D19CD">
        <w:trPr>
          <w:trHeight w:val="315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0754" w:rsidRPr="00C90754" w:rsidTr="007D19CD">
        <w:trPr>
          <w:trHeight w:val="315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0754" w:rsidRPr="00C90754" w:rsidTr="007D19CD">
        <w:trPr>
          <w:trHeight w:val="315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0754" w:rsidRPr="00C90754" w:rsidTr="007D19CD">
        <w:trPr>
          <w:trHeight w:val="2190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90754" w:rsidRPr="00C90754" w:rsidTr="007D19CD">
        <w:trPr>
          <w:trHeight w:val="255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C90754" w:rsidRPr="00C90754" w:rsidTr="007D19CD">
        <w:trPr>
          <w:trHeight w:val="1530"/>
        </w:trPr>
        <w:tc>
          <w:tcPr>
            <w:tcW w:w="94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754" w:rsidRPr="00C90754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9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C907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АНАЕВСКОГО СЕЛЬСКОГО ПОСЕЛЕНИЯ ЗУБОВО-ПОЛЯНСКОГО МУНИЦИПАЛЬНОГО РАЙОНА  РЕСПУБЛИКИ МОРДОВИЯ НА 2023 ГОД И НА ПЛАНОВЫЙ ПЕРИОД 2024 и 2025 ГОДЫ</w:t>
            </w:r>
          </w:p>
        </w:tc>
      </w:tr>
      <w:tr w:rsidR="00C90754" w:rsidRPr="00C90754" w:rsidTr="007D19CD">
        <w:trPr>
          <w:trHeight w:val="255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0754" w:rsidRPr="00C90754" w:rsidRDefault="00C90754" w:rsidP="00C90754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C90754" w:rsidRPr="00C90754" w:rsidTr="007D19CD">
        <w:trPr>
          <w:trHeight w:val="735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C90754" w:rsidRPr="00C90754" w:rsidTr="007D19CD">
        <w:trPr>
          <w:trHeight w:val="720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2024 год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2025 год</w:t>
            </w:r>
          </w:p>
        </w:tc>
      </w:tr>
      <w:tr w:rsidR="00C90754" w:rsidRPr="00C90754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000 01 02 00 00 00 0000 000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160,8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000 01 02 00 00 00 0000 700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160,8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000 01 02 00 00 10 0000 710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160,8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000 01 02 00 00 00 0000 800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000 01 02 00 00 10 0000 810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000 01 03 00 00 00 0000 000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-160,8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000 01 03 01 00 00 0000 000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-160,8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000 01 03 01 00 00 0000 700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000 01 03 01 00 10 0000 710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157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000 01 03 01 00 10 2604 710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000 01 03 01 00 00 0000 800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-160,8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000 01 03 01 00 10 0000 810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-80,4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-120,6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-160,8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000 01 03 01 00 10 2604 810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временногокассового разрыва, возникающего при исполнении бюджета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Увеличение остатков средств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-3 889,0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000 01 05 02 00 00 0000 500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Увеличение прочих остатков средств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-3 889,0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-3 889,0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36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-3 889,0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-3 889,0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000 01 05 00 00 00 0000 600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Уменьшение остатков средств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3 889,0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000 01 05 02 00 00 0000 600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Уменьшение прочих остатков средств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3 889,0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000 01 05 02 01 00 0000 600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6 691,70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3 873,40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3 889,00 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6 691,7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3 873,4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3 889,0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000 01 06 00 00 00 0000 000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123825</wp:posOffset>
                  </wp:positionV>
                  <wp:extent cx="95250" cy="95250"/>
                  <wp:effectExtent l="0" t="0" r="0" b="0"/>
                  <wp:wrapNone/>
                  <wp:docPr id="2" name="Rectangl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14544675"/>
                            <a:ext cx="76200" cy="76200"/>
                            <a:chOff x="6324600" y="14544675"/>
                            <a:chExt cx="76200" cy="76200"/>
                          </a:xfrm>
                        </a:grpSpPr>
                        <a:sp>
                          <a:nvSpPr>
                            <a:cNvPr id="1028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14544675"/>
                              <a:ext cx="76200" cy="76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000 01 06 05 00 00 0000 000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000 01 06 05 00 00 0000 600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000 01 06 05 01 00 0000 600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000 01 06 05 01 10 0000 640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157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000 01 06 05 01 10 0101 640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000 01 06 05 02 00 0000 640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000 01 06 05 02 10 0000 640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126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000 01 06 05 02 10 2604 640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63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000 01 06 05 00 00 0000 500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94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000 01 06 05 02 10 0000 540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0754" w:rsidRPr="007D19CD" w:rsidTr="007D19CD">
        <w:trPr>
          <w:trHeight w:val="126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000 01 06 05 02 05 2604 540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тдля частичного покрытия дефицита местного бюджета 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790575</wp:posOffset>
                  </wp:positionV>
                  <wp:extent cx="133350" cy="28575"/>
                  <wp:effectExtent l="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412200"/>
                            <a:ext cx="76200" cy="0"/>
                            <a:chOff x="6324600" y="21412200"/>
                            <a:chExt cx="76200" cy="0"/>
                          </a:xfrm>
                        </a:grpSpPr>
                        <a:sp>
                          <a:nvSpPr>
                            <a:cNvPr id="1029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41220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 w:rsidRPr="007D19CD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790575</wp:posOffset>
                  </wp:positionV>
                  <wp:extent cx="133350" cy="28575"/>
                  <wp:effectExtent l="0" t="0" r="0" b="0"/>
                  <wp:wrapNone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6324600" y="21412200"/>
                            <a:ext cx="76200" cy="0"/>
                            <a:chOff x="6324600" y="21412200"/>
                            <a:chExt cx="76200" cy="0"/>
                          </a:xfrm>
                        </a:grpSpPr>
                        <a:sp>
                          <a:nvSpPr>
                            <a:cNvPr id="1030" name="Rectangle 1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6324600" y="21412200"/>
                              <a:ext cx="76200" cy="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80"/>
            </w:tblGrid>
            <w:tr w:rsidR="00C90754" w:rsidRPr="007D19CD" w:rsidTr="007D19CD">
              <w:trPr>
                <w:trHeight w:val="1260"/>
                <w:tblCellSpacing w:w="0" w:type="dxa"/>
              </w:trPr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C90754" w:rsidRPr="007D19CD" w:rsidRDefault="00C90754" w:rsidP="00C907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D19CD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</w:tr>
          </w:tbl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90754" w:rsidRPr="007D19CD" w:rsidTr="007D19CD">
        <w:trPr>
          <w:trHeight w:val="315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0754" w:rsidRPr="007D19CD" w:rsidRDefault="00C90754" w:rsidP="00C90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754" w:rsidRPr="007D19CD" w:rsidRDefault="00C90754" w:rsidP="00C907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D19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7D19CD" w:rsidRDefault="007D19CD" w:rsidP="00C90754"/>
    <w:p w:rsidR="007D19CD" w:rsidRPr="007D19CD" w:rsidRDefault="007D19CD" w:rsidP="007D19CD"/>
    <w:p w:rsidR="007D19CD" w:rsidRDefault="007D19CD" w:rsidP="007D19CD"/>
    <w:tbl>
      <w:tblPr>
        <w:tblW w:w="0" w:type="auto"/>
        <w:tblInd w:w="93" w:type="dxa"/>
        <w:tblLook w:val="04A0"/>
      </w:tblPr>
      <w:tblGrid>
        <w:gridCol w:w="700"/>
        <w:gridCol w:w="832"/>
        <w:gridCol w:w="831"/>
        <w:gridCol w:w="831"/>
        <w:gridCol w:w="831"/>
        <w:gridCol w:w="2477"/>
        <w:gridCol w:w="818"/>
        <w:gridCol w:w="670"/>
        <w:gridCol w:w="818"/>
        <w:gridCol w:w="670"/>
      </w:tblGrid>
      <w:tr w:rsidR="007D19CD" w:rsidRPr="007D19CD" w:rsidTr="007D19CD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6</w:t>
            </w: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 решению Совета депутатов Анаевского сельского поселения </w:t>
            </w: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Зубово-Полянского муниципального района Республики Мордовия </w:t>
            </w: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«О внесении изменений и дополнений в бюджет Анаевского  сельского поселения Зубово-Полянского </w:t>
            </w: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</w:t>
            </w: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на 2023 год и на плановый период 2024 и 2025 годы» №1  от 18 апреля 2023  г  </w:t>
            </w:r>
          </w:p>
        </w:tc>
      </w:tr>
      <w:tr w:rsidR="007D19CD" w:rsidRPr="007D19CD" w:rsidTr="007D19CD">
        <w:trPr>
          <w:trHeight w:val="4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19CD" w:rsidRPr="007D19CD" w:rsidTr="007D19CD">
        <w:trPr>
          <w:trHeight w:val="4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19CD" w:rsidRPr="007D19CD" w:rsidTr="007D19CD">
        <w:trPr>
          <w:trHeight w:val="5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19CD" w:rsidRPr="007D19CD" w:rsidTr="007D19CD">
        <w:trPr>
          <w:trHeight w:val="16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19CD" w:rsidRPr="007D19CD" w:rsidTr="007D19CD">
        <w:trPr>
          <w:trHeight w:val="132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  <w:r w:rsidRPr="007D1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МУНИЦИПАЛЬНЫХ ВНУТРЕННИХ ЗАИМСТВОВАНИЙ  АНАЕВСКОГО СЕЛЬСКОГО ПОСЕЛЕНИЯ ЗУБОВО-ПОЛЯНСКОГО МУНИЦИПАЛЬНОГО РАЙОНА  РЕСПУБЛИКИ МОРДОВИЯ НА 2023 ГОД И НА ПЛАНОВЫЙ ПЕРИОД 2024 И 2025 ГОДЫ</w:t>
            </w:r>
          </w:p>
        </w:tc>
      </w:tr>
      <w:tr w:rsidR="007D19CD" w:rsidRPr="007D19CD" w:rsidTr="007D19C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7D19CD" w:rsidRPr="007D19CD" w:rsidTr="007D19CD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7D19CD" w:rsidRPr="007D19CD" w:rsidTr="007D19CD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2025 год</w:t>
            </w:r>
          </w:p>
        </w:tc>
      </w:tr>
      <w:tr w:rsidR="007D19CD" w:rsidRPr="007D19CD" w:rsidTr="007D19C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80,4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120,6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160,8</w:t>
            </w:r>
          </w:p>
        </w:tc>
      </w:tr>
      <w:tr w:rsidR="007D19CD" w:rsidRPr="007D19CD" w:rsidTr="007D19CD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D19CD" w:rsidRPr="007D19CD" w:rsidTr="007D19CD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80,4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120,6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160,8</w:t>
            </w:r>
          </w:p>
        </w:tc>
      </w:tr>
      <w:tr w:rsidR="007D19CD" w:rsidRPr="007D19CD" w:rsidTr="007D19CD">
        <w:trPr>
          <w:trHeight w:val="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D19CD" w:rsidRPr="007D19CD" w:rsidTr="007D19CD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-80,4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-120,6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-160,8</w:t>
            </w:r>
          </w:p>
        </w:tc>
      </w:tr>
      <w:tr w:rsidR="007D19CD" w:rsidRPr="007D19CD" w:rsidTr="007D19CD">
        <w:trPr>
          <w:trHeight w:val="3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D19CD" w:rsidRPr="007D19CD" w:rsidTr="007D19CD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привлечения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7D19CD" w:rsidRPr="007D19CD" w:rsidTr="007D19CD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19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-80,4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19CD">
              <w:rPr>
                <w:rFonts w:ascii="Times New Roman" w:eastAsia="Times New Roman" w:hAnsi="Times New Roman" w:cs="Times New Roman"/>
                <w:sz w:val="24"/>
                <w:szCs w:val="24"/>
              </w:rPr>
              <w:t>-120,6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sz w:val="26"/>
                <w:szCs w:val="26"/>
              </w:rPr>
              <w:t>-160,8</w:t>
            </w:r>
          </w:p>
        </w:tc>
      </w:tr>
      <w:tr w:rsidR="007D19CD" w:rsidRPr="007D19CD" w:rsidTr="007D19CD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D19CD" w:rsidRPr="007D19CD" w:rsidRDefault="007D19CD" w:rsidP="007D19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7D19C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0,0</w:t>
            </w:r>
          </w:p>
        </w:tc>
      </w:tr>
    </w:tbl>
    <w:p w:rsidR="008B46F5" w:rsidRPr="007D19CD" w:rsidRDefault="008B46F5" w:rsidP="007D19CD">
      <w:pPr>
        <w:ind w:firstLine="708"/>
      </w:pPr>
    </w:p>
    <w:sectPr w:rsidR="008B46F5" w:rsidRPr="007D19CD" w:rsidSect="00F74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D65" w:rsidRDefault="00F63D65" w:rsidP="00002298">
      <w:pPr>
        <w:spacing w:after="0" w:line="240" w:lineRule="auto"/>
      </w:pPr>
      <w:r>
        <w:separator/>
      </w:r>
    </w:p>
  </w:endnote>
  <w:endnote w:type="continuationSeparator" w:id="1">
    <w:p w:rsidR="00F63D65" w:rsidRDefault="00F63D65" w:rsidP="00002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D65" w:rsidRDefault="00F63D65" w:rsidP="00002298">
      <w:pPr>
        <w:spacing w:after="0" w:line="240" w:lineRule="auto"/>
      </w:pPr>
      <w:r>
        <w:separator/>
      </w:r>
    </w:p>
  </w:footnote>
  <w:footnote w:type="continuationSeparator" w:id="1">
    <w:p w:rsidR="00F63D65" w:rsidRDefault="00F63D65" w:rsidP="000022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298"/>
    <w:rsid w:val="00002298"/>
    <w:rsid w:val="00133E40"/>
    <w:rsid w:val="00172E0C"/>
    <w:rsid w:val="005D7B76"/>
    <w:rsid w:val="0073448E"/>
    <w:rsid w:val="00775B94"/>
    <w:rsid w:val="007C7A41"/>
    <w:rsid w:val="007D19CD"/>
    <w:rsid w:val="008B46F5"/>
    <w:rsid w:val="00B32180"/>
    <w:rsid w:val="00BF6817"/>
    <w:rsid w:val="00C74D60"/>
    <w:rsid w:val="00C90754"/>
    <w:rsid w:val="00D16210"/>
    <w:rsid w:val="00D215CD"/>
    <w:rsid w:val="00DB09EB"/>
    <w:rsid w:val="00E3313F"/>
    <w:rsid w:val="00F34671"/>
    <w:rsid w:val="00F63D65"/>
    <w:rsid w:val="00F74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0229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02298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00229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semiHidden/>
    <w:unhideWhenUsed/>
    <w:rsid w:val="00002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2298"/>
  </w:style>
  <w:style w:type="paragraph" w:styleId="a5">
    <w:name w:val="footer"/>
    <w:basedOn w:val="a"/>
    <w:link w:val="a6"/>
    <w:uiPriority w:val="99"/>
    <w:semiHidden/>
    <w:unhideWhenUsed/>
    <w:rsid w:val="00002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02298"/>
  </w:style>
  <w:style w:type="paragraph" w:styleId="a7">
    <w:name w:val="No Spacing"/>
    <w:uiPriority w:val="1"/>
    <w:qFormat/>
    <w:rsid w:val="00002298"/>
    <w:pPr>
      <w:spacing w:after="0" w:line="240" w:lineRule="auto"/>
    </w:pPr>
  </w:style>
  <w:style w:type="character" w:styleId="a8">
    <w:name w:val="Hyperlink"/>
    <w:basedOn w:val="a0"/>
    <w:uiPriority w:val="99"/>
    <w:semiHidden/>
    <w:unhideWhenUsed/>
    <w:rsid w:val="00BF6817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F6817"/>
    <w:rPr>
      <w:color w:val="800080"/>
      <w:u w:val="single"/>
    </w:rPr>
  </w:style>
  <w:style w:type="paragraph" w:customStyle="1" w:styleId="xl71">
    <w:name w:val="xl71"/>
    <w:basedOn w:val="a"/>
    <w:rsid w:val="00BF681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F6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F68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BF68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80">
    <w:name w:val="xl80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81">
    <w:name w:val="xl81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2">
    <w:name w:val="xl82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BF6817"/>
    <w:pPr>
      <w:pBdr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5">
    <w:name w:val="xl85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86">
    <w:name w:val="xl86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9">
    <w:name w:val="xl89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0">
    <w:name w:val="xl90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i/>
      <w:iCs/>
      <w:color w:val="000000"/>
      <w:sz w:val="18"/>
      <w:szCs w:val="18"/>
    </w:rPr>
  </w:style>
  <w:style w:type="paragraph" w:customStyle="1" w:styleId="xl91">
    <w:name w:val="xl91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2">
    <w:name w:val="xl92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3">
    <w:name w:val="xl93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4">
    <w:name w:val="xl94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6">
    <w:name w:val="xl96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98">
    <w:name w:val="xl98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00">
    <w:name w:val="xl100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02">
    <w:name w:val="xl102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04">
    <w:name w:val="xl104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05">
    <w:name w:val="xl105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06">
    <w:name w:val="xl106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color w:val="000000"/>
      <w:sz w:val="18"/>
      <w:szCs w:val="18"/>
    </w:rPr>
  </w:style>
  <w:style w:type="paragraph" w:customStyle="1" w:styleId="xl107">
    <w:name w:val="xl107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09">
    <w:name w:val="xl109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12">
    <w:name w:val="xl112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14">
    <w:name w:val="xl114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15">
    <w:name w:val="xl115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6">
    <w:name w:val="xl116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7">
    <w:name w:val="xl117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9">
    <w:name w:val="xl119"/>
    <w:basedOn w:val="a"/>
    <w:rsid w:val="00BF68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BF6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BF68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BF68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3">
    <w:name w:val="xl123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25">
    <w:name w:val="xl125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28">
    <w:name w:val="xl128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30">
    <w:name w:val="xl130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2">
    <w:name w:val="xl132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34">
    <w:name w:val="xl134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35">
    <w:name w:val="xl135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36">
    <w:name w:val="xl136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8B4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8">
    <w:name w:val="xl138"/>
    <w:basedOn w:val="a"/>
    <w:rsid w:val="008B46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9">
    <w:name w:val="xl139"/>
    <w:basedOn w:val="a"/>
    <w:rsid w:val="008B46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0">
    <w:name w:val="xl140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8B46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8B46F5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4">
    <w:name w:val="xl144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146">
    <w:name w:val="xl146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7">
    <w:name w:val="xl147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49">
    <w:name w:val="xl149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150">
    <w:name w:val="xl150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2">
    <w:name w:val="xl152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</w:rPr>
  </w:style>
  <w:style w:type="paragraph" w:customStyle="1" w:styleId="xl153">
    <w:name w:val="xl153"/>
    <w:basedOn w:val="a"/>
    <w:rsid w:val="008B46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8B4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5">
    <w:name w:val="xl155"/>
    <w:basedOn w:val="a"/>
    <w:rsid w:val="008B46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6">
    <w:name w:val="xl156"/>
    <w:basedOn w:val="a"/>
    <w:rsid w:val="008B46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9749</Words>
  <Characters>55572</Characters>
  <Application>Microsoft Office Word</Application>
  <DocSecurity>0</DocSecurity>
  <Lines>463</Lines>
  <Paragraphs>130</Paragraphs>
  <ScaleCrop>false</ScaleCrop>
  <Company>SPecialiST RePack</Company>
  <LinksUpToDate>false</LinksUpToDate>
  <CharactersWithSpaces>65191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15</cp:revision>
  <dcterms:created xsi:type="dcterms:W3CDTF">2023-04-25T13:04:00Z</dcterms:created>
  <dcterms:modified xsi:type="dcterms:W3CDTF">2023-04-25T13:30:00Z</dcterms:modified>
</cp:coreProperties>
</file>