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2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Подготовка почвы для посадки клубники.</w:t>
      </w:r>
    </w:p>
    <w:p>
      <w:pPr>
        <w:pStyle w:val="Normal"/>
        <w:spacing w:before="0"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Клубника одна из самых популярных ягод, которую можно встретить на дачном участке. </w:t>
      </w:r>
    </w:p>
    <w:p>
      <w:pPr>
        <w:pStyle w:val="Normal"/>
        <w:spacing w:before="0" w:after="120"/>
        <w:ind w:firstLine="709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Если вы планируете заняться весенней посадкой клубники в открытый грунт, то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помните летом ягод скорее всего вы не получите, зато растения на зимовку уйдут с мощной и развитой корневой системой, а вероятность их вымерзания заметно снизится.</w:t>
      </w:r>
    </w:p>
    <w:p>
      <w:pPr>
        <w:pStyle w:val="Normal"/>
        <w:spacing w:before="0"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Для средней полосы оптимальные сроки посадки клубники с 15 апреля по 5 мая. Клубника любит солнышко и не любит застоя воды. Поэтому клубничные плантации располагают на хорошо освещённых участках, защищенных от ветра. </w:t>
      </w:r>
    </w:p>
    <w:p>
      <w:pPr>
        <w:pStyle w:val="Normal"/>
        <w:spacing w:before="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Лучшие почвы для клубники – чернозём и супесчаные грунты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. Не всегда садовый участок может отвечать таким требованиям. Улучшить структуру почвы можно различными способами: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если грунт тяжёлый, то во время перекопки необходимо внести песок из расчета ¼ часть ведра на 1 м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, а если почва на участке песчаная, то на 1 м</w:t>
      </w:r>
      <w:r>
        <w:rPr>
          <w:rFonts w:cs="Times New Roman" w:ascii="Times New Roman" w:hAnsi="Times New Roman"/>
          <w:sz w:val="28"/>
          <w:szCs w:val="28"/>
          <w:shd w:fill="FFFFFF" w:val="clear"/>
          <w:vertAlign w:val="superscript"/>
        </w:rPr>
        <w:t>2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добавьте ведро сухой глины.</w:t>
      </w:r>
    </w:p>
    <w:p>
      <w:pPr>
        <w:pStyle w:val="Normal"/>
        <w:spacing w:before="0"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Клубнику выращивают на одном месте не более 4–5 лет. По истечении этого срока ягоды мельчают, урожайность снижается. Выбирая новое место, соблюдайте севооборот.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Самыми лучшими предшественниками для клубники являются бобовые культуры, морковь, петрушка, а вот картофель, помидоры, огурцы являются неблагоприятными предшественниками.</w:t>
      </w:r>
    </w:p>
    <w:p>
      <w:pPr>
        <w:pStyle w:val="Normal"/>
        <w:spacing w:before="0" w:after="120"/>
        <w:ind w:firstLine="709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Клубника плохо растёт и плодоносит на кислых почвах. Оптимально если почва будет слабокислой или нейтральной. На слабокислых почвах растут ромашка, крапива, лебеда, пырей ползучий. На нейтральных почвах — мать-и-мачеха, вьюнок. На щелочных — горчица полевая. На кислых почвах – хвощ полевой, подорожник, конский щавель. Раскислить почву на участке можно с помощью известкования или древесной золы.</w:t>
      </w:r>
    </w:p>
    <w:p>
      <w:pPr>
        <w:pStyle w:val="Normal"/>
        <w:spacing w:before="0"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Чтобы подготовить участок под клубнику, на нем нужно выполоть сорняки и удалить прошлогодние растительные остатки, корневища многолетников. Затем грядку нужно перекопать и внести органическое удобрение, если этого не было сделано с осени. Далее подготовленную грядку нужно разровнять граблями, а затем за пару недель до посадки, почву необходимо обеззаразить при помощи фунгицидов или 1% раствора медного купороса. </w:t>
      </w:r>
    </w:p>
    <w:p>
      <w:pPr>
        <w:pStyle w:val="Normal"/>
        <w:spacing w:before="0"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Специалисты филиала ФГБУ «Россельхозцентр» по Республике Мордовия предупреждают, нельзя одновременно проводить обработку почвы химическими и биологическими препаратами! Интервал между обработками должен быть не менее 14 дней!</w:t>
      </w:r>
    </w:p>
    <w:p>
      <w:pPr>
        <w:pStyle w:val="Normal"/>
        <w:spacing w:before="0"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На правильно подготовленной почве можно несколько лет подряд получать хороший урожай вкусных ягод клубники. 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Вед.агроном межрайонного отдела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филиала                          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Белкина В.В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ФГБУ «Россельхозцентр» по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РМ</w:t>
      </w:r>
    </w:p>
    <w:sectPr>
      <w:type w:val="nextPage"/>
      <w:pgSz w:w="11906" w:h="16838"/>
      <w:pgMar w:left="737" w:right="567" w:header="0" w:top="624" w:footer="0" w:bottom="62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a374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607234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5"/>
    <w:uiPriority w:val="99"/>
    <w:semiHidden/>
    <w:qFormat/>
    <w:rsid w:val="000d08b7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862a1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0d08b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Application>LibreOffice/7.1.2.2$Windows_X86_64 LibreOffice_project/8a45595d069ef5570103caea1b71cc9d82b2aae4</Application>
  <AppVersion>15.0000</AppVersion>
  <Pages>1</Pages>
  <Words>338</Words>
  <Characters>2142</Characters>
  <CharactersWithSpaces>2501</CharactersWithSpaces>
  <Paragraphs>12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2023-04-12T10:47:00Z</dcterms:created>
  <dc:creator>1</dc:creator>
  <dc:description/>
  <dc:language>ru-RU</dc:language>
  <cp:lastModifiedBy/>
  <cp:lastPrinted>2023-04-14T07:35:00Z</cp:lastPrinted>
  <dcterms:modified xsi:type="dcterms:W3CDTF">2023-04-14T11:52:11Z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