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="0011793F"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ГОРОДСКОГО ПОСЕЛНИЯ </w:t>
      </w:r>
      <w:r w:rsidR="00205E7C"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ЗУБОВО-ПОЛЯНСКОГО  </w:t>
      </w: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МУНИЦИПАЛЬНОГО РАЙОНА</w:t>
      </w: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2424CE" w:rsidRPr="00112FD5" w:rsidRDefault="002424CE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РЕШЕНИЕ</w:t>
      </w:r>
    </w:p>
    <w:p w:rsidR="009D52E4" w:rsidRPr="00112FD5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D06245" w:rsidRDefault="00D06245" w:rsidP="00E224F1">
      <w:pPr>
        <w:tabs>
          <w:tab w:val="left" w:pos="6212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12F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6245">
        <w:rPr>
          <w:rFonts w:ascii="Times New Roman" w:hAnsi="Times New Roman" w:cs="Times New Roman"/>
          <w:b/>
          <w:sz w:val="28"/>
          <w:szCs w:val="28"/>
          <w:lang w:eastAsia="ru-RU"/>
        </w:rPr>
        <w:t>ОТ  28 ДЕКАБРЯ  2022 ГОДА</w:t>
      </w:r>
      <w:r w:rsidR="00C679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  <w:r w:rsidR="00C67911" w:rsidRPr="00C6791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№11/5                                                                           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6245" w:rsidRPr="00D06245" w:rsidRDefault="00D06245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44F9" w:rsidRDefault="00D06245" w:rsidP="00D4078A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D0624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ОБ УТВЕРЖДЕНИИ </w:t>
      </w:r>
      <w:r w:rsidR="00C6791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ПОЛОЖЕНИЯ О ПОЧЕТНОМ ГРАЖДАНИНЕ ЗУБОВО-ПОЛЯНСКОГО ГОРОДСКОГО ПОСЕЛЕНИЯ</w:t>
      </w:r>
    </w:p>
    <w:p w:rsidR="00DB5085" w:rsidRDefault="00DB5085" w:rsidP="00D06245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DB5085" w:rsidRDefault="00DB5085" w:rsidP="00D06245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AE1090" w:rsidRDefault="00AE1090" w:rsidP="00671B3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Руководствуясь Федеральным </w:t>
      </w:r>
      <w:hyperlink r:id="rId8" w:history="1">
        <w:r w:rsidRPr="00671B3D">
          <w:rPr>
            <w:rStyle w:val="a7"/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none"/>
            <w:lang w:eastAsia="ru-RU"/>
          </w:rPr>
          <w:t>законом</w:t>
        </w:r>
      </w:hyperlink>
      <w:r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от 06 октября 2003 года  № 131-ФЗ «Об общих принципах организации местного самоуправления в Российской Федерации», </w:t>
      </w:r>
      <w:hyperlink r:id="rId9" w:history="1">
        <w:r w:rsidRPr="00671B3D">
          <w:rPr>
            <w:rStyle w:val="a7"/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none"/>
            <w:lang w:eastAsia="ru-RU"/>
          </w:rPr>
          <w:t>Уставом</w:t>
        </w:r>
      </w:hyperlink>
      <w:r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proofErr w:type="spellStart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-Полянского муниципального района Республики Мордовия</w:t>
      </w:r>
      <w:r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  совет </w:t>
      </w:r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депутатов </w:t>
      </w:r>
      <w:proofErr w:type="spellStart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115687" w:rsidRPr="00671B3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-Полянского муниципального района Республики Мордовия РЕШИЛ:</w:t>
      </w:r>
    </w:p>
    <w:p w:rsidR="007E4155" w:rsidRPr="00671B3D" w:rsidRDefault="007E4155" w:rsidP="00671B3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AE1090" w:rsidRPr="007E4155" w:rsidRDefault="007E4155" w:rsidP="00AE1090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E41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Учредить почетное звание «Почетный гражданин </w:t>
      </w:r>
      <w:proofErr w:type="spellStart"/>
      <w:r w:rsidRPr="007E41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 w:rsidRPr="007E41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-Полянского городского поселения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-Полянского муниципального района Республики Мордовия»</w:t>
      </w:r>
      <w:r w:rsidR="004B51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4B512E" w:rsidRDefault="007E415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</w:t>
      </w:r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</w:t>
      </w:r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Утвердить </w:t>
      </w:r>
      <w:r w:rsidR="004B51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Положение о </w:t>
      </w:r>
      <w:proofErr w:type="gramStart"/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Почетном</w:t>
      </w:r>
      <w:proofErr w:type="gramEnd"/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5A11AF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граждане</w:t>
      </w:r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284988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-Полянского муниципального района Республики</w:t>
      </w:r>
      <w:r w:rsidR="007764B4" w:rsidRPr="007764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Мордовия</w:t>
      </w:r>
      <w:r w:rsidR="005A11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5A11AF" w:rsidRDefault="004B512E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A11A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193475" w:rsidRPr="00193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475" w:rsidRPr="0019347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опубликования.</w:t>
      </w:r>
    </w:p>
    <w:p w:rsidR="00193475" w:rsidRDefault="0019347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93475" w:rsidRDefault="0019347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93475" w:rsidRPr="00193475" w:rsidRDefault="00193475" w:rsidP="00193475">
      <w:pPr>
        <w:suppressAutoHyphens/>
        <w:spacing w:after="0" w:line="240" w:lineRule="auto"/>
        <w:ind w:right="-28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19347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Pr="00193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</w:t>
      </w:r>
    </w:p>
    <w:p w:rsidR="00193475" w:rsidRPr="00193475" w:rsidRDefault="00193475" w:rsidP="00193475">
      <w:pPr>
        <w:tabs>
          <w:tab w:val="left" w:pos="7344"/>
        </w:tabs>
        <w:suppressAutoHyphens/>
        <w:spacing w:after="0" w:line="240" w:lineRule="auto"/>
        <w:ind w:right="-28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Pr="001934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Фомина С.В.</w:t>
      </w:r>
    </w:p>
    <w:p w:rsidR="00193475" w:rsidRDefault="0019347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93475" w:rsidRDefault="0019347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93475" w:rsidRDefault="0019347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193475" w:rsidRDefault="0019347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0" w:name="sub_1001"/>
    </w:p>
    <w:p w:rsidR="0093473D" w:rsidRDefault="0093473D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Приложение №1</w:t>
      </w:r>
    </w:p>
    <w:p w:rsid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утверждено решением </w:t>
      </w:r>
      <w:proofErr w:type="spellStart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Зубово</w:t>
      </w:r>
      <w:proofErr w:type="spellEnd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-Полянского </w:t>
      </w:r>
    </w:p>
    <w:p w:rsid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районного Совета депутатов</w:t>
      </w:r>
    </w:p>
    <w:p w:rsid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от 28.12.2022</w:t>
      </w:r>
      <w:r w:rsidR="00D4078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г. №11/5</w:t>
      </w:r>
    </w:p>
    <w:p w:rsidR="0093473D" w:rsidRDefault="0093473D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93473D" w:rsidRDefault="0093473D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D4078A" w:rsidRPr="00D06245" w:rsidRDefault="00D4078A" w:rsidP="00D4078A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ПОЛОЖЕНИЕ</w:t>
      </w:r>
      <w:r w:rsidRPr="00D0624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D0624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D0624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</w:p>
    <w:p w:rsidR="00D4078A" w:rsidRDefault="00D4078A" w:rsidP="00D4078A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D0624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ПОЧЕТН</w:t>
      </w:r>
      <w:r w:rsidR="005749F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ОМ</w:t>
      </w:r>
      <w:r w:rsidR="00674D8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D0624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ГРАЖДАНИН</w:t>
      </w:r>
      <w:r w:rsidR="005749F7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Е</w:t>
      </w:r>
      <w:r w:rsidRPr="00D06245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ЗУБОВО-ПОЛЯНСКОГО ГОРОДСКОГО ПОСЕЛЕНИЯ</w:t>
      </w:r>
    </w:p>
    <w:p w:rsidR="00D4078A" w:rsidRDefault="00D4078A" w:rsidP="00D407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Звание "Почетный гражданин </w:t>
      </w:r>
      <w:proofErr w:type="spellStart"/>
      <w:r w:rsidR="005749F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5749F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муниципального района" (далее - звание) присваивается гражданам Российской Федерации и лицам без гражданства за особые заслуги перед </w:t>
      </w:r>
      <w:r w:rsidR="005571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поселением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его жителями, а также высокие достижения в различных областях деятельности, способствующих развитию </w:t>
      </w:r>
      <w:proofErr w:type="spellStart"/>
      <w:r w:rsidR="005571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5571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городского 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благосостояния его жителей.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" w:name="sub_1002"/>
      <w:bookmarkEnd w:id="0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 Звание присваивается решением </w:t>
      </w:r>
      <w:r w:rsidR="005571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Совета депутатов </w:t>
      </w:r>
      <w:proofErr w:type="spellStart"/>
      <w:r w:rsidR="005571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5571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городского поселения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представлению Главы </w:t>
      </w:r>
      <w:r w:rsidR="00E30BF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администрации </w:t>
      </w:r>
      <w:proofErr w:type="spellStart"/>
      <w:r w:rsidR="00E30BF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E30BF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муниципального района.</w:t>
      </w:r>
    </w:p>
    <w:bookmarkEnd w:id="1"/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Представление вносится Главой </w:t>
      </w:r>
      <w:r w:rsidR="00E30BF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администрации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E30BF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городского поселения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 приложением подтверждающих документов.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" w:name="sub_1003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3. Глава </w:t>
      </w:r>
      <w:r w:rsidR="004726D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администрации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E30BF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городского поселения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вносит представление по результатам рассмотрения ходатайств общественных организаций, трудовых коллективов организаций независимо от форм собственности</w:t>
      </w:r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организационно-правовых форм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представлении к званию.</w:t>
      </w:r>
    </w:p>
    <w:bookmarkEnd w:id="2"/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Личные ходатайства граждан о представлении к званию не рассматриваются.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3" w:name="sub_1004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 К ходатайству о представлении к званию прилагаются документы, содержащие следующие сведения: фамилию, имя, отчество представляемого к званию гражданина;</w:t>
      </w:r>
    </w:p>
    <w:bookmarkEnd w:id="3"/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дату и место рождения;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решение общего собрания трудового коллектива или решение соответствующего органа;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сведения о последнем месте работы по определенной квалификации, специальности или должности;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 сведения, подтверждающие особые заслуги перед </w:t>
      </w:r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поселением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высокие достижения в различных областях деятельности, способствующие развитию </w:t>
      </w:r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 </w:t>
      </w:r>
      <w:proofErr w:type="gram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</w:t>
      </w:r>
      <w:proofErr w:type="gram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характеризующие личность представленного к званию, его участие в общественной жизни, о его наградах и поощрениях, а также иные сведения.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Ходатайство подписывается уполномоченным на то в установленном порядке лицом.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Лица, подписывающие ходатайство, несут ответственность за достоверность сведений, содержащихся в ходатайстве.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4" w:name="sub_1005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5. Об отклонении ходатайства о представлении к званию Главой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сообщается трудовому коллективу и соответствующему органу в месячный срок.</w:t>
      </w:r>
    </w:p>
    <w:bookmarkEnd w:id="4"/>
    <w:p w:rsidR="00674D81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6. </w:t>
      </w:r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ражданам, которым Советом депутатов </w:t>
      </w:r>
      <w:proofErr w:type="spellStart"/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городского поселения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присвоено звание, </w:t>
      </w:r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Главой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883A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или лицом его заменяющим, в торжественной обстановке вручается свидетельство, удос</w:t>
      </w:r>
      <w:r w:rsidR="00674D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товерение, Лента почета.</w:t>
      </w:r>
    </w:p>
    <w:p w:rsidR="00B87995" w:rsidRDefault="00B87995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B87995" w:rsidRPr="00B87995" w:rsidRDefault="00B87995" w:rsidP="00B87995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B87995">
        <w:rPr>
          <w:rStyle w:val="a6"/>
          <w:color w:val="000000" w:themeColor="text1"/>
          <w:sz w:val="28"/>
          <w:szCs w:val="28"/>
        </w:rPr>
        <w:t xml:space="preserve">Описание свидетельства «Почетный гражданин </w:t>
      </w:r>
      <w:proofErr w:type="spellStart"/>
      <w:r>
        <w:rPr>
          <w:rStyle w:val="a6"/>
          <w:color w:val="000000" w:themeColor="text1"/>
          <w:sz w:val="28"/>
          <w:szCs w:val="28"/>
        </w:rPr>
        <w:t>Зубово</w:t>
      </w:r>
      <w:proofErr w:type="spellEnd"/>
      <w:r>
        <w:rPr>
          <w:rStyle w:val="a6"/>
          <w:color w:val="000000" w:themeColor="text1"/>
          <w:sz w:val="28"/>
          <w:szCs w:val="28"/>
        </w:rPr>
        <w:t>-Полянского городского поселения</w:t>
      </w:r>
      <w:r w:rsidRPr="00B87995">
        <w:rPr>
          <w:rStyle w:val="a6"/>
          <w:color w:val="000000" w:themeColor="text1"/>
          <w:sz w:val="28"/>
          <w:szCs w:val="28"/>
        </w:rPr>
        <w:t>»</w:t>
      </w:r>
    </w:p>
    <w:p w:rsidR="00B87995" w:rsidRPr="00B87995" w:rsidRDefault="002F7474" w:rsidP="00B8799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B87995" w:rsidRPr="00B87995">
        <w:rPr>
          <w:color w:val="000000" w:themeColor="text1"/>
          <w:sz w:val="28"/>
          <w:szCs w:val="28"/>
        </w:rPr>
        <w:t xml:space="preserve">Свидетельство «Почетный гражданин </w:t>
      </w:r>
      <w:proofErr w:type="spellStart"/>
      <w:r w:rsidR="00B87995">
        <w:rPr>
          <w:color w:val="000000" w:themeColor="text1"/>
          <w:sz w:val="28"/>
          <w:szCs w:val="28"/>
        </w:rPr>
        <w:t>Зубово</w:t>
      </w:r>
      <w:proofErr w:type="spellEnd"/>
      <w:r w:rsidR="00B87995">
        <w:rPr>
          <w:color w:val="000000" w:themeColor="text1"/>
          <w:sz w:val="28"/>
          <w:szCs w:val="28"/>
        </w:rPr>
        <w:t>-Полянского городского поселения</w:t>
      </w:r>
      <w:r w:rsidR="00B87995" w:rsidRPr="00B87995">
        <w:rPr>
          <w:color w:val="000000" w:themeColor="text1"/>
          <w:sz w:val="28"/>
          <w:szCs w:val="28"/>
        </w:rPr>
        <w:t>» - это полиграфическое изделие формата А</w:t>
      </w:r>
      <w:proofErr w:type="gramStart"/>
      <w:r w:rsidR="00B87995" w:rsidRPr="00B87995">
        <w:rPr>
          <w:color w:val="000000" w:themeColor="text1"/>
          <w:sz w:val="28"/>
          <w:szCs w:val="28"/>
        </w:rPr>
        <w:t>4</w:t>
      </w:r>
      <w:proofErr w:type="gramEnd"/>
      <w:r w:rsidR="00B87995" w:rsidRPr="00B87995">
        <w:rPr>
          <w:color w:val="000000" w:themeColor="text1"/>
          <w:sz w:val="28"/>
          <w:szCs w:val="28"/>
        </w:rPr>
        <w:t xml:space="preserve"> </w:t>
      </w:r>
      <w:r w:rsidR="00285366">
        <w:rPr>
          <w:color w:val="000000" w:themeColor="text1"/>
          <w:sz w:val="28"/>
          <w:szCs w:val="28"/>
        </w:rPr>
        <w:t xml:space="preserve"> </w:t>
      </w:r>
      <w:r w:rsidR="00B87995" w:rsidRPr="00B87995">
        <w:rPr>
          <w:color w:val="000000" w:themeColor="text1"/>
          <w:sz w:val="28"/>
          <w:szCs w:val="28"/>
        </w:rPr>
        <w:t xml:space="preserve">в цветном изображении. В центре располагается надпись «СВИДЕТЕЛЬСТВО о присвоении звания «Почетный гражданин </w:t>
      </w:r>
      <w:proofErr w:type="spellStart"/>
      <w:r w:rsidR="00B87995">
        <w:rPr>
          <w:color w:val="000000" w:themeColor="text1"/>
          <w:sz w:val="28"/>
          <w:szCs w:val="28"/>
        </w:rPr>
        <w:t>Зубово</w:t>
      </w:r>
      <w:proofErr w:type="spellEnd"/>
      <w:r w:rsidR="00B87995">
        <w:rPr>
          <w:color w:val="000000" w:themeColor="text1"/>
          <w:sz w:val="28"/>
          <w:szCs w:val="28"/>
        </w:rPr>
        <w:t>-Полянского городского поселения</w:t>
      </w:r>
      <w:r w:rsidR="00052FE6">
        <w:rPr>
          <w:color w:val="000000" w:themeColor="text1"/>
          <w:sz w:val="28"/>
          <w:szCs w:val="28"/>
        </w:rPr>
        <w:t xml:space="preserve"> </w:t>
      </w:r>
      <w:proofErr w:type="spellStart"/>
      <w:r w:rsidR="00052FE6">
        <w:rPr>
          <w:color w:val="000000" w:themeColor="text1"/>
          <w:sz w:val="28"/>
          <w:szCs w:val="28"/>
        </w:rPr>
        <w:t>Зубово</w:t>
      </w:r>
      <w:proofErr w:type="spellEnd"/>
      <w:r w:rsidR="00052FE6">
        <w:rPr>
          <w:color w:val="000000" w:themeColor="text1"/>
          <w:sz w:val="28"/>
          <w:szCs w:val="28"/>
        </w:rPr>
        <w:t>-Полянского муниципального района Республики Мордовия</w:t>
      </w:r>
      <w:r w:rsidR="00996510">
        <w:rPr>
          <w:color w:val="000000" w:themeColor="text1"/>
          <w:sz w:val="28"/>
          <w:szCs w:val="28"/>
        </w:rPr>
        <w:t xml:space="preserve">», далее </w:t>
      </w:r>
      <w:r w:rsidR="00996510" w:rsidRPr="00996510">
        <w:rPr>
          <w:color w:val="000000" w:themeColor="text1"/>
          <w:sz w:val="28"/>
          <w:szCs w:val="28"/>
        </w:rPr>
        <w:t>указывается фамилия, имя и отчество Почетного гражданина</w:t>
      </w:r>
      <w:r w:rsidR="00052FE6">
        <w:rPr>
          <w:color w:val="000000" w:themeColor="text1"/>
          <w:sz w:val="28"/>
          <w:szCs w:val="28"/>
        </w:rPr>
        <w:t>, н</w:t>
      </w:r>
      <w:r w:rsidR="00052FE6" w:rsidRPr="00052FE6">
        <w:rPr>
          <w:color w:val="000000" w:themeColor="text1"/>
          <w:sz w:val="28"/>
          <w:szCs w:val="28"/>
        </w:rPr>
        <w:t xml:space="preserve">иже – надпись  «Решение Совета депутатов </w:t>
      </w:r>
      <w:proofErr w:type="spellStart"/>
      <w:r w:rsidR="00052FE6" w:rsidRPr="00052FE6">
        <w:rPr>
          <w:color w:val="000000" w:themeColor="text1"/>
          <w:sz w:val="28"/>
          <w:szCs w:val="28"/>
        </w:rPr>
        <w:t>Зубово</w:t>
      </w:r>
      <w:proofErr w:type="spellEnd"/>
      <w:r w:rsidR="00052FE6" w:rsidRPr="00052FE6">
        <w:rPr>
          <w:color w:val="000000" w:themeColor="text1"/>
          <w:sz w:val="28"/>
          <w:szCs w:val="28"/>
        </w:rPr>
        <w:t>-Полянского городского поселения    «___» ______20__   №___,</w:t>
      </w:r>
      <w:r w:rsidR="00052FE6">
        <w:rPr>
          <w:color w:val="000000" w:themeColor="text1"/>
          <w:sz w:val="28"/>
          <w:szCs w:val="28"/>
        </w:rPr>
        <w:t xml:space="preserve"> Свидетел</w:t>
      </w:r>
      <w:r w:rsidR="00996510">
        <w:rPr>
          <w:color w:val="000000" w:themeColor="text1"/>
          <w:sz w:val="28"/>
          <w:szCs w:val="28"/>
        </w:rPr>
        <w:t>ьств</w:t>
      </w:r>
      <w:r w:rsidR="00052FE6">
        <w:rPr>
          <w:color w:val="000000" w:themeColor="text1"/>
          <w:sz w:val="28"/>
          <w:szCs w:val="28"/>
        </w:rPr>
        <w:t>о</w:t>
      </w:r>
      <w:r w:rsidR="00996510">
        <w:rPr>
          <w:color w:val="000000" w:themeColor="text1"/>
          <w:sz w:val="28"/>
          <w:szCs w:val="28"/>
        </w:rPr>
        <w:t xml:space="preserve"> подписывается  </w:t>
      </w:r>
      <w:r w:rsidR="00052FE6">
        <w:rPr>
          <w:color w:val="000000" w:themeColor="text1"/>
          <w:sz w:val="28"/>
          <w:szCs w:val="28"/>
        </w:rPr>
        <w:t xml:space="preserve">Главой </w:t>
      </w:r>
      <w:proofErr w:type="spellStart"/>
      <w:r w:rsidR="00052FE6">
        <w:rPr>
          <w:color w:val="000000" w:themeColor="text1"/>
          <w:sz w:val="28"/>
          <w:szCs w:val="28"/>
        </w:rPr>
        <w:t>Зубово</w:t>
      </w:r>
      <w:proofErr w:type="spellEnd"/>
      <w:r w:rsidR="00052FE6">
        <w:rPr>
          <w:color w:val="000000" w:themeColor="text1"/>
          <w:sz w:val="28"/>
          <w:szCs w:val="28"/>
        </w:rPr>
        <w:t>-Полянского городского поселения.</w:t>
      </w:r>
    </w:p>
    <w:p w:rsidR="002613A7" w:rsidRDefault="002613A7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BA6291" w:rsidRPr="00BA6291" w:rsidRDefault="00BA6291" w:rsidP="00BA6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BA6291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Описание удостоверения </w:t>
      </w:r>
      <w:r w:rsidR="00052FE6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«Поче</w:t>
      </w:r>
      <w:r w:rsidRPr="00BA6291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тный гражданин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Зубово</w:t>
      </w:r>
      <w:proofErr w:type="spellEnd"/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-Полянского городского поселения</w:t>
      </w:r>
      <w:r w:rsidRPr="00BA6291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»</w:t>
      </w:r>
    </w:p>
    <w:p w:rsidR="00C934BA" w:rsidRDefault="00BF251B" w:rsidP="00BA6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F25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Удостоверение «Почетный гражданин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городского поселения</w:t>
      </w:r>
      <w:r w:rsidR="00052F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052F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052F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муниципального района Республики Мордовия</w:t>
      </w:r>
      <w:r w:rsidRPr="00BF25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» выполнено в мягкой обложке стандартного размера 10 х 6,5 см с надписью – «УДОСТОВЕРЕНИЕ», выполненной золотым тиснением. Внутри удостоверения бумажная вклейка. На левой внутренней стороне удостоверения в центре помещен герб </w:t>
      </w:r>
      <w:r w:rsidR="00EC74A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Российской Федерации</w:t>
      </w:r>
      <w:r w:rsidRPr="00BF25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На правой внутренней стороне указывается фамилия, имя и отчество Почетного гражданина и надпись: </w:t>
      </w:r>
      <w:r w:rsidR="007E125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является </w:t>
      </w:r>
      <w:r w:rsidRPr="00BF25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«</w:t>
      </w:r>
      <w:r w:rsidR="007E125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Почетным гражданином  </w:t>
      </w:r>
      <w:proofErr w:type="spellStart"/>
      <w:r w:rsidR="007E125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7E125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городского поселения</w:t>
      </w:r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муниципального района республики Мордовия</w:t>
      </w:r>
      <w:r w:rsidR="007E125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r w:rsidR="00C93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Ниже – надпись  «Решение Совета депутатов </w:t>
      </w:r>
      <w:proofErr w:type="spellStart"/>
      <w:r w:rsidR="00C93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C93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городского поселения    «___» ______20__   №___</w:t>
      </w:r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="00C93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="00B8799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93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без кавычек.</w:t>
      </w:r>
    </w:p>
    <w:p w:rsidR="00BF251B" w:rsidRDefault="00BF251B" w:rsidP="00BA6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F25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934B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BF25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Удостоверение подписывается Главой </w:t>
      </w:r>
      <w:r w:rsidR="00CB686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7020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7020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городского поселения</w:t>
      </w:r>
      <w:r w:rsidRPr="00BF25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87995" w:rsidRDefault="00B87995" w:rsidP="00BA62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613A7" w:rsidRPr="002613A7" w:rsidRDefault="002613A7" w:rsidP="002613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Описание  </w:t>
      </w:r>
      <w:r w:rsidRPr="002613A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Лента "Почетный гражданин </w:t>
      </w:r>
      <w:proofErr w:type="spellStart"/>
      <w:r w:rsidRPr="002613A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Зубово</w:t>
      </w:r>
      <w:proofErr w:type="spellEnd"/>
      <w:r w:rsidRPr="002613A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-Полянского городского поселения"</w:t>
      </w:r>
    </w:p>
    <w:p w:rsidR="002613A7" w:rsidRPr="00BA6291" w:rsidRDefault="002613A7" w:rsidP="002613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613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Нагрудная лента "Почетный гражданин </w:t>
      </w:r>
      <w:proofErr w:type="spellStart"/>
      <w:r w:rsidRPr="002613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2613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городского поселения</w:t>
      </w:r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551A8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муниципального района Республики Мордовия</w:t>
      </w:r>
      <w:r w:rsidRPr="002613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" выполняется из искусственного шелка, двухслойная. На лицевой стороне надпись "Почетный гражданин</w:t>
      </w:r>
      <w:r w:rsidR="0064741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2613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Цвет нагрудной ленты – </w:t>
      </w:r>
      <w:bookmarkStart w:id="5" w:name="_GoBack"/>
      <w:bookmarkEnd w:id="5"/>
      <w:r w:rsidRPr="002613A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красный.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6" w:name="sub_1007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7. Сведения о присвоении звания публикуются в районной газете "Время и жизнь"</w:t>
      </w:r>
      <w:r w:rsidR="00674D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и  в газете «</w:t>
      </w:r>
      <w:proofErr w:type="spellStart"/>
      <w:r w:rsidR="00674D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674D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-Полянский Вестник»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7" w:name="sub_1008"/>
      <w:bookmarkEnd w:id="6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8. Почетным гражданам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674D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городского поселения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устанавливаются следующие льготы:</w:t>
      </w:r>
    </w:p>
    <w:bookmarkEnd w:id="7"/>
    <w:p w:rsidR="00F11AEE" w:rsidRPr="000E52AC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0E52AC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 xml:space="preserve">- право бесплатного проезда на автобусах по территории </w:t>
      </w:r>
      <w:proofErr w:type="spellStart"/>
      <w:r w:rsidRPr="000E52AC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Зубово</w:t>
      </w:r>
      <w:proofErr w:type="spellEnd"/>
      <w:r w:rsidRPr="000E52AC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-Полянского муниципального района;</w:t>
      </w:r>
    </w:p>
    <w:p w:rsidR="00F11AEE" w:rsidRPr="000E52AC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0E52AC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- право </w:t>
      </w:r>
      <w:r w:rsidR="004A7AD0" w:rsidRPr="000E52AC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пользования всеми видами услуг</w:t>
      </w:r>
      <w:r w:rsidRPr="000E52AC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при посещении культурно-зрелищных учреждений.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8" w:name="sub_1009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9. Почетный гражданин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674D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пользуется правом безотлагательного приема руководителями и другими должностными лицами органов местного самоуправления.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9" w:name="sub_1010"/>
      <w:bookmarkEnd w:id="8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10. Присвоение звания "Почетный гражданин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674D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" обязывает граждан, удостоенных этого звания, служить примером в выполнении гражданского долга и исполнения других обязанностей, установленных законодательством Российской Федерации.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0" w:name="sub_1011"/>
      <w:bookmarkEnd w:id="9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11. Финансирование расходов, связанных с реализацией настоящего положения, осуществляется за счет средств </w:t>
      </w:r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бюджета </w:t>
      </w:r>
      <w:proofErr w:type="spellStart"/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-Полянского городского поселения</w:t>
      </w:r>
      <w:r w:rsidR="00F9378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при наличии средств на указанные выплаты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1" w:name="sub_1012"/>
      <w:bookmarkEnd w:id="10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12. В случаях утраты документов, подтверждающих присвоение звания, по решению Главы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Почетным гражданам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городского поселения 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могут быть выданы</w:t>
      </w:r>
      <w:proofErr w:type="gram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дубликаты данных документов.</w:t>
      </w:r>
    </w:p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2" w:name="sub_1013"/>
      <w:bookmarkEnd w:id="11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13. Совет депутатов отменяет решение о присвоении звания "Почетный гражданин </w:t>
      </w:r>
      <w:proofErr w:type="spellStart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-Полянского </w:t>
      </w:r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поселения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" в случаях, если после присвоения звания выясняется недостоверность представленных сведений, а также несоответствие действий и поступков гражданина данному званию.</w:t>
      </w:r>
    </w:p>
    <w:bookmarkEnd w:id="12"/>
    <w:p w:rsidR="00F11AEE" w:rsidRPr="00F11AEE" w:rsidRDefault="00F11AEE" w:rsidP="00F11AE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об отмене решения о присвоении звания публикуются в районной газете "Время и жизнь"</w:t>
      </w:r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 в газете «</w:t>
      </w:r>
      <w:proofErr w:type="spellStart"/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Зубово</w:t>
      </w:r>
      <w:proofErr w:type="spellEnd"/>
      <w:r w:rsidR="00C44E1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-Полянский Вестник</w:t>
      </w:r>
      <w:r w:rsidRPr="00F11A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193475" w:rsidRDefault="00193475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E272B" w:rsidRPr="0093473D" w:rsidRDefault="003E272B" w:rsidP="003A0AA2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sectPr w:rsidR="003E272B" w:rsidRPr="0093473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7B2"/>
    <w:rsid w:val="000247B2"/>
    <w:rsid w:val="00040420"/>
    <w:rsid w:val="00052A08"/>
    <w:rsid w:val="00052FE6"/>
    <w:rsid w:val="000B5470"/>
    <w:rsid w:val="000C1DCA"/>
    <w:rsid w:val="000E52AC"/>
    <w:rsid w:val="000F549C"/>
    <w:rsid w:val="00112FD5"/>
    <w:rsid w:val="00115687"/>
    <w:rsid w:val="0011793F"/>
    <w:rsid w:val="001241E0"/>
    <w:rsid w:val="00192565"/>
    <w:rsid w:val="00193475"/>
    <w:rsid w:val="001C202D"/>
    <w:rsid w:val="001C639C"/>
    <w:rsid w:val="001E7B94"/>
    <w:rsid w:val="00205E7C"/>
    <w:rsid w:val="002424CE"/>
    <w:rsid w:val="002613A7"/>
    <w:rsid w:val="00275E03"/>
    <w:rsid w:val="00275F50"/>
    <w:rsid w:val="00280D5F"/>
    <w:rsid w:val="002844F9"/>
    <w:rsid w:val="00284988"/>
    <w:rsid w:val="00285366"/>
    <w:rsid w:val="002A4832"/>
    <w:rsid w:val="002B7E59"/>
    <w:rsid w:val="002C1937"/>
    <w:rsid w:val="002C5470"/>
    <w:rsid w:val="002E094F"/>
    <w:rsid w:val="002E35A4"/>
    <w:rsid w:val="002E7F2F"/>
    <w:rsid w:val="002F7474"/>
    <w:rsid w:val="00344A5F"/>
    <w:rsid w:val="003840DE"/>
    <w:rsid w:val="003A0AA2"/>
    <w:rsid w:val="003A6CB2"/>
    <w:rsid w:val="003B4933"/>
    <w:rsid w:val="003C56E7"/>
    <w:rsid w:val="003E272B"/>
    <w:rsid w:val="003E701E"/>
    <w:rsid w:val="003F3A90"/>
    <w:rsid w:val="0040158C"/>
    <w:rsid w:val="004247FC"/>
    <w:rsid w:val="0042601E"/>
    <w:rsid w:val="004726D0"/>
    <w:rsid w:val="004A7AD0"/>
    <w:rsid w:val="004B15B3"/>
    <w:rsid w:val="004B512E"/>
    <w:rsid w:val="004D149E"/>
    <w:rsid w:val="004D3971"/>
    <w:rsid w:val="004F7412"/>
    <w:rsid w:val="00502320"/>
    <w:rsid w:val="00514AE8"/>
    <w:rsid w:val="005434E8"/>
    <w:rsid w:val="0054373C"/>
    <w:rsid w:val="00551A8A"/>
    <w:rsid w:val="005532BA"/>
    <w:rsid w:val="00557120"/>
    <w:rsid w:val="00564156"/>
    <w:rsid w:val="00571732"/>
    <w:rsid w:val="005749F7"/>
    <w:rsid w:val="005A11AF"/>
    <w:rsid w:val="005C5981"/>
    <w:rsid w:val="005D1A15"/>
    <w:rsid w:val="006330E6"/>
    <w:rsid w:val="00647415"/>
    <w:rsid w:val="006618C9"/>
    <w:rsid w:val="00671B3D"/>
    <w:rsid w:val="00674D81"/>
    <w:rsid w:val="006A5E0D"/>
    <w:rsid w:val="006C05AF"/>
    <w:rsid w:val="006D2D01"/>
    <w:rsid w:val="006D3499"/>
    <w:rsid w:val="007020D9"/>
    <w:rsid w:val="0074086A"/>
    <w:rsid w:val="007764B4"/>
    <w:rsid w:val="007A707F"/>
    <w:rsid w:val="007C0317"/>
    <w:rsid w:val="007D222B"/>
    <w:rsid w:val="007D6077"/>
    <w:rsid w:val="007E0FB5"/>
    <w:rsid w:val="007E1256"/>
    <w:rsid w:val="007E14C1"/>
    <w:rsid w:val="007E4155"/>
    <w:rsid w:val="00803D1D"/>
    <w:rsid w:val="008434EA"/>
    <w:rsid w:val="00862617"/>
    <w:rsid w:val="0086756E"/>
    <w:rsid w:val="00883AB0"/>
    <w:rsid w:val="00887E95"/>
    <w:rsid w:val="008A1ED4"/>
    <w:rsid w:val="008C7140"/>
    <w:rsid w:val="008F0C96"/>
    <w:rsid w:val="00900E5E"/>
    <w:rsid w:val="00904877"/>
    <w:rsid w:val="009231AC"/>
    <w:rsid w:val="0093473D"/>
    <w:rsid w:val="009513CE"/>
    <w:rsid w:val="00996510"/>
    <w:rsid w:val="009B58F9"/>
    <w:rsid w:val="009D52E4"/>
    <w:rsid w:val="009E2829"/>
    <w:rsid w:val="009E6BDE"/>
    <w:rsid w:val="009F00AB"/>
    <w:rsid w:val="00A27248"/>
    <w:rsid w:val="00A77C29"/>
    <w:rsid w:val="00AB03CF"/>
    <w:rsid w:val="00AE1090"/>
    <w:rsid w:val="00B0053A"/>
    <w:rsid w:val="00B2797F"/>
    <w:rsid w:val="00B3623A"/>
    <w:rsid w:val="00B47E86"/>
    <w:rsid w:val="00B859E7"/>
    <w:rsid w:val="00B87995"/>
    <w:rsid w:val="00BA6291"/>
    <w:rsid w:val="00BF251B"/>
    <w:rsid w:val="00C44E12"/>
    <w:rsid w:val="00C67911"/>
    <w:rsid w:val="00C934BA"/>
    <w:rsid w:val="00CB5363"/>
    <w:rsid w:val="00CB6861"/>
    <w:rsid w:val="00D0359F"/>
    <w:rsid w:val="00D06245"/>
    <w:rsid w:val="00D2316C"/>
    <w:rsid w:val="00D237A5"/>
    <w:rsid w:val="00D4078A"/>
    <w:rsid w:val="00DB1FDC"/>
    <w:rsid w:val="00DB5085"/>
    <w:rsid w:val="00DD4D06"/>
    <w:rsid w:val="00DE5718"/>
    <w:rsid w:val="00E05D6A"/>
    <w:rsid w:val="00E06A43"/>
    <w:rsid w:val="00E1343C"/>
    <w:rsid w:val="00E224F1"/>
    <w:rsid w:val="00E30BF6"/>
    <w:rsid w:val="00E417CD"/>
    <w:rsid w:val="00EC0D64"/>
    <w:rsid w:val="00EC0E88"/>
    <w:rsid w:val="00EC74A5"/>
    <w:rsid w:val="00EE1ECD"/>
    <w:rsid w:val="00F11AEE"/>
    <w:rsid w:val="00F500EB"/>
    <w:rsid w:val="00F56E65"/>
    <w:rsid w:val="00F66863"/>
    <w:rsid w:val="00F74ECC"/>
    <w:rsid w:val="00F93786"/>
    <w:rsid w:val="00FC5FF1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locked/>
    <w:rsid w:val="001C202D"/>
    <w:rPr>
      <w:b/>
      <w:bCs/>
    </w:rPr>
  </w:style>
  <w:style w:type="character" w:styleId="a7">
    <w:name w:val="Hyperlink"/>
    <w:basedOn w:val="a0"/>
    <w:uiPriority w:val="99"/>
    <w:unhideWhenUsed/>
    <w:rsid w:val="00AE10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locked/>
    <w:rsid w:val="001C202D"/>
    <w:rPr>
      <w:b/>
      <w:bCs/>
    </w:rPr>
  </w:style>
  <w:style w:type="character" w:styleId="a7">
    <w:name w:val="Hyperlink"/>
    <w:basedOn w:val="a0"/>
    <w:uiPriority w:val="99"/>
    <w:unhideWhenUsed/>
    <w:rsid w:val="00AE10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646;fld=134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077;n=30057;fld=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7A4B8-1C05-4BD8-A315-B397624E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10</cp:revision>
  <cp:lastPrinted>2023-03-28T13:53:00Z</cp:lastPrinted>
  <dcterms:created xsi:type="dcterms:W3CDTF">2023-03-23T13:39:00Z</dcterms:created>
  <dcterms:modified xsi:type="dcterms:W3CDTF">2023-04-03T13:07:00Z</dcterms:modified>
</cp:coreProperties>
</file>