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274" w:rsidRPr="00C80E92" w:rsidRDefault="00C80E9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E92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2C47E2" w:rsidRDefault="002C47E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Уголковского сельского поселения </w:t>
      </w:r>
    </w:p>
    <w:p w:rsidR="002C47E2" w:rsidRDefault="002C47E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C80E92" w:rsidRPr="00C80E92" w:rsidRDefault="002C47E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80E92" w:rsidRDefault="00C80E92" w:rsidP="002C47E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80E92" w:rsidRDefault="00C80E9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E92" w:rsidRDefault="00C80E9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C80E92" w:rsidRDefault="002C47E2" w:rsidP="00C80E9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 7-р                                                                                                  </w:t>
      </w:r>
      <w:r w:rsidR="00C80E9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от 03.04.2023</w:t>
      </w:r>
      <w:r w:rsidR="00C80E92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A5770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:rsidR="00C80E92" w:rsidRDefault="00C80E92" w:rsidP="001468B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0E92" w:rsidRPr="00376B08" w:rsidRDefault="00C80E92" w:rsidP="001468B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6B08">
        <w:rPr>
          <w:rFonts w:ascii="Times New Roman" w:hAnsi="Times New Roman" w:cs="Times New Roman"/>
          <w:b/>
          <w:sz w:val="28"/>
          <w:szCs w:val="28"/>
        </w:rPr>
        <w:t>«Об индексации пенсии за выслугу лет лицам, замещавшим муниципальные должности и должности муниципальной службы в органах местного самоуправления Уголковского сельского поселения Зубово-Полянского муниципального района Республики Мордовия»</w:t>
      </w:r>
    </w:p>
    <w:p w:rsidR="00376B08" w:rsidRDefault="00376B08" w:rsidP="00376B0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76B08" w:rsidRPr="00376B08" w:rsidRDefault="00376B08" w:rsidP="00376B08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376B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 соответствии с постановлением Правительства Российской Федерации от 17 марта 2023 г. № 404 «Об утверждении коэффициента индексации с 1 апреля 2023 г. социальных пенсий» размеры социальных пенсий, предусмотренных статьей 18 Федерального закона от 15 декабря 2001 г. № 166-ФЗ «О государственном пенсионном обеспечении в Российской Федерации», индексируются на коэффициент, равный 1,033. </w:t>
      </w:r>
    </w:p>
    <w:p w:rsidR="00376B08" w:rsidRPr="00376B08" w:rsidRDefault="00376B08" w:rsidP="00376B0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376B08">
        <w:rPr>
          <w:rFonts w:ascii="Times New Roman" w:eastAsia="Times New Roman" w:hAnsi="Times New Roman" w:cs="Times New Roman"/>
          <w:color w:val="1A1A1A"/>
          <w:sz w:val="28"/>
          <w:szCs w:val="28"/>
        </w:rPr>
        <w:t>В связи с вышеизложенным с 1 апреля 2023 г. минимальный размер пенсии за выслугу лет лицам, замещавшим муниципальные должности и должности муниципальной службы,  начислять и выплачивать в размере 3576</w:t>
      </w:r>
    </w:p>
    <w:p w:rsidR="00376B08" w:rsidRPr="00376B08" w:rsidRDefault="00376B08" w:rsidP="00376B0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376B08">
        <w:rPr>
          <w:rFonts w:ascii="Times New Roman" w:eastAsia="Times New Roman" w:hAnsi="Times New Roman" w:cs="Times New Roman"/>
          <w:color w:val="1A1A1A"/>
          <w:sz w:val="28"/>
          <w:szCs w:val="28"/>
        </w:rPr>
        <w:t>рублей 67 копеек.</w:t>
      </w:r>
    </w:p>
    <w:p w:rsidR="00376B08" w:rsidRPr="00376B08" w:rsidRDefault="00376B08" w:rsidP="00376B08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C1637E" w:rsidRDefault="00C1637E" w:rsidP="00376B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7701" w:rsidRDefault="00A57701" w:rsidP="00C80E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6B08" w:rsidRPr="00376B08" w:rsidRDefault="00376B08" w:rsidP="00C80E9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76B08">
        <w:rPr>
          <w:rFonts w:ascii="Times New Roman" w:hAnsi="Times New Roman" w:cs="Times New Roman"/>
          <w:b/>
          <w:sz w:val="28"/>
          <w:szCs w:val="28"/>
        </w:rPr>
        <w:t>Врио</w:t>
      </w:r>
      <w:proofErr w:type="spellEnd"/>
      <w:r w:rsidR="00A57701" w:rsidRPr="00376B08">
        <w:rPr>
          <w:rFonts w:ascii="Times New Roman" w:hAnsi="Times New Roman" w:cs="Times New Roman"/>
          <w:b/>
          <w:sz w:val="28"/>
          <w:szCs w:val="28"/>
        </w:rPr>
        <w:t xml:space="preserve"> главы </w:t>
      </w:r>
    </w:p>
    <w:p w:rsidR="00376B08" w:rsidRPr="00376B08" w:rsidRDefault="00A57701" w:rsidP="00C80E9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76B08"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376B08" w:rsidRPr="00376B08" w:rsidRDefault="00376B08" w:rsidP="00C80E9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76B08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A57701" w:rsidRPr="00376B08" w:rsidRDefault="00376B08" w:rsidP="00C80E9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76B08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                    </w:t>
      </w:r>
      <w:r w:rsidR="00A57701" w:rsidRPr="00376B08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376B08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A57701" w:rsidRPr="00376B08">
        <w:rPr>
          <w:rFonts w:ascii="Times New Roman" w:hAnsi="Times New Roman" w:cs="Times New Roman"/>
          <w:b/>
          <w:sz w:val="28"/>
          <w:szCs w:val="28"/>
        </w:rPr>
        <w:t>А. Г. Долгов</w:t>
      </w:r>
    </w:p>
    <w:sectPr w:rsidR="00A57701" w:rsidRPr="00376B08" w:rsidSect="00490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C80E92"/>
    <w:rsid w:val="001468BC"/>
    <w:rsid w:val="00153228"/>
    <w:rsid w:val="00244FCC"/>
    <w:rsid w:val="002C47E2"/>
    <w:rsid w:val="002D7ADF"/>
    <w:rsid w:val="00376B08"/>
    <w:rsid w:val="00444104"/>
    <w:rsid w:val="00490274"/>
    <w:rsid w:val="004E2E53"/>
    <w:rsid w:val="00536004"/>
    <w:rsid w:val="00545AE0"/>
    <w:rsid w:val="00585C8D"/>
    <w:rsid w:val="005F3E58"/>
    <w:rsid w:val="00675FAA"/>
    <w:rsid w:val="009E47DD"/>
    <w:rsid w:val="00A57701"/>
    <w:rsid w:val="00C1637E"/>
    <w:rsid w:val="00C80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0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12</cp:revision>
  <cp:lastPrinted>2022-11-29T05:02:00Z</cp:lastPrinted>
  <dcterms:created xsi:type="dcterms:W3CDTF">2022-11-29T03:12:00Z</dcterms:created>
  <dcterms:modified xsi:type="dcterms:W3CDTF">2023-04-10T08:10:00Z</dcterms:modified>
</cp:coreProperties>
</file>