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1F1" w:rsidRPr="009061F1" w:rsidRDefault="009061F1" w:rsidP="009061F1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61F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9061F1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9061F1" w:rsidRPr="009061F1" w:rsidRDefault="009061F1" w:rsidP="009061F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  <w:r w:rsidRPr="009061F1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9061F1" w:rsidRPr="009061F1" w:rsidRDefault="009061F1" w:rsidP="009061F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</w:pPr>
      <w:r w:rsidRPr="009061F1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9061F1" w:rsidRPr="009061F1" w:rsidRDefault="009061F1" w:rsidP="009061F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9061F1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9061F1" w:rsidRPr="009061F1" w:rsidRDefault="009061F1" w:rsidP="009061F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9061F1" w:rsidRPr="009061F1" w:rsidRDefault="009061F1" w:rsidP="009061F1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                                    </w:t>
      </w:r>
      <w:r w:rsidRPr="009061F1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РЕШЕНИЕ</w:t>
      </w:r>
    </w:p>
    <w:p w:rsidR="009061F1" w:rsidRDefault="009061F1" w:rsidP="009061F1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от 24 января   2023 года                                                                                № 2</w:t>
      </w:r>
    </w:p>
    <w:p w:rsidR="007F24D0" w:rsidRDefault="007F24D0" w:rsidP="007F24D0">
      <w:pPr>
        <w:pStyle w:val="ConsPlusTitle"/>
        <w:widowControl/>
        <w:outlineLvl w:val="0"/>
        <w:rPr>
          <w:sz w:val="28"/>
          <w:szCs w:val="28"/>
        </w:rPr>
      </w:pPr>
    </w:p>
    <w:p w:rsidR="007F24D0" w:rsidRPr="00BA143E" w:rsidRDefault="00191A24" w:rsidP="009061F1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14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24D0" w:rsidRPr="00BA143E">
        <w:rPr>
          <w:rFonts w:ascii="Times New Roman" w:hAnsi="Times New Roman" w:cs="Times New Roman"/>
          <w:sz w:val="24"/>
          <w:szCs w:val="24"/>
        </w:rPr>
        <w:t xml:space="preserve">«Об  </w:t>
      </w:r>
      <w:r w:rsidR="009F39EA" w:rsidRPr="00BA143E">
        <w:rPr>
          <w:rFonts w:ascii="Times New Roman" w:hAnsi="Times New Roman" w:cs="Times New Roman"/>
          <w:sz w:val="24"/>
          <w:szCs w:val="24"/>
        </w:rPr>
        <w:t>установлении должностным лицам и муниципальным служащим администрации Новопотьминского сельского поселения Зуб</w:t>
      </w:r>
      <w:r w:rsidR="00803524">
        <w:rPr>
          <w:rFonts w:ascii="Times New Roman" w:hAnsi="Times New Roman" w:cs="Times New Roman"/>
          <w:sz w:val="24"/>
          <w:szCs w:val="24"/>
        </w:rPr>
        <w:t>о</w:t>
      </w:r>
      <w:r w:rsidR="009F39EA" w:rsidRPr="00BA143E">
        <w:rPr>
          <w:rFonts w:ascii="Times New Roman" w:hAnsi="Times New Roman" w:cs="Times New Roman"/>
          <w:sz w:val="24"/>
          <w:szCs w:val="24"/>
        </w:rPr>
        <w:t>во-Полянского муниципального района Республики Мордов</w:t>
      </w:r>
      <w:r w:rsidR="00BA143E">
        <w:rPr>
          <w:rFonts w:ascii="Times New Roman" w:hAnsi="Times New Roman" w:cs="Times New Roman"/>
          <w:sz w:val="24"/>
          <w:szCs w:val="24"/>
        </w:rPr>
        <w:t>ии ежемесячного денежного поощ</w:t>
      </w:r>
      <w:r w:rsidR="009F39EA" w:rsidRPr="00BA143E">
        <w:rPr>
          <w:rFonts w:ascii="Times New Roman" w:hAnsi="Times New Roman" w:cs="Times New Roman"/>
          <w:sz w:val="24"/>
          <w:szCs w:val="24"/>
        </w:rPr>
        <w:t>рения и ежеквартальной премии</w:t>
      </w:r>
      <w:r w:rsidR="007F24D0" w:rsidRPr="00BA143E">
        <w:rPr>
          <w:rFonts w:ascii="Times New Roman" w:hAnsi="Times New Roman" w:cs="Times New Roman"/>
          <w:sz w:val="24"/>
          <w:szCs w:val="24"/>
        </w:rPr>
        <w:t>»</w:t>
      </w:r>
    </w:p>
    <w:p w:rsidR="007F24D0" w:rsidRPr="00BA143E" w:rsidRDefault="007F24D0" w:rsidP="00593E92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143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BA143E">
        <w:rPr>
          <w:rFonts w:ascii="Times New Roman" w:hAnsi="Times New Roman" w:cs="Times New Roman"/>
          <w:sz w:val="24"/>
          <w:szCs w:val="24"/>
        </w:rPr>
        <w:t xml:space="preserve">В  соответствии с </w:t>
      </w:r>
      <w:r w:rsidR="009F39EA" w:rsidRPr="00BA143E">
        <w:rPr>
          <w:rFonts w:ascii="Times New Roman" w:hAnsi="Times New Roman" w:cs="Times New Roman"/>
          <w:sz w:val="24"/>
          <w:szCs w:val="24"/>
        </w:rPr>
        <w:t xml:space="preserve"> Указом Главы Республики Мордовия от 09 марта 2021г №62-УГ «О приостановлении действия отдельных положений Указа Главы Республики Мордовия от</w:t>
      </w:r>
      <w:r w:rsidR="00C84CD6" w:rsidRPr="00BA143E">
        <w:rPr>
          <w:rFonts w:ascii="Times New Roman" w:hAnsi="Times New Roman" w:cs="Times New Roman"/>
          <w:sz w:val="24"/>
          <w:szCs w:val="24"/>
        </w:rPr>
        <w:t xml:space="preserve"> 25 февраля 2005г № 22-УГ « О денежном содержании лиц, замещающих государственные должности Республики Мордовия, и государственных гражданских служащих Республики Мордовия», решением Совета депутатов Новопотьминского сельского поселения Зубово-Полянского муниципального района Республики Мордовия</w:t>
      </w:r>
      <w:r w:rsidR="009F39EA" w:rsidRPr="00BA143E">
        <w:rPr>
          <w:rFonts w:ascii="Times New Roman" w:hAnsi="Times New Roman" w:cs="Times New Roman"/>
          <w:sz w:val="24"/>
          <w:szCs w:val="24"/>
        </w:rPr>
        <w:t>»</w:t>
      </w:r>
      <w:r w:rsidR="00593E92" w:rsidRPr="00BA143E">
        <w:rPr>
          <w:rFonts w:ascii="Times New Roman" w:hAnsi="Times New Roman" w:cs="Times New Roman"/>
          <w:sz w:val="24"/>
          <w:szCs w:val="24"/>
        </w:rPr>
        <w:t xml:space="preserve"> о</w:t>
      </w:r>
      <w:r w:rsidR="007D5773">
        <w:rPr>
          <w:rFonts w:ascii="Times New Roman" w:hAnsi="Times New Roman" w:cs="Times New Roman"/>
          <w:sz w:val="24"/>
          <w:szCs w:val="24"/>
        </w:rPr>
        <w:t>т 27</w:t>
      </w:r>
      <w:r w:rsidR="00BA143E">
        <w:rPr>
          <w:rFonts w:ascii="Times New Roman" w:hAnsi="Times New Roman" w:cs="Times New Roman"/>
          <w:sz w:val="24"/>
          <w:szCs w:val="24"/>
        </w:rPr>
        <w:t>.0</w:t>
      </w:r>
      <w:r w:rsidR="007D5773">
        <w:rPr>
          <w:rFonts w:ascii="Times New Roman" w:hAnsi="Times New Roman" w:cs="Times New Roman"/>
          <w:sz w:val="24"/>
          <w:szCs w:val="24"/>
        </w:rPr>
        <w:t>2.2017 № 2</w:t>
      </w:r>
      <w:r w:rsidR="00593E92" w:rsidRPr="00BA143E">
        <w:rPr>
          <w:rFonts w:ascii="Times New Roman" w:hAnsi="Times New Roman" w:cs="Times New Roman"/>
          <w:sz w:val="24"/>
          <w:szCs w:val="24"/>
        </w:rPr>
        <w:t xml:space="preserve"> «</w:t>
      </w:r>
      <w:r w:rsidR="00593E92" w:rsidRPr="00BA143E">
        <w:rPr>
          <w:rFonts w:ascii="Times New Roman" w:hAnsi="Times New Roman" w:cs="Times New Roman"/>
          <w:bCs/>
          <w:sz w:val="24"/>
          <w:szCs w:val="24"/>
        </w:rPr>
        <w:t>Об оплате труда должностных лиц</w:t>
      </w:r>
      <w:proofErr w:type="gramEnd"/>
      <w:r w:rsidR="00593E92" w:rsidRPr="00BA143E">
        <w:rPr>
          <w:rFonts w:ascii="Times New Roman" w:hAnsi="Times New Roman" w:cs="Times New Roman"/>
          <w:bCs/>
          <w:sz w:val="24"/>
          <w:szCs w:val="24"/>
        </w:rPr>
        <w:t xml:space="preserve"> и муниципальных служащих   </w:t>
      </w:r>
      <w:r w:rsidR="00593E92" w:rsidRPr="00BA143E">
        <w:rPr>
          <w:rFonts w:ascii="Times New Roman" w:hAnsi="Times New Roman" w:cs="Times New Roman"/>
          <w:sz w:val="24"/>
          <w:szCs w:val="24"/>
        </w:rPr>
        <w:t xml:space="preserve">администрации      Новопотьминского сельского поселения </w:t>
      </w:r>
      <w:r w:rsidR="00593E92" w:rsidRPr="00BA143E">
        <w:rPr>
          <w:rFonts w:ascii="Times New Roman" w:hAnsi="Times New Roman" w:cs="Times New Roman"/>
          <w:bCs/>
          <w:sz w:val="24"/>
          <w:szCs w:val="24"/>
        </w:rPr>
        <w:t xml:space="preserve"> Зубово – Полянского муниципального района Республики Мордовия</w:t>
      </w:r>
      <w:r w:rsidR="00593E92" w:rsidRPr="00BA143E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BA143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54844" w:rsidRPr="00BA143E" w:rsidRDefault="00593E92" w:rsidP="00593E9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A143E">
        <w:rPr>
          <w:rFonts w:ascii="Times New Roman" w:hAnsi="Times New Roman" w:cs="Times New Roman"/>
          <w:sz w:val="24"/>
          <w:szCs w:val="24"/>
        </w:rPr>
        <w:t>При формировании фактического месячного фонда стимулирования и фонда ежеквартальной  премии, выплате ежемесячного денежного поощрения и ежеквартальной премии, должностным лицам и муниципальным служащим администрации Новопотьминского  сельского поселения Зубово-Полянсколго муниципального района Республики Мордовия до 01.01.202</w:t>
      </w:r>
      <w:r w:rsidR="009061F1">
        <w:rPr>
          <w:rFonts w:ascii="Times New Roman" w:hAnsi="Times New Roman" w:cs="Times New Roman"/>
          <w:sz w:val="24"/>
          <w:szCs w:val="24"/>
        </w:rPr>
        <w:t>4</w:t>
      </w:r>
      <w:r w:rsidRPr="00BA143E">
        <w:rPr>
          <w:rFonts w:ascii="Times New Roman" w:hAnsi="Times New Roman" w:cs="Times New Roman"/>
          <w:sz w:val="24"/>
          <w:szCs w:val="24"/>
        </w:rPr>
        <w:t>года установить:</w:t>
      </w:r>
    </w:p>
    <w:p w:rsidR="00593E92" w:rsidRPr="00BA143E" w:rsidRDefault="00BA143E" w:rsidP="00593E92">
      <w:pPr>
        <w:pStyle w:val="a4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593E92" w:rsidRPr="00BA143E">
        <w:rPr>
          <w:rFonts w:ascii="Times New Roman" w:hAnsi="Times New Roman" w:cs="Times New Roman"/>
          <w:sz w:val="24"/>
          <w:szCs w:val="24"/>
        </w:rPr>
        <w:t>жемесячное денежное поощрение в размере 100%</w:t>
      </w:r>
    </w:p>
    <w:p w:rsidR="00593E92" w:rsidRPr="009061F1" w:rsidRDefault="00BA143E" w:rsidP="009061F1">
      <w:pPr>
        <w:pStyle w:val="a4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593E92" w:rsidRPr="00BA143E">
        <w:rPr>
          <w:rFonts w:ascii="Times New Roman" w:hAnsi="Times New Roman" w:cs="Times New Roman"/>
          <w:sz w:val="24"/>
          <w:szCs w:val="24"/>
        </w:rPr>
        <w:t>жеквартальная премия в размере 100%</w:t>
      </w:r>
      <w:r w:rsidR="009061F1" w:rsidRPr="009061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24D0" w:rsidRPr="00BA143E" w:rsidRDefault="009061F1" w:rsidP="00BA143E">
      <w:pPr>
        <w:tabs>
          <w:tab w:val="left" w:pos="9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844" w:rsidRPr="00BA143E" w:rsidRDefault="00054844" w:rsidP="007F24D0">
      <w:pPr>
        <w:rPr>
          <w:rFonts w:ascii="Times New Roman" w:hAnsi="Times New Roman" w:cs="Times New Roman"/>
          <w:sz w:val="24"/>
          <w:szCs w:val="24"/>
        </w:rPr>
      </w:pPr>
    </w:p>
    <w:p w:rsidR="007F24D0" w:rsidRPr="00BA143E" w:rsidRDefault="009061F1" w:rsidP="007F24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главы </w:t>
      </w:r>
      <w:r w:rsidR="007F24D0" w:rsidRPr="00BA143E">
        <w:rPr>
          <w:rFonts w:ascii="Times New Roman" w:hAnsi="Times New Roman" w:cs="Times New Roman"/>
          <w:sz w:val="24"/>
          <w:szCs w:val="24"/>
        </w:rPr>
        <w:t>Новопотьминского</w:t>
      </w:r>
    </w:p>
    <w:p w:rsidR="007F24D0" w:rsidRPr="00BA143E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BA143E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r w:rsidR="009061F1">
        <w:rPr>
          <w:rFonts w:ascii="Times New Roman" w:hAnsi="Times New Roman" w:cs="Times New Roman"/>
          <w:sz w:val="24"/>
          <w:szCs w:val="24"/>
        </w:rPr>
        <w:t xml:space="preserve"> (по работе в Совете)</w:t>
      </w:r>
      <w:r w:rsidRPr="00BA143E">
        <w:rPr>
          <w:rFonts w:ascii="Times New Roman" w:hAnsi="Times New Roman" w:cs="Times New Roman"/>
          <w:sz w:val="24"/>
          <w:szCs w:val="24"/>
        </w:rPr>
        <w:t xml:space="preserve">:                       </w:t>
      </w:r>
      <w:r w:rsidR="00054844" w:rsidRPr="00BA143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A143E">
        <w:rPr>
          <w:rFonts w:ascii="Times New Roman" w:hAnsi="Times New Roman" w:cs="Times New Roman"/>
          <w:sz w:val="24"/>
          <w:szCs w:val="24"/>
        </w:rPr>
        <w:t xml:space="preserve"> </w:t>
      </w:r>
      <w:r w:rsidR="009061F1">
        <w:rPr>
          <w:rFonts w:ascii="Times New Roman" w:hAnsi="Times New Roman" w:cs="Times New Roman"/>
          <w:sz w:val="24"/>
          <w:szCs w:val="24"/>
        </w:rPr>
        <w:t>В.В. Новикова</w:t>
      </w:r>
    </w:p>
    <w:sectPr w:rsidR="007F24D0" w:rsidRPr="00BA143E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F70AA"/>
    <w:multiLevelType w:val="multilevel"/>
    <w:tmpl w:val="FD22BAEE"/>
    <w:lvl w:ilvl="0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F24D0"/>
    <w:rsid w:val="00054844"/>
    <w:rsid w:val="000A3FA4"/>
    <w:rsid w:val="00102098"/>
    <w:rsid w:val="00191A24"/>
    <w:rsid w:val="00196339"/>
    <w:rsid w:val="001A241C"/>
    <w:rsid w:val="002F523C"/>
    <w:rsid w:val="00320581"/>
    <w:rsid w:val="00424D7C"/>
    <w:rsid w:val="00457442"/>
    <w:rsid w:val="0053277A"/>
    <w:rsid w:val="00545C70"/>
    <w:rsid w:val="00572864"/>
    <w:rsid w:val="00582A2D"/>
    <w:rsid w:val="00593E92"/>
    <w:rsid w:val="005E3B01"/>
    <w:rsid w:val="00636D3C"/>
    <w:rsid w:val="00715017"/>
    <w:rsid w:val="007D3F4A"/>
    <w:rsid w:val="007D5773"/>
    <w:rsid w:val="007F24D0"/>
    <w:rsid w:val="00803524"/>
    <w:rsid w:val="008829AE"/>
    <w:rsid w:val="008B1281"/>
    <w:rsid w:val="009061F1"/>
    <w:rsid w:val="00976C2A"/>
    <w:rsid w:val="00992B51"/>
    <w:rsid w:val="009F39EA"/>
    <w:rsid w:val="00AE5737"/>
    <w:rsid w:val="00B356C2"/>
    <w:rsid w:val="00B85B9C"/>
    <w:rsid w:val="00BA143E"/>
    <w:rsid w:val="00BA3C98"/>
    <w:rsid w:val="00C84CD6"/>
    <w:rsid w:val="00C94D37"/>
    <w:rsid w:val="00E15420"/>
    <w:rsid w:val="00E57AF0"/>
    <w:rsid w:val="00F51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F24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F24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93E92"/>
    <w:pPr>
      <w:ind w:left="720"/>
      <w:contextualSpacing/>
    </w:pPr>
  </w:style>
  <w:style w:type="paragraph" w:customStyle="1" w:styleId="ConsPlusNormal">
    <w:name w:val="ConsPlusNormal"/>
    <w:rsid w:val="009061F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от   21 апреля 2021 года                                                        </vt:lpstr>
      <vt:lpstr/>
      <vt:lpstr>В  соответствии с  Указом Главы Республики Мордовия от 09 марта 2021</vt:lpstr>
    </vt:vector>
  </TitlesOfParts>
  <Company>Microsoft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19</cp:revision>
  <cp:lastPrinted>2021-04-27T07:38:00Z</cp:lastPrinted>
  <dcterms:created xsi:type="dcterms:W3CDTF">2018-05-07T14:53:00Z</dcterms:created>
  <dcterms:modified xsi:type="dcterms:W3CDTF">2023-01-24T13:50:00Z</dcterms:modified>
</cp:coreProperties>
</file>