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D59" w:rsidRDefault="00915D59" w:rsidP="00915D59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АДМИНИСТРАЦИЯ</w:t>
      </w:r>
    </w:p>
    <w:p w:rsidR="00915D59" w:rsidRDefault="00915D59" w:rsidP="00915D5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АЧАДОВСКОГО СЕЛЬСКОГО ПОСЕЛЕНИЯ</w:t>
      </w:r>
    </w:p>
    <w:p w:rsidR="00915D59" w:rsidRDefault="00915D59" w:rsidP="00915D5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915D59" w:rsidRDefault="00915D59" w:rsidP="00915D5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915D59" w:rsidRDefault="00915D59" w:rsidP="00915D59">
      <w:pPr>
        <w:pStyle w:val="a4"/>
        <w:rPr>
          <w:rFonts w:ascii="Times New Roman" w:hAnsi="Times New Roman"/>
        </w:rPr>
      </w:pPr>
    </w:p>
    <w:p w:rsidR="00915D59" w:rsidRDefault="00915D59" w:rsidP="00915D59">
      <w:pPr>
        <w:pStyle w:val="a4"/>
        <w:rPr>
          <w:rFonts w:ascii="Times New Roman" w:hAnsi="Times New Roman"/>
        </w:rPr>
      </w:pPr>
      <w:r>
        <w:rPr>
          <w:rFonts w:hint="eastAsia"/>
        </w:rPr>
        <w:t xml:space="preserve">                                                          </w:t>
      </w:r>
      <w:r>
        <w:rPr>
          <w:rFonts w:ascii="Times New Roman" w:hAnsi="Times New Roman"/>
        </w:rPr>
        <w:t xml:space="preserve">    </w:t>
      </w:r>
    </w:p>
    <w:p w:rsidR="00915D59" w:rsidRDefault="00915D59" w:rsidP="00915D59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РАСПОРЯЖЕНИЕ</w:t>
      </w:r>
    </w:p>
    <w:p w:rsidR="00915D59" w:rsidRDefault="00915D59" w:rsidP="00915D59">
      <w:pPr>
        <w:rPr>
          <w:b/>
          <w:sz w:val="28"/>
          <w:szCs w:val="28"/>
        </w:rPr>
      </w:pPr>
    </w:p>
    <w:p w:rsidR="00915D59" w:rsidRDefault="00915D59" w:rsidP="00915D59">
      <w:pPr>
        <w:rPr>
          <w:b/>
          <w:sz w:val="28"/>
          <w:szCs w:val="28"/>
        </w:rPr>
      </w:pPr>
    </w:p>
    <w:p w:rsidR="00915D59" w:rsidRDefault="00F45498" w:rsidP="00915D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463F1B">
        <w:rPr>
          <w:b/>
          <w:sz w:val="28"/>
          <w:szCs w:val="28"/>
        </w:rPr>
        <w:t>февраля</w:t>
      </w:r>
      <w:r w:rsidR="00915D59">
        <w:rPr>
          <w:b/>
          <w:sz w:val="28"/>
          <w:szCs w:val="28"/>
        </w:rPr>
        <w:t xml:space="preserve">  202</w:t>
      </w:r>
      <w:r w:rsidR="00463F1B">
        <w:rPr>
          <w:b/>
          <w:sz w:val="28"/>
          <w:szCs w:val="28"/>
        </w:rPr>
        <w:t>3</w:t>
      </w:r>
      <w:r w:rsidR="00915D59">
        <w:rPr>
          <w:b/>
          <w:sz w:val="28"/>
          <w:szCs w:val="28"/>
        </w:rPr>
        <w:t xml:space="preserve"> года                                                                      № </w:t>
      </w:r>
      <w:r w:rsidR="00463F1B">
        <w:rPr>
          <w:b/>
          <w:sz w:val="28"/>
          <w:szCs w:val="28"/>
        </w:rPr>
        <w:t>3</w:t>
      </w:r>
    </w:p>
    <w:p w:rsidR="00915D59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5D59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5D59" w:rsidRDefault="00915D59" w:rsidP="00915D5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фонда оплаты труда (штатного расписания)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463F1B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с </w:t>
      </w:r>
      <w:r w:rsidR="00463F1B">
        <w:rPr>
          <w:rFonts w:ascii="Times New Roman" w:hAnsi="Times New Roman" w:cs="Times New Roman"/>
          <w:b/>
          <w:sz w:val="28"/>
          <w:szCs w:val="28"/>
        </w:rPr>
        <w:t>1 января  2023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года»</w:t>
      </w:r>
    </w:p>
    <w:p w:rsidR="00915D59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5D59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Федеральным законом  от 19.06.2000 №82-ФЗ «О минимальном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размере оплаты труда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на основании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915D59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Утвердить штатное расписание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1 </w:t>
      </w:r>
      <w:r w:rsidR="00463F1B">
        <w:rPr>
          <w:rFonts w:ascii="Times New Roman" w:hAnsi="Times New Roman" w:cs="Times New Roman"/>
          <w:sz w:val="28"/>
          <w:szCs w:val="28"/>
        </w:rPr>
        <w:t>января 2023</w:t>
      </w:r>
      <w:r>
        <w:rPr>
          <w:rFonts w:ascii="Times New Roman" w:hAnsi="Times New Roman" w:cs="Times New Roman"/>
          <w:sz w:val="28"/>
          <w:szCs w:val="28"/>
        </w:rPr>
        <w:t>. (Приложение №1).</w:t>
      </w:r>
    </w:p>
    <w:p w:rsidR="00915D59" w:rsidRPr="00263FD2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63FD2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распоряжение администрации 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263FD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263FD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463F1B">
        <w:rPr>
          <w:rFonts w:ascii="Times New Roman" w:hAnsi="Times New Roman" w:cs="Times New Roman"/>
          <w:sz w:val="28"/>
          <w:szCs w:val="28"/>
        </w:rPr>
        <w:t>01.12</w:t>
      </w:r>
      <w:r>
        <w:rPr>
          <w:rFonts w:ascii="Times New Roman" w:hAnsi="Times New Roman" w:cs="Times New Roman"/>
          <w:sz w:val="28"/>
          <w:szCs w:val="28"/>
        </w:rPr>
        <w:t>.2022</w:t>
      </w:r>
      <w:r w:rsidRPr="00263FD2">
        <w:rPr>
          <w:rFonts w:ascii="Times New Roman" w:hAnsi="Times New Roman" w:cs="Times New Roman"/>
          <w:sz w:val="28"/>
          <w:szCs w:val="28"/>
        </w:rPr>
        <w:t xml:space="preserve"> г № </w:t>
      </w:r>
      <w:r w:rsidR="00463F1B">
        <w:rPr>
          <w:rFonts w:ascii="Times New Roman" w:hAnsi="Times New Roman" w:cs="Times New Roman"/>
          <w:sz w:val="28"/>
          <w:szCs w:val="28"/>
        </w:rPr>
        <w:t>29</w:t>
      </w:r>
      <w:r w:rsidRPr="00263FD2">
        <w:rPr>
          <w:rFonts w:ascii="Times New Roman" w:hAnsi="Times New Roman" w:cs="Times New Roman"/>
          <w:sz w:val="28"/>
          <w:szCs w:val="28"/>
        </w:rPr>
        <w:t xml:space="preserve"> «Об утверждении фонда оплаты труда (штатного расписания) администрации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263FD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263FD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63FD2">
        <w:rPr>
          <w:rFonts w:ascii="Times New Roman" w:hAnsi="Times New Roman" w:cs="Times New Roman"/>
          <w:sz w:val="28"/>
          <w:szCs w:val="28"/>
        </w:rPr>
        <w:t xml:space="preserve"> год с 1 </w:t>
      </w:r>
      <w:r w:rsidR="00463F1B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263FD2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63FD2">
        <w:rPr>
          <w:rFonts w:ascii="Times New Roman" w:hAnsi="Times New Roman" w:cs="Times New Roman"/>
          <w:sz w:val="28"/>
          <w:szCs w:val="28"/>
        </w:rPr>
        <w:t xml:space="preserve"> года»</w:t>
      </w:r>
    </w:p>
    <w:p w:rsidR="00915D59" w:rsidRDefault="00915D59" w:rsidP="00915D59">
      <w:pPr>
        <w:rPr>
          <w:sz w:val="28"/>
          <w:szCs w:val="28"/>
        </w:rPr>
      </w:pPr>
    </w:p>
    <w:p w:rsidR="00915D59" w:rsidRDefault="00915D59" w:rsidP="00915D59">
      <w:pPr>
        <w:rPr>
          <w:sz w:val="28"/>
          <w:szCs w:val="28"/>
        </w:rPr>
      </w:pPr>
      <w:r>
        <w:rPr>
          <w:sz w:val="28"/>
          <w:szCs w:val="28"/>
        </w:rPr>
        <w:t xml:space="preserve">    3. Настоящее распоряжение вступает в силу с 1 </w:t>
      </w:r>
      <w:r w:rsidR="00463F1B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</w:t>
      </w:r>
      <w:r w:rsidR="00463F1B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915D59" w:rsidRDefault="00915D59" w:rsidP="00915D59">
      <w:pPr>
        <w:rPr>
          <w:sz w:val="28"/>
          <w:szCs w:val="28"/>
        </w:rPr>
      </w:pPr>
      <w:r>
        <w:rPr>
          <w:sz w:val="28"/>
          <w:szCs w:val="28"/>
        </w:rPr>
        <w:t xml:space="preserve">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</w:t>
      </w:r>
    </w:p>
    <w:p w:rsidR="00915D59" w:rsidRDefault="00915D59" w:rsidP="00915D59">
      <w:pPr>
        <w:rPr>
          <w:sz w:val="28"/>
          <w:szCs w:val="28"/>
        </w:rPr>
      </w:pPr>
    </w:p>
    <w:p w:rsidR="00915D59" w:rsidRDefault="00915D59" w:rsidP="00915D59">
      <w:pPr>
        <w:rPr>
          <w:sz w:val="28"/>
          <w:szCs w:val="28"/>
        </w:rPr>
      </w:pPr>
    </w:p>
    <w:p w:rsidR="00915D59" w:rsidRDefault="00915D59" w:rsidP="00915D59">
      <w:pPr>
        <w:rPr>
          <w:sz w:val="28"/>
          <w:szCs w:val="28"/>
        </w:rPr>
      </w:pPr>
    </w:p>
    <w:p w:rsidR="00915D59" w:rsidRPr="00263FD2" w:rsidRDefault="00915D59" w:rsidP="00915D59">
      <w:pPr>
        <w:pStyle w:val="a4"/>
        <w:rPr>
          <w:rFonts w:ascii="Times New Roman" w:hAnsi="Times New Roman" w:cs="Times New Roman"/>
          <w:sz w:val="28"/>
          <w:szCs w:val="28"/>
        </w:rPr>
      </w:pPr>
      <w:r w:rsidRPr="00263FD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263F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D59" w:rsidRDefault="00915D59" w:rsidP="00915D5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63FD2">
        <w:rPr>
          <w:rFonts w:ascii="Times New Roman" w:hAnsi="Times New Roman" w:cs="Times New Roman"/>
          <w:sz w:val="28"/>
          <w:szCs w:val="28"/>
        </w:rPr>
        <w:t xml:space="preserve">сельского    поселения                                                            </w:t>
      </w:r>
      <w:proofErr w:type="spellStart"/>
      <w:r w:rsidRPr="00263FD2">
        <w:rPr>
          <w:rFonts w:ascii="Times New Roman" w:hAnsi="Times New Roman" w:cs="Times New Roman"/>
          <w:sz w:val="28"/>
          <w:szCs w:val="28"/>
        </w:rPr>
        <w:t>Г.Н.Галынин</w:t>
      </w:r>
      <w:proofErr w:type="spellEnd"/>
      <w:r w:rsidRPr="00263FD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15D59" w:rsidRDefault="00915D59" w:rsidP="00915D5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15D59" w:rsidRDefault="00915D59" w:rsidP="00915D5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F3D65" w:rsidRPr="00FF3D65" w:rsidRDefault="00FF3D65" w:rsidP="00FF3D65">
      <w:pPr>
        <w:pStyle w:val="a4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F3D65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№1</w:t>
      </w:r>
    </w:p>
    <w:p w:rsidR="00FF3D65" w:rsidRPr="00FF3D65" w:rsidRDefault="00FF3D65" w:rsidP="00FF3D65">
      <w:pPr>
        <w:pStyle w:val="a4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F3D65">
        <w:rPr>
          <w:rFonts w:ascii="Times New Roman" w:hAnsi="Times New Roman" w:cs="Times New Roman"/>
          <w:b/>
          <w:sz w:val="18"/>
          <w:szCs w:val="18"/>
        </w:rPr>
        <w:t>к распоряжению администрации</w:t>
      </w:r>
    </w:p>
    <w:p w:rsidR="00FF3D65" w:rsidRPr="00FF3D65" w:rsidRDefault="00FF3D65" w:rsidP="00FF3D65">
      <w:pPr>
        <w:pStyle w:val="a4"/>
        <w:jc w:val="right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FF3D65">
        <w:rPr>
          <w:rFonts w:ascii="Times New Roman" w:hAnsi="Times New Roman" w:cs="Times New Roman"/>
          <w:b/>
          <w:sz w:val="18"/>
          <w:szCs w:val="18"/>
        </w:rPr>
        <w:t>Ачадовского</w:t>
      </w:r>
      <w:proofErr w:type="spellEnd"/>
      <w:r w:rsidRPr="00FF3D65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</w:t>
      </w:r>
    </w:p>
    <w:p w:rsidR="00FF3D65" w:rsidRPr="00FF3D65" w:rsidRDefault="00FF3D65" w:rsidP="00FF3D65">
      <w:pPr>
        <w:pStyle w:val="a4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F3D65">
        <w:rPr>
          <w:rFonts w:ascii="Times New Roman" w:hAnsi="Times New Roman" w:cs="Times New Roman"/>
          <w:b/>
          <w:sz w:val="18"/>
          <w:szCs w:val="18"/>
        </w:rPr>
        <w:t>от 01.02.2023 г №3</w:t>
      </w:r>
    </w:p>
    <w:tbl>
      <w:tblPr>
        <w:tblW w:w="11858" w:type="dxa"/>
        <w:tblInd w:w="-1152" w:type="dxa"/>
        <w:tblLayout w:type="fixed"/>
        <w:tblLook w:val="0000"/>
      </w:tblPr>
      <w:tblGrid>
        <w:gridCol w:w="1440"/>
        <w:gridCol w:w="540"/>
        <w:gridCol w:w="540"/>
        <w:gridCol w:w="180"/>
        <w:gridCol w:w="650"/>
        <w:gridCol w:w="70"/>
        <w:gridCol w:w="484"/>
        <w:gridCol w:w="236"/>
        <w:gridCol w:w="553"/>
        <w:gridCol w:w="167"/>
        <w:gridCol w:w="720"/>
        <w:gridCol w:w="265"/>
        <w:gridCol w:w="455"/>
        <w:gridCol w:w="298"/>
        <w:gridCol w:w="422"/>
        <w:gridCol w:w="327"/>
        <w:gridCol w:w="236"/>
        <w:gridCol w:w="157"/>
        <w:gridCol w:w="79"/>
        <w:gridCol w:w="641"/>
        <w:gridCol w:w="259"/>
        <w:gridCol w:w="132"/>
        <w:gridCol w:w="329"/>
        <w:gridCol w:w="310"/>
        <w:gridCol w:w="114"/>
        <w:gridCol w:w="296"/>
        <w:gridCol w:w="244"/>
        <w:gridCol w:w="99"/>
        <w:gridCol w:w="377"/>
        <w:gridCol w:w="163"/>
        <w:gridCol w:w="177"/>
        <w:gridCol w:w="223"/>
        <w:gridCol w:w="13"/>
        <w:gridCol w:w="426"/>
        <w:gridCol w:w="236"/>
      </w:tblGrid>
      <w:tr w:rsidR="00915D59" w:rsidRPr="00A3241A" w:rsidTr="00F45498">
        <w:trPr>
          <w:gridAfter w:val="3"/>
          <w:wAfter w:w="675" w:type="dxa"/>
          <w:trHeight w:val="345"/>
        </w:trPr>
        <w:tc>
          <w:tcPr>
            <w:tcW w:w="1118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FF3D65" w:rsidP="00FF3D65">
            <w:pPr>
              <w:rPr>
                <w:rFonts w:eastAsia="Times New Roman"/>
                <w:b/>
                <w:bCs/>
                <w:i/>
                <w:iCs/>
                <w:color w:val="000000"/>
              </w:rPr>
            </w:pPr>
            <w:bookmarkStart w:id="0" w:name="RANGE!A1:O47"/>
            <w:r w:rsidRPr="00FF3D65">
              <w:rPr>
                <w:rFonts w:eastAsia="Times New Roman"/>
                <w:b/>
                <w:bCs/>
                <w:i/>
                <w:iCs/>
                <w:color w:val="000000"/>
              </w:rPr>
              <w:t xml:space="preserve">                                                            </w:t>
            </w:r>
            <w:r w:rsidR="00915D59" w:rsidRPr="00FF3D65">
              <w:rPr>
                <w:rFonts w:eastAsia="Times New Roman"/>
                <w:b/>
                <w:bCs/>
                <w:i/>
                <w:iCs/>
                <w:color w:val="000000"/>
              </w:rPr>
              <w:t>Фонд  оплаты труда на 202</w:t>
            </w:r>
            <w:r w:rsidR="00463F1B" w:rsidRPr="00FF3D65">
              <w:rPr>
                <w:rFonts w:eastAsia="Times New Roman"/>
                <w:b/>
                <w:bCs/>
                <w:i/>
                <w:iCs/>
                <w:color w:val="000000"/>
              </w:rPr>
              <w:t>3</w:t>
            </w:r>
            <w:r w:rsidR="00915D59" w:rsidRPr="00FF3D65">
              <w:rPr>
                <w:rFonts w:eastAsia="Times New Roman"/>
                <w:b/>
                <w:bCs/>
                <w:i/>
                <w:iCs/>
                <w:color w:val="000000"/>
              </w:rPr>
              <w:t xml:space="preserve"> г.</w:t>
            </w:r>
            <w:bookmarkEnd w:id="0"/>
          </w:p>
        </w:tc>
      </w:tr>
      <w:tr w:rsidR="00915D59" w:rsidRPr="00A3241A" w:rsidTr="00F45498">
        <w:trPr>
          <w:trHeight w:val="33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ind w:firstLineChars="1500" w:firstLine="3765"/>
              <w:rPr>
                <w:rFonts w:eastAsia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5D59" w:rsidRPr="00A3241A" w:rsidTr="00F45498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eastAsia="Times New Roman"/>
                <w:sz w:val="20"/>
                <w:szCs w:val="20"/>
              </w:rPr>
            </w:pPr>
            <w:r w:rsidRPr="00A3241A">
              <w:rPr>
                <w:rFonts w:eastAsia="Times New Roman"/>
                <w:sz w:val="20"/>
                <w:szCs w:val="20"/>
              </w:rPr>
              <w:t>Управление</w:t>
            </w:r>
          </w:p>
        </w:tc>
        <w:tc>
          <w:tcPr>
            <w:tcW w:w="590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915D59" w:rsidP="00B64473">
            <w:pPr>
              <w:rPr>
                <w:rFonts w:ascii="Arial CYR" w:eastAsia="Times New Roman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FF3D65">
              <w:rPr>
                <w:rFonts w:ascii="Arial CYR" w:eastAsia="Times New Roman" w:hAnsi="Arial CYR" w:cs="Arial CYR"/>
                <w:b/>
                <w:bCs/>
                <w:i/>
                <w:iCs/>
                <w:sz w:val="18"/>
                <w:szCs w:val="18"/>
              </w:rPr>
              <w:t>АЧАДОВСКОЕ СЕЛЬСКОЕ ПОСЕЛЕНИЕ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4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915D59" w:rsidP="00463F1B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F3D6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с 1 </w:t>
            </w:r>
            <w:r w:rsidR="00463F1B" w:rsidRPr="00FF3D6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января</w:t>
            </w:r>
            <w:r w:rsidRPr="00FF3D6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 202</w:t>
            </w:r>
            <w:r w:rsidR="00463F1B" w:rsidRPr="00FF3D6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</w:t>
            </w:r>
            <w:r w:rsidRPr="00FF3D6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года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FF3D65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</w:tr>
      <w:tr w:rsidR="00915D59" w:rsidRPr="00A3241A" w:rsidTr="00F45498">
        <w:trPr>
          <w:gridAfter w:val="3"/>
          <w:wAfter w:w="675" w:type="dxa"/>
          <w:trHeight w:val="25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9743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180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5D59" w:rsidRPr="0061196B" w:rsidRDefault="00915D59" w:rsidP="00B64473">
            <w:pPr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колич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штатн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единиц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должн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оклад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надбав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 xml:space="preserve">за </w:t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высл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 xml:space="preserve"> лет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надб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 за квалификацию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надб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 за особ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</w:r>
            <w:proofErr w:type="spellStart"/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у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слов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мун.сл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ежемес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денежн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поощрен.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друг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.н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адб.,оплаты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по ЕТС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доведение 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до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МРОТ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план</w:t>
            </w:r>
            <w:proofErr w:type="gramStart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м</w:t>
            </w:r>
            <w:proofErr w:type="gramEnd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есяч</w:t>
            </w:r>
            <w:proofErr w:type="spellEnd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br/>
            </w:r>
            <w:proofErr w:type="spellStart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денеж</w:t>
            </w:r>
            <w:proofErr w:type="spellEnd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 xml:space="preserve">. </w:t>
            </w:r>
            <w:proofErr w:type="spellStart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содер</w:t>
            </w:r>
            <w:proofErr w:type="spellEnd"/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матер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п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ом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 xml:space="preserve">и един. </w:t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выпл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 xml:space="preserve">к </w:t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отп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в </w:t>
            </w:r>
            <w:proofErr w:type="spell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расч</w:t>
            </w:r>
            <w:proofErr w:type="spell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.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на месяц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Компенсационная доплата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t xml:space="preserve">Итого </w:t>
            </w:r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br/>
              <w:t xml:space="preserve">ФОТ </w:t>
            </w:r>
            <w:r w:rsidRPr="0061196B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</w:rPr>
              <w:br/>
              <w:t>в месяц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планов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с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умма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кварт. премии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планов</w:t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.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</w:r>
            <w:proofErr w:type="gramStart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>с</w:t>
            </w:r>
            <w:proofErr w:type="gramEnd"/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t xml:space="preserve">умма </w:t>
            </w:r>
            <w:r w:rsidRPr="0061196B">
              <w:rPr>
                <w:rFonts w:ascii="Arial CYR" w:eastAsia="Times New Roman" w:hAnsi="Arial CYR" w:cs="Arial CYR"/>
                <w:i/>
                <w:iCs/>
                <w:sz w:val="16"/>
                <w:szCs w:val="16"/>
              </w:rPr>
              <w:br/>
              <w:t>годов. премии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Глава села, поселка, города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15D59" w:rsidRPr="0061196B" w:rsidRDefault="00915D59" w:rsidP="00915D59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4</w:t>
            </w:r>
            <w:r>
              <w:rPr>
                <w:rFonts w:eastAsia="Times New Roman"/>
                <w:sz w:val="16"/>
                <w:szCs w:val="16"/>
              </w:rPr>
              <w:t>242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15D59" w:rsidRPr="0061196B" w:rsidRDefault="00915D59" w:rsidP="00915D59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12</w:t>
            </w:r>
            <w:r>
              <w:rPr>
                <w:rFonts w:eastAsia="Times New Roman"/>
                <w:sz w:val="16"/>
                <w:szCs w:val="16"/>
              </w:rPr>
              <w:t>73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915D59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6</w:t>
            </w:r>
            <w:r>
              <w:rPr>
                <w:rFonts w:eastAsia="Times New Roman"/>
                <w:sz w:val="16"/>
                <w:szCs w:val="16"/>
              </w:rPr>
              <w:t>363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915D59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4</w:t>
            </w:r>
            <w:r>
              <w:rPr>
                <w:rFonts w:eastAsia="Times New Roman"/>
                <w:sz w:val="16"/>
                <w:szCs w:val="16"/>
              </w:rPr>
              <w:t>666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16544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1414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17958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12302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Заместитель Главы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3690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554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3690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3690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850C2D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2588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63F1B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</w:t>
            </w:r>
            <w:r w:rsidR="00850C2D">
              <w:rPr>
                <w:rFonts w:eastAsia="Times New Roman"/>
                <w:sz w:val="16"/>
                <w:szCs w:val="16"/>
              </w:rPr>
              <w:t>6242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1230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16509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4613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Специалист I категории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Специалист II категории (</w:t>
            </w:r>
            <w:proofErr w:type="spell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вус</w:t>
            </w:r>
            <w:proofErr w:type="spell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7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Специалист II кат</w:t>
            </w:r>
            <w:proofErr w:type="gram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.</w:t>
            </w:r>
            <w:proofErr w:type="gram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gram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о </w:t>
            </w:r>
            <w:proofErr w:type="spell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зем</w:t>
            </w:r>
            <w:proofErr w:type="spell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реф</w:t>
            </w:r>
            <w:proofErr w:type="spell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.)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Ведущий специалист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3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Специалист 1к.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7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Итого муниципальных должностей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7932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1827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8356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1625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8A1A8C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32786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F113F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34467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F95DD6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16915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915D59" w:rsidRPr="00A3241A" w:rsidTr="00F45498">
        <w:trPr>
          <w:gridAfter w:val="3"/>
          <w:wAfter w:w="675" w:type="dxa"/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Обслуживающий персонал: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8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Водитель служебного </w:t>
            </w:r>
            <w:proofErr w:type="gram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л/</w:t>
            </w:r>
            <w:proofErr w:type="spell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ав</w:t>
            </w:r>
            <w:proofErr w:type="spellEnd"/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3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Уборщица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CB4E4A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6393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850C2D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8121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7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Кочегар (при наличии авт. котельной)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ind w:firstLineChars="100" w:firstLine="160"/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ind w:firstLineChars="100" w:firstLine="160"/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D59" w:rsidRPr="0061196B" w:rsidRDefault="00915D59" w:rsidP="00B64473">
            <w:pPr>
              <w:jc w:val="right"/>
              <w:rPr>
                <w:rFonts w:eastAsia="Times New Roman"/>
                <w:sz w:val="16"/>
                <w:szCs w:val="16"/>
              </w:rPr>
            </w:pPr>
            <w:r w:rsidRPr="0061196B">
              <w:rPr>
                <w:rFonts w:eastAsia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7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Итого по </w:t>
            </w:r>
            <w:proofErr w:type="spellStart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обслуж</w:t>
            </w:r>
            <w:proofErr w:type="spellEnd"/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. персоналу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CB4E4A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6</w:t>
            </w:r>
            <w:r w:rsidR="00CB4E4A">
              <w:rPr>
                <w:rFonts w:eastAsia="Times New Roman"/>
                <w:b/>
                <w:bCs/>
                <w:sz w:val="16"/>
                <w:szCs w:val="16"/>
              </w:rPr>
              <w:t>393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850C2D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8121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Всего по администрации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9179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1827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8356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CB4E4A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1625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F113F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33070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F113F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F113F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6393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4F113F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42107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16260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915D59" w:rsidRPr="00A3241A" w:rsidTr="00F45498">
        <w:trPr>
          <w:gridAfter w:val="3"/>
          <w:wAfter w:w="675" w:type="dxa"/>
          <w:trHeight w:val="5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5D59" w:rsidRPr="0061196B" w:rsidRDefault="00915D59" w:rsidP="00B64473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Кроме того ВУС-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4F113F" w:rsidP="00B64473">
            <w:pPr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1042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4F113F">
            <w:pPr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5</w:t>
            </w:r>
            <w:r w:rsidR="004F113F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070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850C2D" w:rsidP="00B64473">
            <w:pPr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6497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850C2D" w:rsidP="00B64473">
            <w:pPr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6"/>
                <w:szCs w:val="16"/>
              </w:rPr>
              <w:t>6497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61196B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915D59" w:rsidRPr="00A3241A" w:rsidTr="00F45498">
        <w:trPr>
          <w:gridAfter w:val="3"/>
          <w:wAfter w:w="675" w:type="dxa"/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5D59" w:rsidRPr="00A3241A" w:rsidTr="00F45498">
        <w:trPr>
          <w:gridAfter w:val="3"/>
          <w:wAfter w:w="675" w:type="dxa"/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5D59" w:rsidRPr="00A3241A" w:rsidTr="00F45498">
        <w:trPr>
          <w:gridAfter w:val="3"/>
          <w:wAfter w:w="675" w:type="dxa"/>
          <w:trHeight w:val="270"/>
        </w:trPr>
        <w:tc>
          <w:tcPr>
            <w:tcW w:w="1118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15D59" w:rsidRDefault="00915D59" w:rsidP="00B64473">
            <w:pPr>
              <w:rPr>
                <w:rFonts w:eastAsia="Times New Roman"/>
                <w:b/>
                <w:bCs/>
                <w:color w:val="000000"/>
              </w:rPr>
            </w:pPr>
            <w:r w:rsidRPr="00A3241A">
              <w:rPr>
                <w:rFonts w:eastAsia="Times New Roman"/>
                <w:b/>
                <w:bCs/>
                <w:color w:val="000000"/>
              </w:rPr>
              <w:t xml:space="preserve">Глава </w:t>
            </w:r>
            <w:proofErr w:type="spellStart"/>
            <w:r w:rsidRPr="00A3241A">
              <w:rPr>
                <w:rFonts w:eastAsia="Times New Roman"/>
                <w:b/>
                <w:bCs/>
                <w:color w:val="000000"/>
              </w:rPr>
              <w:t>Ачадовского</w:t>
            </w:r>
            <w:proofErr w:type="spellEnd"/>
            <w:r w:rsidRPr="00A3241A">
              <w:rPr>
                <w:rFonts w:eastAsia="Times New Roman"/>
                <w:b/>
                <w:bCs/>
                <w:color w:val="000000"/>
              </w:rPr>
              <w:t xml:space="preserve"> сельского поселения                                                                        </w:t>
            </w:r>
            <w:proofErr w:type="spellStart"/>
            <w:r w:rsidRPr="00A3241A">
              <w:rPr>
                <w:rFonts w:eastAsia="Times New Roman"/>
                <w:b/>
                <w:bCs/>
                <w:color w:val="000000"/>
              </w:rPr>
              <w:t>Г.Н.Галынин</w:t>
            </w:r>
            <w:proofErr w:type="spellEnd"/>
          </w:p>
          <w:p w:rsidR="004F113F" w:rsidRPr="00A3241A" w:rsidRDefault="004F113F" w:rsidP="00B64473">
            <w:pPr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915D59" w:rsidRPr="00A3241A" w:rsidTr="00F45498">
        <w:trPr>
          <w:trHeight w:val="25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5D59" w:rsidRPr="00A3241A" w:rsidTr="00F45498">
        <w:trPr>
          <w:trHeight w:val="25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A3241A" w:rsidRDefault="00915D59" w:rsidP="00B64473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15D59" w:rsidRPr="0061196B" w:rsidTr="00F45498">
        <w:trPr>
          <w:gridAfter w:val="2"/>
          <w:wAfter w:w="662" w:type="dxa"/>
          <w:trHeight w:val="315"/>
        </w:trPr>
        <w:tc>
          <w:tcPr>
            <w:tcW w:w="885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Группа по оплате труда  в зависимости от численности населения - 3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0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</w:tr>
      <w:tr w:rsidR="00915D59" w:rsidRPr="0061196B" w:rsidTr="00F45498">
        <w:trPr>
          <w:gridAfter w:val="3"/>
          <w:wAfter w:w="675" w:type="dxa"/>
          <w:trHeight w:val="55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Фин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ансовое  управление администрации </w:t>
            </w: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Зубово-Полянского</w:t>
            </w:r>
            <w:proofErr w:type="spellEnd"/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муниципального района РМ просит</w:t>
            </w:r>
          </w:p>
        </w:tc>
      </w:tr>
      <w:tr w:rsidR="00915D59" w:rsidRPr="0061196B" w:rsidTr="00F45498">
        <w:trPr>
          <w:gridAfter w:val="2"/>
          <w:wAfter w:w="662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08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Вас обратить внимание на размер надбавки за выслугу лет: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</w:tr>
      <w:tr w:rsidR="00915D59" w:rsidRPr="0061196B" w:rsidTr="00F45498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при стаже муниципальной службы от 1 года до 5 лет -10% должностного оклада;</w:t>
            </w:r>
          </w:p>
        </w:tc>
      </w:tr>
      <w:tr w:rsidR="00915D59" w:rsidRPr="0061196B" w:rsidTr="00F45498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при стаже муниципальной службы от 5 лет до 10 лет -15% должностного оклада;</w:t>
            </w:r>
          </w:p>
        </w:tc>
      </w:tr>
      <w:tr w:rsidR="00915D59" w:rsidRPr="0061196B" w:rsidTr="00F45498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при стаже муниципальной службы от 10 лет до 15 лет -20% должностного оклада;</w:t>
            </w:r>
          </w:p>
        </w:tc>
      </w:tr>
      <w:tr w:rsidR="00915D59" w:rsidRPr="0061196B" w:rsidTr="00F45498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при стаже муниципальной службы от 15 лет и выше -30% должностного оклада;</w:t>
            </w: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jc w:val="both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1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915D59" w:rsidRPr="0061196B" w:rsidTr="00F45498">
        <w:trPr>
          <w:trHeight w:val="31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5D59" w:rsidRPr="0061196B" w:rsidRDefault="00915D59" w:rsidP="00B64473">
            <w:pPr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</w:tbl>
    <w:p w:rsidR="001D7F7A" w:rsidRDefault="001D7F7A"/>
    <w:sectPr w:rsidR="001D7F7A" w:rsidSect="001D7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D59"/>
    <w:rsid w:val="001D7F7A"/>
    <w:rsid w:val="00285C20"/>
    <w:rsid w:val="00463F1B"/>
    <w:rsid w:val="004F113F"/>
    <w:rsid w:val="00565459"/>
    <w:rsid w:val="00850C2D"/>
    <w:rsid w:val="008A1A8C"/>
    <w:rsid w:val="00915D59"/>
    <w:rsid w:val="00961650"/>
    <w:rsid w:val="00CB4E4A"/>
    <w:rsid w:val="00F2252E"/>
    <w:rsid w:val="00F45498"/>
    <w:rsid w:val="00F75FC8"/>
    <w:rsid w:val="00F95DD6"/>
    <w:rsid w:val="00FF3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5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915D59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915D59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1">
    <w:name w:val="Основной текст Знак1"/>
    <w:basedOn w:val="a0"/>
    <w:link w:val="a4"/>
    <w:uiPriority w:val="99"/>
    <w:semiHidden/>
    <w:rsid w:val="00915D59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2023-02-27T06:35:00Z</cp:lastPrinted>
  <dcterms:created xsi:type="dcterms:W3CDTF">2022-11-30T11:56:00Z</dcterms:created>
  <dcterms:modified xsi:type="dcterms:W3CDTF">2023-02-27T06:36:00Z</dcterms:modified>
</cp:coreProperties>
</file>