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113" w:rsidRPr="00AC308F" w:rsidRDefault="00015113" w:rsidP="00015113">
      <w:pPr>
        <w:jc w:val="center"/>
        <w:rPr>
          <w:b/>
          <w:sz w:val="28"/>
          <w:szCs w:val="28"/>
        </w:rPr>
      </w:pPr>
      <w:r w:rsidRPr="00AC308F">
        <w:rPr>
          <w:b/>
          <w:sz w:val="28"/>
          <w:szCs w:val="28"/>
        </w:rPr>
        <w:t>Администрация</w:t>
      </w:r>
    </w:p>
    <w:p w:rsidR="00015113" w:rsidRPr="00AC308F" w:rsidRDefault="00015113" w:rsidP="00015113">
      <w:pPr>
        <w:jc w:val="center"/>
        <w:rPr>
          <w:b/>
          <w:sz w:val="28"/>
          <w:szCs w:val="28"/>
        </w:rPr>
      </w:pPr>
      <w:r w:rsidRPr="00AC308F">
        <w:rPr>
          <w:b/>
          <w:sz w:val="28"/>
          <w:szCs w:val="28"/>
        </w:rPr>
        <w:t xml:space="preserve"> </w:t>
      </w:r>
      <w:r w:rsidR="004C53EE">
        <w:rPr>
          <w:b/>
          <w:sz w:val="28"/>
          <w:szCs w:val="28"/>
        </w:rPr>
        <w:t>Горенского</w:t>
      </w:r>
      <w:r w:rsidRPr="00AC308F">
        <w:rPr>
          <w:b/>
          <w:sz w:val="28"/>
          <w:szCs w:val="28"/>
        </w:rPr>
        <w:t xml:space="preserve"> сельского поселения</w:t>
      </w:r>
    </w:p>
    <w:p w:rsidR="00015113" w:rsidRPr="00AC308F" w:rsidRDefault="00015113" w:rsidP="00015113">
      <w:pPr>
        <w:jc w:val="center"/>
        <w:rPr>
          <w:b/>
          <w:sz w:val="28"/>
          <w:szCs w:val="28"/>
        </w:rPr>
      </w:pPr>
      <w:r w:rsidRPr="00AC308F">
        <w:rPr>
          <w:b/>
          <w:sz w:val="28"/>
          <w:szCs w:val="28"/>
        </w:rPr>
        <w:t xml:space="preserve">Зубово-Полянского муниципального района </w:t>
      </w:r>
    </w:p>
    <w:p w:rsidR="00015113" w:rsidRPr="00AC308F" w:rsidRDefault="00015113" w:rsidP="00015113">
      <w:pPr>
        <w:jc w:val="center"/>
        <w:rPr>
          <w:b/>
          <w:sz w:val="28"/>
          <w:szCs w:val="28"/>
        </w:rPr>
      </w:pPr>
      <w:r w:rsidRPr="00AC308F">
        <w:rPr>
          <w:b/>
          <w:sz w:val="28"/>
          <w:szCs w:val="28"/>
        </w:rPr>
        <w:t>Республики Мордовия</w:t>
      </w:r>
    </w:p>
    <w:p w:rsidR="00D02F7F" w:rsidRPr="00AC308F" w:rsidRDefault="00D02F7F" w:rsidP="00721142">
      <w:pPr>
        <w:jc w:val="center"/>
        <w:rPr>
          <w:b/>
          <w:sz w:val="28"/>
          <w:szCs w:val="28"/>
        </w:rPr>
      </w:pPr>
    </w:p>
    <w:p w:rsidR="00D02F7F" w:rsidRPr="00AC308F" w:rsidRDefault="00D02F7F" w:rsidP="00D02F7F">
      <w:pPr>
        <w:rPr>
          <w:b/>
          <w:sz w:val="28"/>
          <w:szCs w:val="28"/>
        </w:rPr>
      </w:pPr>
    </w:p>
    <w:p w:rsidR="00D02F7F" w:rsidRPr="00AC308F" w:rsidRDefault="00D02F7F" w:rsidP="00D02F7F">
      <w:pPr>
        <w:jc w:val="center"/>
        <w:rPr>
          <w:b/>
          <w:sz w:val="28"/>
          <w:szCs w:val="28"/>
        </w:rPr>
      </w:pPr>
      <w:r w:rsidRPr="00AC308F">
        <w:rPr>
          <w:b/>
          <w:sz w:val="28"/>
          <w:szCs w:val="28"/>
        </w:rPr>
        <w:t>Распоряжение</w:t>
      </w:r>
    </w:p>
    <w:p w:rsidR="00D02F7F" w:rsidRPr="00AC308F" w:rsidRDefault="00D02F7F" w:rsidP="00D02F7F">
      <w:pPr>
        <w:rPr>
          <w:b/>
          <w:sz w:val="28"/>
          <w:szCs w:val="28"/>
        </w:rPr>
      </w:pPr>
    </w:p>
    <w:p w:rsidR="00D02F7F" w:rsidRPr="00AC308F" w:rsidRDefault="00D02F7F" w:rsidP="00D02F7F">
      <w:pPr>
        <w:rPr>
          <w:b/>
          <w:sz w:val="28"/>
          <w:szCs w:val="28"/>
        </w:rPr>
      </w:pPr>
    </w:p>
    <w:p w:rsidR="00D02F7F" w:rsidRPr="00AC308F" w:rsidRDefault="00D02F7F" w:rsidP="00D02F7F">
      <w:pPr>
        <w:rPr>
          <w:b/>
          <w:sz w:val="28"/>
          <w:szCs w:val="28"/>
        </w:rPr>
      </w:pPr>
      <w:r w:rsidRPr="00AC308F">
        <w:rPr>
          <w:b/>
          <w:sz w:val="28"/>
          <w:szCs w:val="28"/>
        </w:rPr>
        <w:tab/>
      </w:r>
      <w:r w:rsidR="000058BA" w:rsidRPr="00AC308F">
        <w:rPr>
          <w:b/>
          <w:sz w:val="28"/>
          <w:szCs w:val="28"/>
        </w:rPr>
        <w:t xml:space="preserve">      </w:t>
      </w:r>
      <w:r w:rsidRPr="00AC308F">
        <w:rPr>
          <w:b/>
          <w:sz w:val="28"/>
          <w:szCs w:val="28"/>
        </w:rPr>
        <w:t xml:space="preserve">от  </w:t>
      </w:r>
      <w:r w:rsidR="004C53EE">
        <w:rPr>
          <w:b/>
          <w:sz w:val="28"/>
          <w:szCs w:val="28"/>
        </w:rPr>
        <w:t>2</w:t>
      </w:r>
      <w:r w:rsidR="007763CD">
        <w:rPr>
          <w:b/>
          <w:sz w:val="28"/>
          <w:szCs w:val="28"/>
        </w:rPr>
        <w:t>5</w:t>
      </w:r>
      <w:r w:rsidR="00F0551F">
        <w:rPr>
          <w:b/>
          <w:sz w:val="28"/>
          <w:szCs w:val="28"/>
        </w:rPr>
        <w:t xml:space="preserve"> </w:t>
      </w:r>
      <w:r w:rsidR="00414921" w:rsidRPr="00AC308F">
        <w:rPr>
          <w:b/>
          <w:sz w:val="28"/>
          <w:szCs w:val="28"/>
        </w:rPr>
        <w:t xml:space="preserve"> </w:t>
      </w:r>
      <w:r w:rsidR="004903C6">
        <w:rPr>
          <w:b/>
          <w:sz w:val="28"/>
          <w:szCs w:val="28"/>
        </w:rPr>
        <w:t>января</w:t>
      </w:r>
      <w:r w:rsidRPr="00AC308F">
        <w:rPr>
          <w:b/>
          <w:sz w:val="28"/>
          <w:szCs w:val="28"/>
        </w:rPr>
        <w:t xml:space="preserve">  20</w:t>
      </w:r>
      <w:r w:rsidR="00AC308F" w:rsidRPr="00AC308F">
        <w:rPr>
          <w:b/>
          <w:sz w:val="28"/>
          <w:szCs w:val="28"/>
        </w:rPr>
        <w:t>2</w:t>
      </w:r>
      <w:r w:rsidR="004903C6">
        <w:rPr>
          <w:b/>
          <w:sz w:val="28"/>
          <w:szCs w:val="28"/>
        </w:rPr>
        <w:t>3</w:t>
      </w:r>
      <w:r w:rsidRPr="00AC308F">
        <w:rPr>
          <w:b/>
          <w:sz w:val="28"/>
          <w:szCs w:val="28"/>
        </w:rPr>
        <w:t xml:space="preserve">  года                          </w:t>
      </w:r>
      <w:r w:rsidR="00D22D49" w:rsidRPr="00AC308F">
        <w:rPr>
          <w:b/>
          <w:sz w:val="28"/>
          <w:szCs w:val="28"/>
        </w:rPr>
        <w:t xml:space="preserve">     </w:t>
      </w:r>
      <w:r w:rsidRPr="00AC308F">
        <w:rPr>
          <w:b/>
          <w:sz w:val="28"/>
          <w:szCs w:val="28"/>
        </w:rPr>
        <w:t xml:space="preserve">   №   </w:t>
      </w:r>
      <w:r w:rsidR="004C53EE">
        <w:rPr>
          <w:b/>
          <w:sz w:val="28"/>
          <w:szCs w:val="28"/>
        </w:rPr>
        <w:t>1</w:t>
      </w:r>
    </w:p>
    <w:p w:rsidR="00D02F7F" w:rsidRPr="00AC308F" w:rsidRDefault="00D02F7F" w:rsidP="00D02F7F">
      <w:pPr>
        <w:rPr>
          <w:b/>
          <w:sz w:val="28"/>
          <w:szCs w:val="28"/>
        </w:rPr>
      </w:pPr>
    </w:p>
    <w:p w:rsidR="00D02F7F" w:rsidRPr="00AC308F" w:rsidRDefault="00D02F7F" w:rsidP="00D02F7F">
      <w:pPr>
        <w:rPr>
          <w:b/>
          <w:sz w:val="28"/>
          <w:szCs w:val="28"/>
        </w:rPr>
      </w:pPr>
    </w:p>
    <w:p w:rsidR="00D02F7F" w:rsidRPr="00DE6B54" w:rsidRDefault="00D02F7F" w:rsidP="004903C6">
      <w:pPr>
        <w:jc w:val="center"/>
        <w:rPr>
          <w:b/>
        </w:rPr>
      </w:pPr>
      <w:r w:rsidRPr="00DE6B54">
        <w:rPr>
          <w:b/>
        </w:rPr>
        <w:t>О</w:t>
      </w:r>
      <w:r w:rsidR="004903C6" w:rsidRPr="00DE6B54">
        <w:rPr>
          <w:b/>
        </w:rPr>
        <w:t>б установлении</w:t>
      </w:r>
      <w:r w:rsidR="0048389B" w:rsidRPr="00DE6B54">
        <w:rPr>
          <w:b/>
        </w:rPr>
        <w:t xml:space="preserve"> </w:t>
      </w:r>
      <w:r w:rsidR="004903C6" w:rsidRPr="00DE6B54">
        <w:rPr>
          <w:b/>
          <w:bCs/>
        </w:rPr>
        <w:t xml:space="preserve">должностным лицам и муниципальных служащих администрации </w:t>
      </w:r>
      <w:r w:rsidR="004C53EE">
        <w:rPr>
          <w:b/>
          <w:bCs/>
        </w:rPr>
        <w:t>Горенского</w:t>
      </w:r>
      <w:r w:rsidR="004903C6" w:rsidRPr="00DE6B54">
        <w:rPr>
          <w:b/>
          <w:bCs/>
        </w:rPr>
        <w:t xml:space="preserve"> сельского поселения </w:t>
      </w:r>
      <w:proofErr w:type="spellStart"/>
      <w:r w:rsidR="004903C6" w:rsidRPr="00DE6B54">
        <w:rPr>
          <w:b/>
          <w:bCs/>
        </w:rPr>
        <w:t>Зубово</w:t>
      </w:r>
      <w:proofErr w:type="spellEnd"/>
      <w:r w:rsidR="004903C6" w:rsidRPr="00DE6B54">
        <w:rPr>
          <w:b/>
          <w:bCs/>
        </w:rPr>
        <w:t xml:space="preserve"> – Полянского муниципального района Республики Мордовия ежемесячного денежного поощрения и ежеквартальной премии</w:t>
      </w:r>
    </w:p>
    <w:p w:rsidR="00D02F7F" w:rsidRPr="00691524" w:rsidRDefault="00D02F7F" w:rsidP="00D02F7F">
      <w:pPr>
        <w:rPr>
          <w:b/>
        </w:rPr>
      </w:pPr>
    </w:p>
    <w:p w:rsidR="00D02F7F" w:rsidRDefault="00D02F7F" w:rsidP="00D02F7F">
      <w:r>
        <w:t xml:space="preserve">                                       </w:t>
      </w:r>
    </w:p>
    <w:p w:rsidR="004903C6" w:rsidRPr="00DE6B54" w:rsidRDefault="005B3E17" w:rsidP="00DE6B54">
      <w:pPr>
        <w:ind w:firstLine="709"/>
        <w:jc w:val="both"/>
      </w:pPr>
      <w:proofErr w:type="gramStart"/>
      <w:r w:rsidRPr="00DE6B54">
        <w:t xml:space="preserve">В соответствии с  </w:t>
      </w:r>
      <w:r w:rsidR="004903C6" w:rsidRPr="00DE6B54">
        <w:t>Указом Главы Республики Мордовия от 09.03.2021 №62-УГ «О приостановлении действия отдельных положений Указа Главы Республики Мордовия от 25.02.2005 №22-УГ «О денежном содержании лиц, замещающих государственные должности Республики Мордовия, и государственных гражданских служащих Республики Мордовия», решением Совета депутатов</w:t>
      </w:r>
      <w:r w:rsidR="004903C6" w:rsidRPr="00DE6B54">
        <w:rPr>
          <w:bCs/>
        </w:rPr>
        <w:t xml:space="preserve"> </w:t>
      </w:r>
      <w:r w:rsidR="004C53EE">
        <w:rPr>
          <w:bCs/>
        </w:rPr>
        <w:t>Горенского</w:t>
      </w:r>
      <w:r w:rsidR="004903C6" w:rsidRPr="00DE6B54">
        <w:rPr>
          <w:bCs/>
        </w:rPr>
        <w:t xml:space="preserve"> сельского поселения </w:t>
      </w:r>
      <w:r w:rsidR="004C53EE">
        <w:t>от 30</w:t>
      </w:r>
      <w:r w:rsidR="004903C6" w:rsidRPr="00DE6B54">
        <w:t>.1</w:t>
      </w:r>
      <w:r w:rsidR="004C53EE">
        <w:t>2.2022  № 2</w:t>
      </w:r>
      <w:r w:rsidR="004903C6" w:rsidRPr="00DE6B54">
        <w:t xml:space="preserve"> «</w:t>
      </w:r>
      <w:r w:rsidR="004903C6" w:rsidRPr="00DE6B54">
        <w:rPr>
          <w:bCs/>
        </w:rPr>
        <w:t xml:space="preserve">Об условиях оплаты труда должностных лиц и муниципальных служащих администрации </w:t>
      </w:r>
      <w:r w:rsidR="004C53EE">
        <w:rPr>
          <w:bCs/>
        </w:rPr>
        <w:t>Горенского</w:t>
      </w:r>
      <w:r w:rsidR="004903C6" w:rsidRPr="00DE6B54">
        <w:rPr>
          <w:bCs/>
        </w:rPr>
        <w:t xml:space="preserve"> сельского поселения </w:t>
      </w:r>
      <w:proofErr w:type="spellStart"/>
      <w:r w:rsidR="004903C6" w:rsidRPr="00DE6B54">
        <w:rPr>
          <w:bCs/>
        </w:rPr>
        <w:t>Зубово</w:t>
      </w:r>
      <w:proofErr w:type="spellEnd"/>
      <w:proofErr w:type="gramEnd"/>
      <w:r w:rsidR="004903C6" w:rsidRPr="00DE6B54">
        <w:rPr>
          <w:bCs/>
        </w:rPr>
        <w:t xml:space="preserve"> – Полянского муниципального района Республики Мордовия</w:t>
      </w:r>
      <w:r w:rsidR="004903C6" w:rsidRPr="00DE6B54">
        <w:t xml:space="preserve">» </w:t>
      </w:r>
    </w:p>
    <w:p w:rsidR="005B3E17" w:rsidRPr="00DE6B54" w:rsidRDefault="005B3E17" w:rsidP="00DE6B54">
      <w:pPr>
        <w:ind w:firstLine="709"/>
        <w:jc w:val="both"/>
      </w:pPr>
    </w:p>
    <w:p w:rsidR="00D02F7F" w:rsidRPr="00DE6B54" w:rsidRDefault="00DE6B54" w:rsidP="00DE6B54">
      <w:pPr>
        <w:ind w:firstLine="709"/>
        <w:jc w:val="both"/>
        <w:rPr>
          <w:bCs/>
        </w:rPr>
      </w:pPr>
      <w:r>
        <w:t>1.</w:t>
      </w:r>
      <w:r w:rsidR="004903C6" w:rsidRPr="00DE6B54">
        <w:t xml:space="preserve">При формировании фактического месячного фонда стимулирования и фонда ежеквартальной </w:t>
      </w:r>
      <w:r w:rsidRPr="00DE6B54">
        <w:t xml:space="preserve">премии, выплате ежемесячного денежного поощрения и ежеквартальной премии, должностным лицам и муниципальным служащим </w:t>
      </w:r>
      <w:r w:rsidRPr="00DE6B54">
        <w:rPr>
          <w:bCs/>
        </w:rPr>
        <w:t xml:space="preserve">администрации </w:t>
      </w:r>
      <w:r w:rsidR="004C53EE">
        <w:rPr>
          <w:bCs/>
        </w:rPr>
        <w:t>Горенского</w:t>
      </w:r>
      <w:r w:rsidRPr="00DE6B54">
        <w:rPr>
          <w:bCs/>
        </w:rPr>
        <w:t xml:space="preserve"> сельского поселения </w:t>
      </w:r>
      <w:proofErr w:type="spellStart"/>
      <w:r w:rsidRPr="00DE6B54">
        <w:rPr>
          <w:bCs/>
        </w:rPr>
        <w:t>Зубово</w:t>
      </w:r>
      <w:proofErr w:type="spellEnd"/>
      <w:r w:rsidRPr="00DE6B54">
        <w:rPr>
          <w:bCs/>
        </w:rPr>
        <w:t xml:space="preserve"> – Полянского муниципального района Республики Мордовия до 01.01.2024 года установить:</w:t>
      </w:r>
    </w:p>
    <w:p w:rsidR="00DE6B54" w:rsidRPr="00DE6B54" w:rsidRDefault="00DE6B54" w:rsidP="00DE6B54">
      <w:pPr>
        <w:ind w:firstLine="709"/>
        <w:jc w:val="both"/>
      </w:pPr>
      <w:r>
        <w:t>1.1.</w:t>
      </w:r>
      <w:r w:rsidRPr="00DE6B54">
        <w:t>ежемесячное денежное поощрение в размере 100%</w:t>
      </w:r>
    </w:p>
    <w:p w:rsidR="00DE6B54" w:rsidRPr="00DE6B54" w:rsidRDefault="00DE6B54" w:rsidP="00DE6B54">
      <w:pPr>
        <w:ind w:firstLine="709"/>
        <w:jc w:val="both"/>
      </w:pPr>
      <w:r>
        <w:t>1.2.</w:t>
      </w:r>
      <w:r w:rsidRPr="00DE6B54">
        <w:t>ежеквартальная премия в размере 100%</w:t>
      </w:r>
    </w:p>
    <w:p w:rsidR="00D02F7F" w:rsidRPr="00DE6B54" w:rsidRDefault="00AC308F" w:rsidP="00DE6B54">
      <w:pPr>
        <w:ind w:firstLine="709"/>
        <w:jc w:val="both"/>
      </w:pPr>
      <w:r w:rsidRPr="00DE6B54">
        <w:t>2</w:t>
      </w:r>
      <w:r w:rsidR="00D02F7F" w:rsidRPr="00DE6B54">
        <w:t>.</w:t>
      </w:r>
      <w:r w:rsidR="00DE6B54" w:rsidRPr="00DE6B54">
        <w:t xml:space="preserve">Настоящее распоряжение распространяет свое действие на правоотношения связанные с расчетом и выплатой </w:t>
      </w:r>
      <w:r w:rsidR="00DE6B54" w:rsidRPr="00DE6B54">
        <w:rPr>
          <w:bCs/>
        </w:rPr>
        <w:t xml:space="preserve">должностным лицам и муниципальных служащих администрации </w:t>
      </w:r>
      <w:r w:rsidR="004C53EE">
        <w:rPr>
          <w:bCs/>
        </w:rPr>
        <w:t>Горенского</w:t>
      </w:r>
      <w:r w:rsidR="00DE6B54" w:rsidRPr="00DE6B54">
        <w:rPr>
          <w:bCs/>
        </w:rPr>
        <w:t xml:space="preserve"> сельского поселения </w:t>
      </w:r>
      <w:proofErr w:type="spellStart"/>
      <w:r w:rsidR="00DE6B54" w:rsidRPr="00DE6B54">
        <w:rPr>
          <w:bCs/>
        </w:rPr>
        <w:t>Зубово</w:t>
      </w:r>
      <w:proofErr w:type="spellEnd"/>
      <w:r w:rsidR="00DE6B54" w:rsidRPr="00DE6B54">
        <w:rPr>
          <w:bCs/>
        </w:rPr>
        <w:t xml:space="preserve"> – Полянского муниципального района Республики Мордовия</w:t>
      </w:r>
      <w:r w:rsidR="00DE6B54" w:rsidRPr="00DE6B54">
        <w:t xml:space="preserve"> ежемесячного денежного поощрения и ежеквартальной премии с 01.01.2023г. по 31.12.2023г.</w:t>
      </w:r>
    </w:p>
    <w:p w:rsidR="00D02F7F" w:rsidRPr="00DE6B54" w:rsidRDefault="00DE6B54" w:rsidP="00DE6B54">
      <w:pPr>
        <w:ind w:firstLine="709"/>
        <w:jc w:val="both"/>
      </w:pPr>
      <w:r w:rsidRPr="00DE6B54">
        <w:t xml:space="preserve">3. </w:t>
      </w:r>
      <w:proofErr w:type="gramStart"/>
      <w:r w:rsidRPr="00DE6B54">
        <w:t>Контроль за</w:t>
      </w:r>
      <w:proofErr w:type="gramEnd"/>
      <w:r w:rsidRPr="00DE6B54">
        <w:t xml:space="preserve"> исполнением настоящего распоряжения </w:t>
      </w:r>
      <w:r>
        <w:t>оставляю за собой.</w:t>
      </w:r>
    </w:p>
    <w:p w:rsidR="00D02F7F" w:rsidRDefault="00D02F7F" w:rsidP="00D02F7F"/>
    <w:p w:rsidR="00DE6B54" w:rsidRDefault="00DE6B54" w:rsidP="00D02F7F"/>
    <w:p w:rsidR="00DE6B54" w:rsidRDefault="00DE6B54" w:rsidP="00D02F7F"/>
    <w:p w:rsidR="00DE6B54" w:rsidRPr="00DE6B54" w:rsidRDefault="00DE6B54" w:rsidP="00D02F7F"/>
    <w:p w:rsidR="00721142" w:rsidRPr="00AC308F" w:rsidRDefault="00DD0C07" w:rsidP="00721142">
      <w:pPr>
        <w:rPr>
          <w:sz w:val="28"/>
          <w:szCs w:val="28"/>
        </w:rPr>
      </w:pPr>
      <w:r w:rsidRPr="00AC308F">
        <w:rPr>
          <w:sz w:val="28"/>
          <w:szCs w:val="28"/>
        </w:rPr>
        <w:t xml:space="preserve">    </w:t>
      </w:r>
    </w:p>
    <w:p w:rsidR="00AC308F" w:rsidRPr="00DE6B54" w:rsidRDefault="00721142" w:rsidP="00721142">
      <w:r w:rsidRPr="00DE6B54">
        <w:t xml:space="preserve">    </w:t>
      </w:r>
      <w:proofErr w:type="spellStart"/>
      <w:r w:rsidR="004C53EE">
        <w:t>Вр.и.о</w:t>
      </w:r>
      <w:proofErr w:type="gramStart"/>
      <w:r w:rsidR="004C53EE">
        <w:t>.</w:t>
      </w:r>
      <w:r w:rsidRPr="00DE6B54">
        <w:t>Г</w:t>
      </w:r>
      <w:proofErr w:type="gramEnd"/>
      <w:r w:rsidRPr="00DE6B54">
        <w:t>лав</w:t>
      </w:r>
      <w:r w:rsidR="004C53EE">
        <w:t>ы</w:t>
      </w:r>
      <w:proofErr w:type="spellEnd"/>
      <w:r w:rsidR="00AC308F" w:rsidRPr="00DE6B54">
        <w:t xml:space="preserve"> администрации</w:t>
      </w:r>
    </w:p>
    <w:p w:rsidR="00721142" w:rsidRPr="00DE6B54" w:rsidRDefault="00AC308F" w:rsidP="00721142">
      <w:r w:rsidRPr="00DE6B54">
        <w:t xml:space="preserve">  </w:t>
      </w:r>
      <w:r w:rsidR="00721142" w:rsidRPr="00DE6B54">
        <w:t xml:space="preserve">  </w:t>
      </w:r>
      <w:r w:rsidR="004C53EE">
        <w:t>Горенского</w:t>
      </w:r>
      <w:r w:rsidR="00721142" w:rsidRPr="00DE6B54">
        <w:t xml:space="preserve"> сельского поселения</w:t>
      </w:r>
    </w:p>
    <w:p w:rsidR="00721142" w:rsidRPr="00DE6B54" w:rsidRDefault="00721142" w:rsidP="00721142">
      <w:r w:rsidRPr="00DE6B54">
        <w:t xml:space="preserve">    Зубово-Полянского муниципального</w:t>
      </w:r>
    </w:p>
    <w:p w:rsidR="00E06439" w:rsidRDefault="00721142">
      <w:r w:rsidRPr="00DE6B54">
        <w:t xml:space="preserve">    района Республики Мордовия:                                                    </w:t>
      </w:r>
      <w:proofErr w:type="spellStart"/>
      <w:r w:rsidR="004C53EE">
        <w:t>Р.Х.Деликамов</w:t>
      </w:r>
      <w:proofErr w:type="spellEnd"/>
    </w:p>
    <w:sectPr w:rsidR="00E06439" w:rsidSect="00980FFE">
      <w:pgSz w:w="11906" w:h="16838" w:code="9"/>
      <w:pgMar w:top="1138" w:right="432" w:bottom="1138" w:left="1584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535D7"/>
    <w:multiLevelType w:val="multilevel"/>
    <w:tmpl w:val="27F2D466"/>
    <w:lvl w:ilvl="0">
      <w:start w:val="1"/>
      <w:numFmt w:val="decimal"/>
      <w:lvlText w:val="%1."/>
      <w:lvlJc w:val="left"/>
      <w:pPr>
        <w:ind w:left="1408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3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3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2F7F"/>
    <w:rsid w:val="000041D5"/>
    <w:rsid w:val="000058BA"/>
    <w:rsid w:val="00015113"/>
    <w:rsid w:val="00027BF5"/>
    <w:rsid w:val="0005229E"/>
    <w:rsid w:val="0005350C"/>
    <w:rsid w:val="00067003"/>
    <w:rsid w:val="00081B12"/>
    <w:rsid w:val="001153FD"/>
    <w:rsid w:val="001900CC"/>
    <w:rsid w:val="00193002"/>
    <w:rsid w:val="001C2E31"/>
    <w:rsid w:val="002434D7"/>
    <w:rsid w:val="002536AB"/>
    <w:rsid w:val="00256E04"/>
    <w:rsid w:val="002C0E8D"/>
    <w:rsid w:val="002D2674"/>
    <w:rsid w:val="002E4B73"/>
    <w:rsid w:val="00307703"/>
    <w:rsid w:val="003414E9"/>
    <w:rsid w:val="00351D2D"/>
    <w:rsid w:val="0037370D"/>
    <w:rsid w:val="003C3F07"/>
    <w:rsid w:val="003D3DE4"/>
    <w:rsid w:val="00414921"/>
    <w:rsid w:val="00434B32"/>
    <w:rsid w:val="00454BEC"/>
    <w:rsid w:val="0048389B"/>
    <w:rsid w:val="004903C6"/>
    <w:rsid w:val="004C0599"/>
    <w:rsid w:val="004C53EE"/>
    <w:rsid w:val="004D747E"/>
    <w:rsid w:val="004E0BA8"/>
    <w:rsid w:val="00590243"/>
    <w:rsid w:val="005B3E17"/>
    <w:rsid w:val="00654E82"/>
    <w:rsid w:val="00675D6F"/>
    <w:rsid w:val="00687B96"/>
    <w:rsid w:val="00721142"/>
    <w:rsid w:val="00745252"/>
    <w:rsid w:val="00750B51"/>
    <w:rsid w:val="007763CD"/>
    <w:rsid w:val="0082559F"/>
    <w:rsid w:val="008379D1"/>
    <w:rsid w:val="008803A0"/>
    <w:rsid w:val="00881F64"/>
    <w:rsid w:val="008B2725"/>
    <w:rsid w:val="008B27DC"/>
    <w:rsid w:val="008C270C"/>
    <w:rsid w:val="008C6847"/>
    <w:rsid w:val="00902039"/>
    <w:rsid w:val="00952F87"/>
    <w:rsid w:val="0097431F"/>
    <w:rsid w:val="009B09B4"/>
    <w:rsid w:val="009E4577"/>
    <w:rsid w:val="00A15782"/>
    <w:rsid w:val="00AB4220"/>
    <w:rsid w:val="00AB7534"/>
    <w:rsid w:val="00AC308F"/>
    <w:rsid w:val="00BE408C"/>
    <w:rsid w:val="00C719E4"/>
    <w:rsid w:val="00C76D18"/>
    <w:rsid w:val="00C86D20"/>
    <w:rsid w:val="00CC7D8F"/>
    <w:rsid w:val="00D02F7F"/>
    <w:rsid w:val="00D22D49"/>
    <w:rsid w:val="00DD0C07"/>
    <w:rsid w:val="00DD30B8"/>
    <w:rsid w:val="00DE6B54"/>
    <w:rsid w:val="00E06439"/>
    <w:rsid w:val="00EF1544"/>
    <w:rsid w:val="00EF43E9"/>
    <w:rsid w:val="00F0551F"/>
    <w:rsid w:val="00F0686D"/>
    <w:rsid w:val="00F233A8"/>
    <w:rsid w:val="00F91D07"/>
    <w:rsid w:val="00FA353B"/>
    <w:rsid w:val="00FC2482"/>
    <w:rsid w:val="00FD4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5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03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Doom</cp:lastModifiedBy>
  <cp:revision>66</cp:revision>
  <cp:lastPrinted>2022-12-15T09:23:00Z</cp:lastPrinted>
  <dcterms:created xsi:type="dcterms:W3CDTF">2012-09-25T11:57:00Z</dcterms:created>
  <dcterms:modified xsi:type="dcterms:W3CDTF">2023-01-30T09:04:00Z</dcterms:modified>
</cp:coreProperties>
</file>