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EB3" w:rsidRPr="007D47B2" w:rsidRDefault="00C27B3F" w:rsidP="00C27B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D47B2">
        <w:rPr>
          <w:rFonts w:ascii="Times New Roman" w:hAnsi="Times New Roman" w:cs="Times New Roman"/>
          <w:b/>
          <w:sz w:val="28"/>
          <w:szCs w:val="28"/>
        </w:rPr>
        <w:t xml:space="preserve">Совет депутатов Уголковского сельского поселения </w:t>
      </w:r>
    </w:p>
    <w:p w:rsidR="00C27B3F" w:rsidRPr="007D47B2" w:rsidRDefault="00C27B3F" w:rsidP="00C27B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7B2">
        <w:rPr>
          <w:rFonts w:ascii="Times New Roman" w:hAnsi="Times New Roman" w:cs="Times New Roman"/>
          <w:b/>
          <w:sz w:val="28"/>
          <w:szCs w:val="28"/>
        </w:rPr>
        <w:tab/>
        <w:t xml:space="preserve">Зубово-Полянского муниципального района </w:t>
      </w:r>
    </w:p>
    <w:p w:rsidR="00C27B3F" w:rsidRPr="007D47B2" w:rsidRDefault="00C27B3F" w:rsidP="00C27B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47B2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7B3F" w:rsidRDefault="007D47B2" w:rsidP="00C27B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декабря</w:t>
      </w:r>
      <w:r w:rsidR="00C27B3F">
        <w:rPr>
          <w:rFonts w:ascii="Times New Roman" w:hAnsi="Times New Roman" w:cs="Times New Roman"/>
          <w:sz w:val="28"/>
          <w:szCs w:val="28"/>
        </w:rPr>
        <w:t xml:space="preserve"> 2022 г.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A43A5">
        <w:rPr>
          <w:rFonts w:ascii="Times New Roman" w:hAnsi="Times New Roman" w:cs="Times New Roman"/>
          <w:sz w:val="28"/>
          <w:szCs w:val="28"/>
        </w:rPr>
        <w:t xml:space="preserve">                             № 2</w:t>
      </w:r>
    </w:p>
    <w:p w:rsidR="00C27B3F" w:rsidRDefault="00C27B3F" w:rsidP="005B50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43A5" w:rsidRPr="002A43A5" w:rsidRDefault="002A43A5" w:rsidP="002A43A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43A5">
        <w:rPr>
          <w:rFonts w:ascii="Times New Roman" w:hAnsi="Times New Roman"/>
          <w:b/>
          <w:szCs w:val="28"/>
        </w:rPr>
        <w:t> </w:t>
      </w:r>
      <w:r w:rsidRPr="002A43A5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сессии </w:t>
      </w:r>
      <w:r w:rsidR="000A3776">
        <w:rPr>
          <w:rFonts w:ascii="Times New Roman" w:hAnsi="Times New Roman" w:cs="Times New Roman"/>
          <w:b/>
          <w:sz w:val="28"/>
          <w:szCs w:val="28"/>
        </w:rPr>
        <w:t xml:space="preserve">Совета депутатов Уголковского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№ 3 от 16 ноября 2021</w:t>
      </w:r>
      <w:r w:rsidRPr="002A43A5">
        <w:rPr>
          <w:rFonts w:ascii="Times New Roman" w:hAnsi="Times New Roman" w:cs="Times New Roman"/>
          <w:b/>
          <w:sz w:val="28"/>
          <w:szCs w:val="28"/>
        </w:rPr>
        <w:t xml:space="preserve"> «Об утверждении Регламента работы Совета депутатов Уголковского сельского поселения»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47B2" w:rsidRDefault="007D47B2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3413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Руководствуясь Федеральным законом от 06 октября 2003 года №131-</w:t>
      </w:r>
      <w:r w:rsidR="007B15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ФЗ «Об общих принципах организации местного самоуправления в Российской Федерации», </w:t>
      </w:r>
      <w:r w:rsidR="006E1433">
        <w:rPr>
          <w:rFonts w:ascii="Times New Roman" w:hAnsi="Times New Roman" w:cs="Times New Roman"/>
          <w:sz w:val="28"/>
          <w:szCs w:val="28"/>
        </w:rPr>
        <w:t xml:space="preserve">Уставом Уголковского сельского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Уголковского сельского поселения Зубово-Полянского муниципального района Республики Мордовия </w:t>
      </w:r>
      <w:r w:rsidR="00636F4B">
        <w:rPr>
          <w:rFonts w:ascii="Times New Roman" w:hAnsi="Times New Roman" w:cs="Times New Roman"/>
          <w:sz w:val="28"/>
          <w:szCs w:val="28"/>
        </w:rPr>
        <w:t xml:space="preserve">решил: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04867" w:rsidRDefault="006E1433" w:rsidP="006E143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6E1433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304867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6E1433">
        <w:rPr>
          <w:rFonts w:ascii="Times New Roman" w:hAnsi="Times New Roman" w:cs="Times New Roman"/>
          <w:sz w:val="28"/>
          <w:szCs w:val="28"/>
        </w:rPr>
        <w:t>изменения в решение  сессии Совета депутатов Уголковского сельского поселения № 3 от 16 ноября 2021 «Об утверждении Регламента работы Совета депутатов Уголковского сельского поселения»</w:t>
      </w:r>
      <w:r w:rsidR="0030486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0B8" w:rsidRPr="006E1433" w:rsidRDefault="00304867" w:rsidP="006E143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856618">
        <w:rPr>
          <w:rFonts w:ascii="Times New Roman" w:hAnsi="Times New Roman" w:cs="Times New Roman"/>
          <w:sz w:val="28"/>
          <w:szCs w:val="28"/>
        </w:rPr>
        <w:t xml:space="preserve"> пункте 35</w:t>
      </w:r>
      <w:r w:rsidR="006E1433" w:rsidRPr="006E1433">
        <w:rPr>
          <w:rFonts w:ascii="Times New Roman" w:hAnsi="Times New Roman" w:cs="Times New Roman"/>
          <w:sz w:val="28"/>
          <w:szCs w:val="28"/>
        </w:rPr>
        <w:t xml:space="preserve"> </w:t>
      </w:r>
      <w:r w:rsidR="006E1433" w:rsidRPr="006E143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856618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6E1433" w:rsidRPr="006E1433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6E1433" w:rsidRPr="006E143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не менее 2/3 депутатов» заменить </w:t>
      </w:r>
      <w:proofErr w:type="gramStart"/>
      <w:r w:rsidR="006E1433" w:rsidRPr="006E143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</w:t>
      </w:r>
      <w:proofErr w:type="gramEnd"/>
      <w:r w:rsidR="006E1433" w:rsidRPr="006E143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4F053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 </w:t>
      </w:r>
      <w:r w:rsidR="006E1433" w:rsidRPr="006E1433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«не менее 50 процентов». </w:t>
      </w:r>
    </w:p>
    <w:p w:rsidR="00636F4B" w:rsidRPr="006E1433" w:rsidRDefault="00636F4B" w:rsidP="000254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Pr="00636F4B" w:rsidRDefault="00C27B3F" w:rsidP="00636F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6F4B">
        <w:rPr>
          <w:rFonts w:ascii="Times New Roman" w:hAnsi="Times New Roman" w:cs="Times New Roman"/>
          <w:sz w:val="28"/>
          <w:szCs w:val="28"/>
        </w:rPr>
        <w:t>2.</w:t>
      </w:r>
      <w:r w:rsidR="00636F4B">
        <w:rPr>
          <w:rFonts w:ascii="Times New Roman" w:hAnsi="Times New Roman" w:cs="Times New Roman"/>
          <w:sz w:val="28"/>
          <w:szCs w:val="28"/>
        </w:rPr>
        <w:t> </w:t>
      </w:r>
      <w:r w:rsidRPr="00636F4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его принятия. 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15F2" w:rsidRDefault="007B15F2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C27B3F" w:rsidRP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</w:t>
      </w:r>
      <w:r w:rsidR="00A768EF">
        <w:rPr>
          <w:rFonts w:ascii="Times New Roman" w:hAnsi="Times New Roman" w:cs="Times New Roman"/>
          <w:sz w:val="28"/>
          <w:szCs w:val="28"/>
        </w:rPr>
        <w:t xml:space="preserve">                   Е.Б. Миронова</w:t>
      </w:r>
    </w:p>
    <w:sectPr w:rsidR="00C27B3F" w:rsidRPr="00C27B3F" w:rsidSect="007B15F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D0F39"/>
    <w:multiLevelType w:val="hybridMultilevel"/>
    <w:tmpl w:val="1AA810D4"/>
    <w:lvl w:ilvl="0" w:tplc="85D84C28">
      <w:start w:val="1"/>
      <w:numFmt w:val="decimal"/>
      <w:lvlText w:val="%1."/>
      <w:lvlJc w:val="left"/>
      <w:pPr>
        <w:ind w:left="106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0BC3D27"/>
    <w:multiLevelType w:val="hybridMultilevel"/>
    <w:tmpl w:val="02D277E0"/>
    <w:lvl w:ilvl="0" w:tplc="2870AE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8602203"/>
    <w:multiLevelType w:val="hybridMultilevel"/>
    <w:tmpl w:val="8F121D8A"/>
    <w:lvl w:ilvl="0" w:tplc="1AAA2A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C27B3F"/>
    <w:rsid w:val="0002541E"/>
    <w:rsid w:val="000A3776"/>
    <w:rsid w:val="00145624"/>
    <w:rsid w:val="002A43A5"/>
    <w:rsid w:val="00304867"/>
    <w:rsid w:val="0034138B"/>
    <w:rsid w:val="00401372"/>
    <w:rsid w:val="00404A82"/>
    <w:rsid w:val="004608B7"/>
    <w:rsid w:val="004F0537"/>
    <w:rsid w:val="005B50C7"/>
    <w:rsid w:val="00636F4B"/>
    <w:rsid w:val="00664BAD"/>
    <w:rsid w:val="00684630"/>
    <w:rsid w:val="006E1433"/>
    <w:rsid w:val="006E1C48"/>
    <w:rsid w:val="007162A2"/>
    <w:rsid w:val="0072327C"/>
    <w:rsid w:val="007B15F2"/>
    <w:rsid w:val="007D47B2"/>
    <w:rsid w:val="00856618"/>
    <w:rsid w:val="008D6486"/>
    <w:rsid w:val="009C6D83"/>
    <w:rsid w:val="00A768EF"/>
    <w:rsid w:val="00A83401"/>
    <w:rsid w:val="00AD006B"/>
    <w:rsid w:val="00C27B3F"/>
    <w:rsid w:val="00E070B8"/>
    <w:rsid w:val="00ED1EB3"/>
    <w:rsid w:val="00FF3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E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B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23</cp:revision>
  <dcterms:created xsi:type="dcterms:W3CDTF">2022-11-28T06:35:00Z</dcterms:created>
  <dcterms:modified xsi:type="dcterms:W3CDTF">2022-12-30T10:42:00Z</dcterms:modified>
</cp:coreProperties>
</file>