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41" w:rsidRPr="00D42D4A" w:rsidRDefault="005E2D41" w:rsidP="00A112BE">
      <w:pPr>
        <w:jc w:val="right"/>
        <w:rPr>
          <w:rFonts w:ascii="Times New Roman" w:hAnsi="Times New Roman"/>
        </w:rPr>
      </w:pPr>
      <w:bookmarkStart w:id="0" w:name="_GoBack"/>
      <w:r w:rsidRPr="00D42D4A">
        <w:rPr>
          <w:rFonts w:ascii="Times New Roman" w:hAnsi="Times New Roman"/>
        </w:rPr>
        <w:t>Приложение 1</w:t>
      </w:r>
    </w:p>
    <w:bookmarkEnd w:id="0"/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5E2D41" w:rsidRDefault="0071576C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Зубово-</w:t>
      </w:r>
      <w:r w:rsidR="005E2D41">
        <w:rPr>
          <w:rFonts w:ascii="Times New Roman" w:hAnsi="Times New Roman"/>
          <w:b/>
          <w:sz w:val="24"/>
          <w:szCs w:val="24"/>
        </w:rPr>
        <w:t xml:space="preserve">Полянскому </w:t>
      </w:r>
      <w:r w:rsidR="005E2D41"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5E2D41">
        <w:rPr>
          <w:rFonts w:ascii="Times New Roman" w:hAnsi="Times New Roman"/>
          <w:b/>
          <w:sz w:val="24"/>
          <w:szCs w:val="24"/>
        </w:rPr>
        <w:t>у Республики Мордовия</w:t>
      </w:r>
      <w:r w:rsidR="00C8540C">
        <w:rPr>
          <w:rFonts w:ascii="Times New Roman" w:hAnsi="Times New Roman"/>
          <w:b/>
          <w:sz w:val="24"/>
          <w:szCs w:val="24"/>
        </w:rPr>
        <w:t xml:space="preserve"> в 202</w:t>
      </w:r>
      <w:r>
        <w:rPr>
          <w:rFonts w:ascii="Times New Roman" w:hAnsi="Times New Roman"/>
          <w:b/>
          <w:sz w:val="24"/>
          <w:szCs w:val="24"/>
        </w:rPr>
        <w:t>2</w:t>
      </w:r>
      <w:r w:rsidR="005E2D41"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5E2D41" w:rsidRPr="00FD3200" w:rsidTr="00FD3200">
        <w:tc>
          <w:tcPr>
            <w:tcW w:w="7621" w:type="dxa"/>
            <w:shd w:val="clear" w:color="auto" w:fill="CC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5E2D41" w:rsidRPr="00FD3200" w:rsidRDefault="005E2D41" w:rsidP="00FD320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5E2D41" w:rsidRPr="00FD3200" w:rsidTr="00FD320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1576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1576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5E2D41" w:rsidRPr="00FD3200" w:rsidTr="00FD320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1576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</w:tr>
      <w:tr w:rsidR="005E2D41" w:rsidRPr="00FD3200" w:rsidTr="00FD320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1576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91,7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1576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</w:tr>
      <w:tr w:rsidR="005E2D41" w:rsidRPr="00FD3200" w:rsidTr="00FD320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1576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</w:tr>
      <w:tr w:rsidR="005E2D41" w:rsidRPr="00FD3200" w:rsidTr="00FD320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1576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97,6</w:t>
            </w:r>
          </w:p>
        </w:tc>
      </w:tr>
    </w:tbl>
    <w:p w:rsidR="005E2D41" w:rsidRPr="00BB4BE7" w:rsidRDefault="005E2D41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2D41" w:rsidRPr="00BB4BE7" w:rsidRDefault="005E2D41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5E2D41" w:rsidRPr="00BB4BE7" w:rsidSect="0042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631D8"/>
    <w:rsid w:val="001D54A8"/>
    <w:rsid w:val="00216F0B"/>
    <w:rsid w:val="002B2BAC"/>
    <w:rsid w:val="003D6691"/>
    <w:rsid w:val="00422120"/>
    <w:rsid w:val="004833AE"/>
    <w:rsid w:val="004B56B4"/>
    <w:rsid w:val="00583059"/>
    <w:rsid w:val="005C0097"/>
    <w:rsid w:val="005E2D41"/>
    <w:rsid w:val="006321BC"/>
    <w:rsid w:val="0071576C"/>
    <w:rsid w:val="00793D27"/>
    <w:rsid w:val="007D5541"/>
    <w:rsid w:val="0085050D"/>
    <w:rsid w:val="008605AA"/>
    <w:rsid w:val="008B33C0"/>
    <w:rsid w:val="00932A64"/>
    <w:rsid w:val="00A112BE"/>
    <w:rsid w:val="00B13ED8"/>
    <w:rsid w:val="00BB4BE7"/>
    <w:rsid w:val="00C26882"/>
    <w:rsid w:val="00C8540C"/>
    <w:rsid w:val="00D42D4A"/>
    <w:rsid w:val="00E22F22"/>
    <w:rsid w:val="00FC3E7B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159</Words>
  <Characters>908</Characters>
  <Application>Microsoft Office Word</Application>
  <DocSecurity>0</DocSecurity>
  <Lines>7</Lines>
  <Paragraphs>2</Paragraphs>
  <ScaleCrop>false</ScaleCrop>
  <Company>mineco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31</cp:revision>
  <cp:lastPrinted>2015-04-20T08:38:00Z</cp:lastPrinted>
  <dcterms:created xsi:type="dcterms:W3CDTF">2015-04-20T09:03:00Z</dcterms:created>
  <dcterms:modified xsi:type="dcterms:W3CDTF">2023-01-26T11:28:00Z</dcterms:modified>
</cp:coreProperties>
</file>