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312CFA" w:rsidP="00D035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C14A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1C14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D52E4" w:rsidRPr="00F74ECC" w:rsidRDefault="001C14A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312CFA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»_</w:t>
      </w:r>
      <w:r w:rsidR="00312CFA">
        <w:rPr>
          <w:rFonts w:ascii="Times New Roman" w:hAnsi="Times New Roman" w:cs="Times New Roman"/>
          <w:sz w:val="28"/>
          <w:szCs w:val="28"/>
          <w:lang w:eastAsia="ru-RU"/>
        </w:rPr>
        <w:t>декабря 2022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№</w:t>
      </w:r>
      <w:r w:rsidR="00312CFA">
        <w:rPr>
          <w:rFonts w:ascii="Times New Roman" w:hAnsi="Times New Roman" w:cs="Times New Roman"/>
          <w:sz w:val="28"/>
          <w:szCs w:val="28"/>
          <w:lang w:eastAsia="ru-RU"/>
        </w:rPr>
        <w:t xml:space="preserve"> 5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1C14A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Новопотьминского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</w:t>
      </w:r>
      <w:r w:rsidR="001C14AC">
        <w:rPr>
          <w:sz w:val="28"/>
          <w:szCs w:val="28"/>
        </w:rPr>
        <w:t xml:space="preserve"> Новопотьминского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1. Утвердить прилагаемые Основные направления бюджетной и налоговой политики</w:t>
      </w:r>
      <w:r w:rsidR="001C14AC">
        <w:rPr>
          <w:sz w:val="28"/>
          <w:szCs w:val="28"/>
        </w:rPr>
        <w:t xml:space="preserve"> Новопотьминского сельского поселения</w:t>
      </w:r>
      <w:r w:rsidRPr="001C202D">
        <w:rPr>
          <w:sz w:val="28"/>
          <w:szCs w:val="28"/>
        </w:rPr>
        <w:t xml:space="preserve"> Зубово-Полянского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1C202D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1C14A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p w:rsidR="001C14AC" w:rsidRDefault="001C202D" w:rsidP="001C14AC">
      <w:pPr>
        <w:pStyle w:val="a5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1C14AC">
        <w:rPr>
          <w:sz w:val="28"/>
          <w:szCs w:val="28"/>
        </w:rPr>
        <w:t xml:space="preserve"> Новопотьминского </w:t>
      </w:r>
    </w:p>
    <w:p w:rsidR="001C14AC" w:rsidRDefault="001C14AC" w:rsidP="001C14AC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1C202D" w:rsidRPr="001C202D">
        <w:rPr>
          <w:sz w:val="28"/>
          <w:szCs w:val="28"/>
        </w:rPr>
        <w:t xml:space="preserve"> </w:t>
      </w:r>
    </w:p>
    <w:p w:rsidR="001C14AC" w:rsidRDefault="001C202D" w:rsidP="001C14AC">
      <w:pPr>
        <w:pStyle w:val="a5"/>
        <w:tabs>
          <w:tab w:val="left" w:pos="6547"/>
        </w:tabs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1C14AC">
        <w:rPr>
          <w:sz w:val="28"/>
          <w:szCs w:val="28"/>
        </w:rPr>
        <w:t xml:space="preserve">муниципального </w:t>
      </w:r>
      <w:r w:rsidR="001C14AC">
        <w:rPr>
          <w:sz w:val="28"/>
          <w:szCs w:val="28"/>
        </w:rPr>
        <w:tab/>
        <w:t>П.А. Коняшкин</w:t>
      </w:r>
    </w:p>
    <w:p w:rsidR="001C202D" w:rsidRPr="001C202D" w:rsidRDefault="001C14AC" w:rsidP="001C14AC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района РМ</w:t>
      </w:r>
      <w:r w:rsidR="001C202D" w:rsidRPr="001C202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14AC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t xml:space="preserve">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  <w:r w:rsidR="001C14AC">
        <w:rPr>
          <w:rFonts w:ascii="Times New Roman" w:hAnsi="Times New Roman" w:cs="Times New Roman"/>
          <w:sz w:val="24"/>
          <w:szCs w:val="24"/>
        </w:rPr>
        <w:t xml:space="preserve"> Новопотьминского сельского поселения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Зубово-Полянского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887E95">
        <w:rPr>
          <w:rFonts w:ascii="Times New Roman" w:hAnsi="Times New Roman" w:cs="Times New Roman"/>
          <w:sz w:val="24"/>
          <w:szCs w:val="24"/>
        </w:rPr>
        <w:t xml:space="preserve"> от  «        » ____________202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1C14AC">
        <w:rPr>
          <w:rStyle w:val="a6"/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1C14AC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618C9">
        <w:rPr>
          <w:rFonts w:ascii="Times New Roman" w:hAnsi="Times New Roman" w:cs="Times New Roman"/>
          <w:sz w:val="28"/>
          <w:szCs w:val="28"/>
        </w:rPr>
        <w:t xml:space="preserve">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7D10A5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 w:rsidR="007D10A5">
        <w:rPr>
          <w:sz w:val="28"/>
          <w:szCs w:val="28"/>
        </w:rPr>
        <w:t xml:space="preserve">сельского поселения 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="007D10A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 xml:space="preserve">ика </w:t>
      </w:r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="00DE5718">
        <w:rPr>
          <w:rFonts w:ascii="Times New Roman" w:hAnsi="Times New Roman" w:cs="Times New Roman"/>
          <w:sz w:val="28"/>
          <w:szCs w:val="28"/>
        </w:rPr>
        <w:t xml:space="preserve"> </w:t>
      </w:r>
      <w:r w:rsidR="007D10A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E5718">
        <w:rPr>
          <w:rFonts w:ascii="Times New Roman" w:hAnsi="Times New Roman" w:cs="Times New Roman"/>
          <w:sz w:val="28"/>
          <w:szCs w:val="28"/>
        </w:rPr>
        <w:t>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7D10A5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proofErr w:type="gramEnd"/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10A5" w:rsidRPr="001C202D" w:rsidRDefault="007D10A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10A5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0247B2"/>
    <w:rsid w:val="000247B2"/>
    <w:rsid w:val="000B5470"/>
    <w:rsid w:val="000C1DCA"/>
    <w:rsid w:val="001241E0"/>
    <w:rsid w:val="00192565"/>
    <w:rsid w:val="001C14AC"/>
    <w:rsid w:val="001C202D"/>
    <w:rsid w:val="001C5B75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12CFA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10A5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859E7"/>
    <w:rsid w:val="00CB5363"/>
    <w:rsid w:val="00D0359F"/>
    <w:rsid w:val="00D2316C"/>
    <w:rsid w:val="00D237A5"/>
    <w:rsid w:val="00DE5718"/>
    <w:rsid w:val="00E06A43"/>
    <w:rsid w:val="00E1343C"/>
    <w:rsid w:val="00EC0E88"/>
    <w:rsid w:val="00EE1ECD"/>
    <w:rsid w:val="00F500EB"/>
    <w:rsid w:val="00F56E65"/>
    <w:rsid w:val="00F74ECC"/>
    <w:rsid w:val="00F84E1B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Ultra</cp:lastModifiedBy>
  <cp:revision>7</cp:revision>
  <cp:lastPrinted>2020-08-25T11:30:00Z</cp:lastPrinted>
  <dcterms:created xsi:type="dcterms:W3CDTF">2020-12-24T12:09:00Z</dcterms:created>
  <dcterms:modified xsi:type="dcterms:W3CDTF">2022-12-23T09:03:00Z</dcterms:modified>
</cp:coreProperties>
</file>