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Совет депутатов Уголковского сельского поселения 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Зубово-Полянского муниципального района 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 ноября 2022 г.                                                                                        № 1</w:t>
      </w:r>
    </w:p>
    <w:p w:rsidR="00C27B3F" w:rsidRDefault="00C27B3F" w:rsidP="00C27B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назначении заместителя главы администрации Уголковского сельского поселения Зубово-Полянского муниципального района Республики Мордовия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Федеральным законом от 06 октября 2003 года №131-</w:t>
      </w:r>
      <w:r w:rsidR="007B1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ФЗ «Об общих принципах организации местного самоуправления в Российской Федерации», Совет депутатов Уголковского сельского поселения Зубово-Полянского муниципального района Республики Мордовия решил: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7B3F">
        <w:rPr>
          <w:rFonts w:ascii="Times New Roman" w:hAnsi="Times New Roman" w:cs="Times New Roman"/>
          <w:sz w:val="28"/>
          <w:szCs w:val="28"/>
        </w:rPr>
        <w:t xml:space="preserve">Назначить с 21 ноября 2022 года Долгова Александра Григорьевича заместителем главы администрации Уголковского сельского поселения Зубово-Полянского муниципального района Республики Мордовия. </w:t>
      </w:r>
    </w:p>
    <w:p w:rsidR="00C27B3F" w:rsidRDefault="00C27B3F" w:rsidP="00C27B3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 момента его принятия.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15F2" w:rsidRDefault="007B15F2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27B3F" w:rsidRP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 Г.В.Манухина</w:t>
      </w:r>
    </w:p>
    <w:sectPr w:rsidR="00C27B3F" w:rsidRPr="00C27B3F" w:rsidSect="007B15F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02203"/>
    <w:multiLevelType w:val="hybridMultilevel"/>
    <w:tmpl w:val="8F121D8A"/>
    <w:lvl w:ilvl="0" w:tplc="1AAA2A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27B3F"/>
    <w:rsid w:val="007B15F2"/>
    <w:rsid w:val="00C2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B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2022-11-28T06:35:00Z</dcterms:created>
  <dcterms:modified xsi:type="dcterms:W3CDTF">2022-11-28T06:50:00Z</dcterms:modified>
</cp:coreProperties>
</file>