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B3" w:rsidRPr="008F3E1E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F3E1E">
        <w:rPr>
          <w:rFonts w:ascii="Times New Roman" w:hAnsi="Times New Roman" w:cs="Times New Roman"/>
          <w:b/>
          <w:sz w:val="28"/>
          <w:szCs w:val="28"/>
        </w:rPr>
        <w:t xml:space="preserve">Совет депутатов Уголковского сельского поселения </w:t>
      </w:r>
    </w:p>
    <w:p w:rsidR="00C27B3F" w:rsidRPr="008F3E1E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E1E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C27B3F" w:rsidRPr="008F3E1E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E1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21 ноября 2022 г.                                                           </w:t>
      </w:r>
      <w:r w:rsidR="00636F4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F3E1E">
        <w:rPr>
          <w:rFonts w:ascii="Times New Roman" w:hAnsi="Times New Roman" w:cs="Times New Roman"/>
          <w:sz w:val="28"/>
          <w:szCs w:val="28"/>
        </w:rPr>
        <w:t xml:space="preserve">        </w:t>
      </w:r>
      <w:r w:rsidR="00636F4B">
        <w:rPr>
          <w:rFonts w:ascii="Times New Roman" w:hAnsi="Times New Roman" w:cs="Times New Roman"/>
          <w:sz w:val="28"/>
          <w:szCs w:val="28"/>
        </w:rPr>
        <w:t>№ 2</w:t>
      </w:r>
    </w:p>
    <w:p w:rsidR="00C27B3F" w:rsidRDefault="00C27B3F" w:rsidP="005B50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Pr="008F3E1E" w:rsidRDefault="00404A82" w:rsidP="005B50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E1E">
        <w:rPr>
          <w:rFonts w:ascii="Times New Roman" w:hAnsi="Times New Roman" w:cs="Times New Roman"/>
          <w:b/>
          <w:sz w:val="28"/>
          <w:szCs w:val="28"/>
        </w:rPr>
        <w:t xml:space="preserve">О возложении исполнения обязанностей главы </w:t>
      </w:r>
      <w:r w:rsidR="00C27B3F" w:rsidRPr="008F3E1E">
        <w:rPr>
          <w:rFonts w:ascii="Times New Roman" w:hAnsi="Times New Roman" w:cs="Times New Roman"/>
          <w:b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</w:t>
      </w:r>
    </w:p>
    <w:p w:rsidR="00C27B3F" w:rsidRPr="008F3E1E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Федеральным законом от 06 октября 2003 года №131-</w:t>
      </w:r>
      <w:r w:rsidR="007B1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ФЗ «Об общих принципах организации местного самоуправления в Российской Федерации», Совет депутатов Уголковского сельского поселения Зубово-Полянского муниципального района Республики Мордовия </w:t>
      </w:r>
      <w:r w:rsidR="00636F4B">
        <w:rPr>
          <w:rFonts w:ascii="Times New Roman" w:hAnsi="Times New Roman" w:cs="Times New Roman"/>
          <w:sz w:val="28"/>
          <w:szCs w:val="28"/>
        </w:rPr>
        <w:t xml:space="preserve">и постановления Зубово-Полянского районного суда Республики Мордовия от 25.05.2002 года решил: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6F4B" w:rsidRDefault="00636F4B" w:rsidP="00636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 Возложить исполнение обязанностей главы Уголковского сельского поселения Зубово-Полянского муниципального района Республики Мордовия с 22 ноября 2022 года на Долгова Александра Григорьевича заместителя главы администрации Уголковского сельского поселения Зубово-Полянского муниципального района Республики Мордовия. </w:t>
      </w:r>
    </w:p>
    <w:p w:rsidR="00636F4B" w:rsidRPr="00636F4B" w:rsidRDefault="00636F4B" w:rsidP="00636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Pr="00636F4B" w:rsidRDefault="00C27B3F" w:rsidP="00636F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F4B">
        <w:rPr>
          <w:rFonts w:ascii="Times New Roman" w:hAnsi="Times New Roman" w:cs="Times New Roman"/>
          <w:sz w:val="28"/>
          <w:szCs w:val="28"/>
        </w:rPr>
        <w:t>2.</w:t>
      </w:r>
      <w:r w:rsidR="00636F4B">
        <w:rPr>
          <w:rFonts w:ascii="Times New Roman" w:hAnsi="Times New Roman" w:cs="Times New Roman"/>
          <w:sz w:val="28"/>
          <w:szCs w:val="28"/>
        </w:rPr>
        <w:t> </w:t>
      </w:r>
      <w:r w:rsidRPr="00636F4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принятия.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15F2" w:rsidRDefault="007B15F2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27B3F" w:rsidRP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 Г.В.Манухина</w:t>
      </w:r>
    </w:p>
    <w:sectPr w:rsidR="00C27B3F" w:rsidRPr="00C27B3F" w:rsidSect="007B15F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02203"/>
    <w:multiLevelType w:val="hybridMultilevel"/>
    <w:tmpl w:val="8F121D8A"/>
    <w:lvl w:ilvl="0" w:tplc="1AAA2A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27B3F"/>
    <w:rsid w:val="00404A82"/>
    <w:rsid w:val="0051721B"/>
    <w:rsid w:val="005B50C7"/>
    <w:rsid w:val="00636F4B"/>
    <w:rsid w:val="007960E2"/>
    <w:rsid w:val="007B15F2"/>
    <w:rsid w:val="008F3E1E"/>
    <w:rsid w:val="00C27B3F"/>
    <w:rsid w:val="00ED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B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</cp:revision>
  <dcterms:created xsi:type="dcterms:W3CDTF">2022-11-28T06:35:00Z</dcterms:created>
  <dcterms:modified xsi:type="dcterms:W3CDTF">2022-12-30T07:16:00Z</dcterms:modified>
</cp:coreProperties>
</file>