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1AF" w:rsidRDefault="008A21AF" w:rsidP="008A21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Уголковского сельского поселения </w:t>
      </w:r>
    </w:p>
    <w:p w:rsidR="008A21AF" w:rsidRDefault="008A21AF" w:rsidP="008A21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Зубово-Полянского муниципального района </w:t>
      </w:r>
    </w:p>
    <w:p w:rsidR="008A21AF" w:rsidRDefault="008A21AF" w:rsidP="008A21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8A21AF" w:rsidRDefault="008A21AF" w:rsidP="008A21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21AF" w:rsidRDefault="008A21AF" w:rsidP="008A21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21AF" w:rsidRDefault="008A21AF" w:rsidP="008A21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21AF" w:rsidRDefault="008A21AF" w:rsidP="008A21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 ноября 2022 г.                                                                                        № 2</w:t>
      </w:r>
    </w:p>
    <w:p w:rsidR="008A21AF" w:rsidRDefault="008A21AF" w:rsidP="008A21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21AF" w:rsidRDefault="008A21AF" w:rsidP="008A21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временно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 главы Уголковского сельского поселения Зубово-Полянского муниципального района Республики Мордовия</w:t>
      </w:r>
    </w:p>
    <w:p w:rsidR="008A21AF" w:rsidRDefault="008A21AF" w:rsidP="008A21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досрочным прекращением полномочий главы Уголковского сельского поселения Зубово-Полянского муниципального района Республики Мордовия, руководствуясь Федеральным законом от 06 октября 2003 года №131- ФЗ «Об общих принципах организации местного самоуправления в Российской Федерации», Уставом Уголковского сельского поселения Зубово-Полянского муниципального района Республики Мордовия, Совет депутатов Уголковского сельского поселения </w:t>
      </w:r>
      <w:r w:rsidR="00AE6ACE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решил: </w:t>
      </w:r>
      <w:proofErr w:type="gramEnd"/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21AF" w:rsidRPr="00AE6ACE" w:rsidRDefault="00AE6ACE" w:rsidP="00AE6ACE">
      <w:pPr>
        <w:spacing w:after="0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8A21AF" w:rsidRPr="00AE6ACE">
        <w:rPr>
          <w:rFonts w:ascii="Times New Roman" w:hAnsi="Times New Roman" w:cs="Times New Roman"/>
          <w:sz w:val="28"/>
          <w:szCs w:val="28"/>
        </w:rPr>
        <w:t>Назначить временно исполняющим обязанно</w:t>
      </w:r>
      <w:r w:rsidRPr="00AE6ACE">
        <w:rPr>
          <w:rFonts w:ascii="Times New Roman" w:hAnsi="Times New Roman" w:cs="Times New Roman"/>
          <w:sz w:val="28"/>
          <w:szCs w:val="28"/>
        </w:rPr>
        <w:t xml:space="preserve">сти главы Уголковского  </w:t>
      </w:r>
      <w:r w:rsidR="008A21AF" w:rsidRPr="00AE6ACE">
        <w:rPr>
          <w:rFonts w:ascii="Times New Roman" w:hAnsi="Times New Roman" w:cs="Times New Roman"/>
          <w:sz w:val="28"/>
          <w:szCs w:val="28"/>
        </w:rPr>
        <w:t xml:space="preserve">сельского поселения Зубово-Полянского муниципального района Республики Мордовия с 24 ноября 2022 года Долгова Александра Григорьевича. </w:t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21AF" w:rsidRPr="008A21AF" w:rsidRDefault="008A21AF" w:rsidP="008A21AF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Настоящее решение вступает в силу с момента его принятия. </w:t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Г.В.Манухина</w:t>
      </w:r>
    </w:p>
    <w:p w:rsidR="008A21AF" w:rsidRDefault="008A21AF" w:rsidP="008A2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B1CCD" w:rsidRPr="008A21AF" w:rsidRDefault="00BB1CCD" w:rsidP="008A21A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B1CCD" w:rsidRPr="008A21AF" w:rsidSect="008A21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9690D"/>
    <w:multiLevelType w:val="hybridMultilevel"/>
    <w:tmpl w:val="A672E96E"/>
    <w:lvl w:ilvl="0" w:tplc="7F0EDE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8A21AF"/>
    <w:rsid w:val="008A21AF"/>
    <w:rsid w:val="00AE6ACE"/>
    <w:rsid w:val="00BB1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1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4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1163</Characters>
  <Application>Microsoft Office Word</Application>
  <DocSecurity>0</DocSecurity>
  <Lines>9</Lines>
  <Paragraphs>2</Paragraphs>
  <ScaleCrop>false</ScaleCrop>
  <Company>Microsoft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2022-11-28T07:13:00Z</dcterms:created>
  <dcterms:modified xsi:type="dcterms:W3CDTF">2022-11-28T07:22:00Z</dcterms:modified>
</cp:coreProperties>
</file>