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СОВЕТ ДЕПУТАТОВ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УМЕТСКОГО ГОРОДСКОГО ПОСЕЛЕНИЯ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ЗУБОВО-ПОЛЯНСКОГО МУНИЦИПАЛЬНОГО РАЙОНА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РЕСПУБЛИКИ МОРДОВИЯ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</w:p>
    <w:p w:rsidR="006A4C0D" w:rsidRDefault="0077767B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                                    </w:t>
      </w:r>
      <w:bookmarkStart w:id="0" w:name="_GoBack"/>
      <w:bookmarkEnd w:id="0"/>
      <w:r w:rsidR="006A4C0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РЕШЕНИЕ                     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ПРОЕКТ</w:t>
      </w:r>
      <w:r w:rsidR="006A4C0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br/>
      </w:r>
    </w:p>
    <w:p w:rsidR="006A4C0D" w:rsidRDefault="006A4C0D" w:rsidP="006A4C0D">
      <w:pPr>
        <w:widowControl w:val="0"/>
        <w:tabs>
          <w:tab w:val="center" w:pos="5032"/>
          <w:tab w:val="left" w:pos="7830"/>
        </w:tabs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от  декабря 2022 года №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«О БЮДЖЕТЕ УМЕТСКОГО ГОРОДСКОГО ПОСЕЛЕНИЯ ЗУБОВО-ПОЛЯНСКОГО МУНИЦИПАЛЬНОГО РАЙОНА РЕСПУБЛИКИ МОРДОВИЯ НА 2023 ГОД И ПЛАНОВЫЙ   ПЕРИОД 2024-2025 Г.»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ab/>
        <w:t>Настоящим решением в соответствии с Бюджетным кодексом Российской Федерации и на основании прогноза социально-экономического развития Уметского городского поселения  Зубово-Полянского  муниципального района утвердить  бюджет Уметского городского поселения  Зубово-Полянского муниципального района на 2023 год, и плановый период 2024-2025 г. виды доходов и расходов, установить правила межбюджетных отношений Уметского городского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Уметского городского поселения  Зубово-Полянского муниципального района и контролем за исполнением бюджета  Уметского городского поселения  Зубово-Полянского  муниципального района на 2023 год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 I. Общие положения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1. Основные характеристики бюджета Уметского городского поселения Зубово-Полянского муниципального района Республики Мордовия.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Pr="00DB21AB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Утвердить бюджет Уметского городского поселения Зубово-Полянского муниципального района Республики Мордовия (далее – бюджет Уметского городского поселения) на 2023 год и плановый период 2024-2025 гг. по доходам в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сумме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17050,9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17050,9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рублей.</w:t>
      </w:r>
    </w:p>
    <w:p w:rsidR="006A4C0D" w:rsidRPr="00DB21AB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2.Утвердить бюджет Уметского городского поселения Зубово-Полянского муниципального района Республики Мордовия (далее – бюджет Уметско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 городского поселения) на 2024 год и плановый период 2024-2025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гг. по доходам в сумме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18134,5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18134,5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тыс. рублей.</w:t>
      </w:r>
    </w:p>
    <w:p w:rsidR="006A4C0D" w:rsidRPr="00DB21AB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3.Утвердить бюджет Уметского городского поселения Зубово-Полянского муниципального района Республики Мордовия (далее – бюджет Уметского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городского поселения) на 2025 год и плановый период 2024-2025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гг. по доходам в сумме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18711,5 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18711,5</w:t>
      </w:r>
      <w:r w:rsidRPr="00DB21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тыс. рублей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2. Общая характеристика доходов бюджета Уметского городского поселения Зубово-Полянского муниципального района Республики Мордовия.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Установить, что доходы бюджета Уметского городского поселения формируются за счет доходов от уплаты федеральных, региональных и местных налогов и сборов, в том числе налогов, предусмотренных специальными налоговыми режимами, и неналоговых доходов - в соответствии с нормативами отчислений, установленными федеральным законодательством и законодательством Республики Мордовия, а также за счет безвозмездных поступлений (Приложение 3)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Утвердить объем межбюджетных трансфертов, получаемых из других бюджетов бюджетной системы Российской Федерации на 2023 год согласно Приложению 1, к настоящему решению.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3. Утвердить перечень и коды главных администраторов доходов бюджета Уметского городского поселения согласно Приложению 2 к настоящему решению. </w:t>
      </w:r>
    </w:p>
    <w:p w:rsidR="006A4C0D" w:rsidRDefault="006A4C0D" w:rsidP="006A4C0D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          4.Доходы бюджета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Администраторы доходов бюджета Уметского городского поселения Зубово-Полянского муниципального района Республики Мордовия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взыскание задолженности по платежам в бюджет, пеней и штрафов;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зачете (уточнении) платежей в бюджет и представлять уведомление в Управление казначейства по Республике Мордовия.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взаимодействие с УФК по Республике Мордовия в соответствии с приказом Министерства финансов Российской Федерации от 18.12.2013 года N125н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-доводят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Зубово-Полянского муниципального района Республики Мордовия;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3.Среднесрочный финансовый план бюджета </w:t>
      </w: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Зубово-Полянского муниципального района Республики Мордовия.</w:t>
      </w:r>
    </w:p>
    <w:p w:rsidR="006A4C0D" w:rsidRDefault="006A4C0D" w:rsidP="006A4C0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A4C0D" w:rsidRDefault="006A4C0D" w:rsidP="006A4C0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среднесрочный финансовый план Уметского городского поселения на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2023 год и плановый период 2024-2025</w:t>
      </w:r>
      <w:r>
        <w:rPr>
          <w:rFonts w:ascii="Times New Roman" w:hAnsi="Times New Roman" w:cs="Times New Roman"/>
          <w:sz w:val="24"/>
          <w:szCs w:val="24"/>
        </w:rPr>
        <w:t>гг., согласно приложению 8 к настоящему решению.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2"/>
          <w:szCs w:val="22"/>
        </w:rPr>
        <w:t>Статья</w:t>
      </w:r>
      <w:r>
        <w:rPr>
          <w:rFonts w:ascii="Times New Roman" w:hAnsi="Times New Roman" w:cs="Times New Roman"/>
          <w:b/>
          <w:sz w:val="24"/>
          <w:szCs w:val="24"/>
        </w:rPr>
        <w:t>4.Межбюджетные трансферты, получаемые из других бюджетов бюджетной системы Российской Федерации.</w:t>
      </w:r>
    </w:p>
    <w:p w:rsidR="006A4C0D" w:rsidRDefault="006A4C0D" w:rsidP="006A4C0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C0D" w:rsidRDefault="006A4C0D" w:rsidP="006A4C0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Российской, согласно приложению 1 к настоящему решению.</w:t>
      </w:r>
    </w:p>
    <w:p w:rsidR="006A4C0D" w:rsidRDefault="006A4C0D" w:rsidP="006A4C0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5. Распределение расходов бюджета Уметского городского поселения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Зубово-Полянского муниципального района Республики Мордовия.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A4C0D" w:rsidRDefault="006A4C0D" w:rsidP="006A4C0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 Бюджетные ассигнования из бюджета Уметского городского поселения Зубово-Полянского муниципального района предоставляются согласно:</w:t>
      </w:r>
    </w:p>
    <w:p w:rsidR="006A4C0D" w:rsidRDefault="006A4C0D" w:rsidP="006A4C0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местного бюджета расходов по разделам, подразделам, целевым статьям (муниципальным программам и непрограммным направлениям деятельности), группам (группам и подгруппам) и видам расходов классификации расходов бюджетов Российской Федерации на 2023 год и на плановый период 2024-2025 г. согласно приложению 4   к настоящему решению;</w:t>
      </w:r>
    </w:p>
    <w:p w:rsidR="006A4C0D" w:rsidRDefault="006A4C0D" w:rsidP="006A4C0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ведомственной структуре расходов бюджета городского поселения на 2023г. и на плановый период 2024-2025 годов согласно приложению 5.</w:t>
      </w:r>
    </w:p>
    <w:p w:rsidR="006A4C0D" w:rsidRDefault="006A4C0D" w:rsidP="006A4C0D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распределению бюджетных ассигнований бюджета городского поселения по главным распорядителям бюджетных средств в соответствии с ведомственной структурой расходов на 2023г. и на плановый период 2024-2025г.г.  согласно приложению 6 к настоящему решению.</w:t>
      </w:r>
    </w:p>
    <w:p w:rsidR="006A4C0D" w:rsidRDefault="006A4C0D" w:rsidP="006A4C0D">
      <w:pPr>
        <w:pStyle w:val="a3"/>
        <w:widowControl w:val="0"/>
        <w:suppressAutoHyphens w:val="0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II Расходы на оказание муниципальных услуг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6.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Мордовия. 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Зубово-Полянского муниципального района Республики Мордовия предоставляются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III Расходы на социальное обеспечение населения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7. Бюджетные ассигнования на социальное обеспечение населения, связанные с предоставлением мер социальной поддержки.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Из бюджета Уметского городского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 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IV. Межбюджетные трансферты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8.Объем межбюджетных трансфертов, предоставляемых другими бюджетами</w:t>
      </w:r>
    </w:p>
    <w:p w:rsidR="006A4C0D" w:rsidRDefault="006A4C0D" w:rsidP="006A4C0D">
      <w:pPr>
        <w:autoSpaceDE w:val="0"/>
        <w:spacing w:after="120"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1.Объем межбюджетных трансфертов, предоставляемых бюджету Уметского городского поселения бюджетной системой Зубово-Полянского муниципального района Республики Мордовия, составляет в 2023 </w:t>
      </w:r>
      <w:r w:rsidRPr="00DB21AB">
        <w:rPr>
          <w:rFonts w:ascii="Times New Roman" w:hAnsi="Times New Roman" w:cs="Times New Roman"/>
          <w:color w:val="000000" w:themeColor="text1"/>
        </w:rPr>
        <w:t xml:space="preserve">году </w:t>
      </w:r>
      <w:r>
        <w:rPr>
          <w:rFonts w:ascii="Times New Roman" w:hAnsi="Times New Roman" w:cs="Times New Roman"/>
          <w:color w:val="000000" w:themeColor="text1"/>
        </w:rPr>
        <w:t>896,3</w:t>
      </w:r>
      <w:r w:rsidRPr="00DB21AB">
        <w:rPr>
          <w:rFonts w:ascii="Times New Roman" w:hAnsi="Times New Roman" w:cs="Times New Roman"/>
          <w:color w:val="000000" w:themeColor="text1"/>
        </w:rPr>
        <w:t>тыс. рублей</w:t>
      </w:r>
      <w:r>
        <w:rPr>
          <w:rFonts w:ascii="Times New Roman" w:hAnsi="Times New Roman" w:cs="Times New Roman"/>
        </w:rPr>
        <w:t>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9.Субвенции из бюджета Республики Мордовия </w:t>
      </w:r>
    </w:p>
    <w:p w:rsidR="006A4C0D" w:rsidRDefault="006A4C0D" w:rsidP="006A4C0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 бюджета Республики Мордовия бюджету городского поселения Зубово-Полянского муниципального района предоставляются субвенции на реализацию государственных полномочий:</w:t>
      </w:r>
    </w:p>
    <w:p w:rsidR="006A4C0D" w:rsidRDefault="006A4C0D" w:rsidP="006A4C0D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-по первичному воинскому учету на территориях, где отсутствуют военные комиссариаты;</w:t>
      </w:r>
    </w:p>
    <w:p w:rsidR="006A4C0D" w:rsidRDefault="006A4C0D" w:rsidP="006A4C0D">
      <w:pPr>
        <w:autoSpaceDE w:val="0"/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-по осуществлению полномочий по определению перечня должностных лиц, уполномоченных  составлять протоколы об административных правонарушениях;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                            Глава V. Расходы на исполнение судебных актов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исполнение судебных актов по искам к Уметскому городскому поселению Зубово-Полянского муниципального района Республики Мордовия.</w:t>
      </w:r>
    </w:p>
    <w:p w:rsidR="006A4C0D" w:rsidRDefault="006A4C0D" w:rsidP="006A4C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1.Из бюджета Уметского городского поселения предоставляются бюджетные ассигнования на исполнение судебных актов по искам к Уметскому городскому поселению Зубово-Полянского муниципального района Республики Мордовия о возмещении вреда, причиненного незаконными действиями(бездействием)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Уметского городского поселения Зубово-Полянского муниципального района Республики Мордовия(за исключением судебных актов о взыскании денежных средств в порядке </w:t>
      </w:r>
      <w:r>
        <w:rPr>
          <w:rFonts w:ascii="Times New Roman" w:hAnsi="Times New Roman" w:cs="Times New Roman"/>
          <w:sz w:val="24"/>
          <w:szCs w:val="24"/>
        </w:rPr>
        <w:lastRenderedPageBreak/>
        <w:t>субсидиарной ответственности главных распорядителей средств бюджета Уметского городского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Уметского городского поселения Зубово-Полянского муниципального района Республики Мордовия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VI</w:t>
      </w:r>
      <w:r>
        <w:rPr>
          <w:rFonts w:ascii="Times New Roman" w:hAnsi="Times New Roman" w:cs="Times New Roman"/>
          <w:sz w:val="24"/>
          <w:szCs w:val="24"/>
        </w:rPr>
        <w:t>. Заключительные положения о расходах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11. Резервный фонд администрации Уметского городского поселения Зубово-Полянского муниципального района Республики Мордовия.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Установить размер Резервного фонда администрации Уметского городского поселения Зубово-Полянского муниципального района Республики Мордовия на 2023 год в размере 100 тыс. рублей. 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Средства Резервного фонда администрации Уметского городского поселения Зубово-Полянского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 Порядок расходования средств Резервного фонда администрации Уметского городского поселения Зубово-Полянского муниципального района Республики Мордовия определяется администрацией Уметского городского поселения Зубово-Полянского муниципального района Республики Мордовия.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4. Отчет об использовании бюджетных ассигнований Резервного фонда Зубово-Полянского муниципального района Республики Мордовия прилагается к годовому отчету об исполнении бюджета Уметского городского поселения.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6A4C0D" w:rsidRDefault="006A4C0D" w:rsidP="006A4C0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Глава 7.</w:t>
      </w:r>
      <w:r>
        <w:rPr>
          <w:rFonts w:ascii="Times New Roman" w:hAnsi="Times New Roman" w:cs="Times New Roman"/>
          <w:sz w:val="24"/>
          <w:szCs w:val="24"/>
        </w:rPr>
        <w:t xml:space="preserve"> Источники финансирования дефицита бюджетаУметского городского поселения Зубово-Полянского муниципального района Республики Мордовия.</w:t>
      </w:r>
    </w:p>
    <w:p w:rsidR="006A4C0D" w:rsidRDefault="006A4C0D" w:rsidP="006A4C0D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12. Источники внутреннего финансирования дефицита бюджета Уметского городского поселения</w:t>
      </w:r>
    </w:p>
    <w:p w:rsidR="006A4C0D" w:rsidRDefault="006A4C0D" w:rsidP="006A4C0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Источниками внутреннего финансирования дефицита городского  бюджета являются:</w:t>
      </w:r>
    </w:p>
    <w:p w:rsidR="006A4C0D" w:rsidRDefault="006A4C0D" w:rsidP="006A4C0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изменение остатков средств на счетах по учету средств городского бюджета в течение соответствующего финансового года, согласно приложению 9.</w:t>
      </w:r>
    </w:p>
    <w:p w:rsidR="006A4C0D" w:rsidRDefault="006A4C0D" w:rsidP="006A4C0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6A4C0D" w:rsidRDefault="006A4C0D" w:rsidP="006A4C0D">
      <w:pPr>
        <w:pStyle w:val="ConsPlusNormal"/>
        <w:widowControl/>
        <w:tabs>
          <w:tab w:val="left" w:pos="567"/>
        </w:tabs>
        <w:spacing w:line="228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13. Предельный размер и формы муниципального долга</w:t>
      </w:r>
    </w:p>
    <w:p w:rsidR="006A4C0D" w:rsidRDefault="006A4C0D" w:rsidP="006A4C0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C0D" w:rsidRPr="00DB21AB" w:rsidRDefault="006A4C0D" w:rsidP="006A4C0D">
      <w:pPr>
        <w:pStyle w:val="a3"/>
        <w:numPr>
          <w:ilvl w:val="0"/>
          <w:numId w:val="1"/>
        </w:num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Установить верхний предел муниципального внутреннего долга Уметского поселения Зубово-Полянского муниципального района Респ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ублики Мордовия на 1 января 2023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в сумме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16751,5 тысяч рублей, на 1 января 2024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17821,7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 рублей,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1 января 2025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18388,4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тысяч рублей.</w:t>
      </w:r>
    </w:p>
    <w:p w:rsidR="006A4C0D" w:rsidRDefault="006A4C0D" w:rsidP="006A4C0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4C0D" w:rsidRDefault="006A4C0D" w:rsidP="006A4C0D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14. Государственные заимствования Уметского городского поселения Зубово-Полянского муниципального района Республики Мордовия.</w:t>
      </w:r>
    </w:p>
    <w:p w:rsidR="006A4C0D" w:rsidRDefault="006A4C0D" w:rsidP="006A4C0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течение 2023 года привлекаются бюджетные кредиты из районного бюджета в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размере 0,0</w:t>
      </w:r>
      <w:r>
        <w:rPr>
          <w:rFonts w:ascii="Times New Roman" w:hAnsi="Times New Roman" w:cs="Times New Roman"/>
          <w:sz w:val="24"/>
          <w:szCs w:val="24"/>
        </w:rPr>
        <w:t>тыс. рублей.</w:t>
      </w:r>
    </w:p>
    <w:p w:rsidR="006A4C0D" w:rsidRDefault="006A4C0D" w:rsidP="006A4C0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Установить, что предельный размер заимствований Уметского городского поселения Зубово-Полянского муниципального района Республики Мордовия в 2023 году устанавливается в </w:t>
      </w:r>
      <w:r w:rsidRPr="00DB21AB">
        <w:rPr>
          <w:rFonts w:ascii="Times New Roman" w:hAnsi="Times New Roman" w:cs="Times New Roman"/>
          <w:color w:val="000000" w:themeColor="text1"/>
          <w:sz w:val="24"/>
          <w:szCs w:val="24"/>
        </w:rPr>
        <w:t>сумме 0,0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6A4C0D" w:rsidRDefault="006A4C0D" w:rsidP="006A4C0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4C0D" w:rsidRDefault="006A4C0D" w:rsidP="006A4C0D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15. Право осуществления муниципальных внутренних заимствований и предоставления муниципальных гарантий.</w:t>
      </w:r>
    </w:p>
    <w:p w:rsidR="006A4C0D" w:rsidRPr="00776884" w:rsidRDefault="006A4C0D" w:rsidP="006A4C0D">
      <w:pPr>
        <w:pStyle w:val="a3"/>
        <w:numPr>
          <w:ilvl w:val="0"/>
          <w:numId w:val="2"/>
        </w:num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884">
        <w:rPr>
          <w:rFonts w:ascii="Times New Roman" w:hAnsi="Times New Roman" w:cs="Times New Roman"/>
          <w:sz w:val="24"/>
          <w:szCs w:val="24"/>
        </w:rPr>
        <w:t xml:space="preserve">Право осуществления муниципальных внутренних заимствований и предоставления муниципальных гарантий Уметского городского поселения Зубово-Полянского муниципального района Республики Мордовия принадлежит администрации Уметского городского поселения Зубово-Полянского муниципального района Республики Мордовия. </w:t>
      </w:r>
    </w:p>
    <w:p w:rsidR="006A4C0D" w:rsidRPr="00776884" w:rsidRDefault="006A4C0D" w:rsidP="006A4C0D">
      <w:pPr>
        <w:pStyle w:val="a3"/>
        <w:numPr>
          <w:ilvl w:val="0"/>
          <w:numId w:val="2"/>
        </w:num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программу</w:t>
      </w:r>
      <w:r w:rsidRPr="00776884">
        <w:rPr>
          <w:rFonts w:ascii="Times New Roman" w:hAnsi="Times New Roman" w:cs="Times New Roman"/>
          <w:sz w:val="24"/>
          <w:szCs w:val="24"/>
        </w:rPr>
        <w:t xml:space="preserve"> муниципальных внутренних заимствований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6884">
        <w:rPr>
          <w:rFonts w:ascii="Times New Roman" w:hAnsi="Times New Roman" w:cs="Times New Roman"/>
          <w:sz w:val="24"/>
          <w:szCs w:val="24"/>
        </w:rPr>
        <w:t>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Приложения 7.</w:t>
      </w:r>
    </w:p>
    <w:p w:rsidR="006A4C0D" w:rsidRDefault="006A4C0D" w:rsidP="006A4C0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4C0D" w:rsidRDefault="006A4C0D" w:rsidP="006A4C0D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8. Заключительные положения</w:t>
      </w:r>
    </w:p>
    <w:p w:rsidR="006A4C0D" w:rsidRDefault="006A4C0D" w:rsidP="006A4C0D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19. Действие настоящего Решения во времени.</w:t>
      </w:r>
    </w:p>
    <w:p w:rsidR="006A4C0D" w:rsidRDefault="006A4C0D" w:rsidP="006A4C0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2023 года.</w:t>
      </w:r>
    </w:p>
    <w:p w:rsidR="006A4C0D" w:rsidRDefault="006A4C0D" w:rsidP="006A4C0D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4C0D" w:rsidRDefault="006A4C0D" w:rsidP="006A4C0D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20. Действие нормативных правовых актов Уметского городского поселения Зубово-Полянского муниципального района Республики Мордовия.</w:t>
      </w:r>
    </w:p>
    <w:p w:rsidR="006A4C0D" w:rsidRPr="003450B5" w:rsidRDefault="006A4C0D" w:rsidP="006A4C0D">
      <w:p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50B5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Уметского городского поселения Зубово-Полянского муниципального района Республики Мордовия принятые на основе и во исполнение Решений Совета депутатов Уметского городского поселения Зубово-Полянского муниципального района Республики </w:t>
      </w:r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>Мордовия  «О бюджете  Уметского городского поселения Зубово-Полянского муниципального района Республики Мордовия на 2016 год» от 30.12.2015 г., «О бюджете  Уметского городского поселения Зубово-Полянского муниципального района Республики Мордовия на 2017 год» от 29.12.2016 г.,«О бюджете  Уметского городского поселения Зубово-Полянского муниципального района Республики Мордовия на 2018 год»  от 29.12.2017г.,«О бюджете  Уметского городского поселения Зубово-Полянского муниципального района Республики Мордовия на 2019 год» 29.12.2018 г., от 30.12.2019 г. №19 «О бюджете  Уметского городского поселения Зубово-Полянского муниципального района Республики Мордовия на 2020 год и плановый период 2021-2022 гг.»,</w:t>
      </w:r>
      <w:r w:rsidRPr="003450B5">
        <w:t xml:space="preserve"> </w:t>
      </w:r>
      <w:r w:rsidRPr="00345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29.12.2020 г. №13 «О бюджете  Уметского городского поселения Зубово-Полянского муниципального района Республики Мордовия на 2021 год и плановый период 2022-2023 гг.», от 29.12.2021 г. №28 «О бюджете  Уметского городского поселения Зубово-Полянского муниципального района Республики Мордовия на 2022 год и плановый период 2023-2024 гг.» действуют в части, не противоречащей настоящему Решению. </w:t>
      </w:r>
    </w:p>
    <w:p w:rsidR="006A4C0D" w:rsidRPr="003450B5" w:rsidRDefault="006A4C0D" w:rsidP="006A4C0D">
      <w:pPr>
        <w:tabs>
          <w:tab w:val="left" w:pos="567"/>
        </w:tabs>
        <w:autoSpaceDE w:val="0"/>
        <w:spacing w:after="0" w:line="228" w:lineRule="auto"/>
        <w:rPr>
          <w:rFonts w:ascii="Times New Roman" w:eastAsia="Arial" w:hAnsi="Times New Roman" w:cs="Times New Roman"/>
          <w:kern w:val="0"/>
          <w:sz w:val="24"/>
          <w:szCs w:val="24"/>
        </w:rPr>
      </w:pPr>
    </w:p>
    <w:p w:rsidR="006A4C0D" w:rsidRPr="003450B5" w:rsidRDefault="006A4C0D" w:rsidP="006A4C0D">
      <w:pPr>
        <w:rPr>
          <w:rFonts w:ascii="Times New Roman" w:hAnsi="Times New Roman" w:cs="Times New Roman"/>
        </w:rPr>
      </w:pPr>
    </w:p>
    <w:p w:rsidR="006A4C0D" w:rsidRPr="003450B5" w:rsidRDefault="006A4C0D" w:rsidP="006A4C0D">
      <w:pPr>
        <w:rPr>
          <w:rFonts w:ascii="Times New Roman" w:hAnsi="Times New Roman" w:cs="Times New Roman"/>
        </w:rPr>
      </w:pPr>
      <w:r w:rsidRPr="003450B5">
        <w:rPr>
          <w:rFonts w:ascii="Times New Roman" w:hAnsi="Times New Roman" w:cs="Times New Roman"/>
        </w:rPr>
        <w:t>Глава Уметского городского поселения                                                                    Симонова Л.Н.</w:t>
      </w:r>
    </w:p>
    <w:p w:rsidR="00AF7A60" w:rsidRDefault="00AF7A60"/>
    <w:sectPr w:rsidR="00AF7A60" w:rsidSect="006A4C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5A9D0B86"/>
    <w:multiLevelType w:val="hybridMultilevel"/>
    <w:tmpl w:val="C6344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C0D"/>
    <w:rsid w:val="006A4C0D"/>
    <w:rsid w:val="0077767B"/>
    <w:rsid w:val="00AF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2933C-3151-4D3A-8809-64CA3928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C0D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C0D"/>
    <w:pPr>
      <w:ind w:left="720"/>
      <w:contextualSpacing/>
    </w:pPr>
  </w:style>
  <w:style w:type="paragraph" w:customStyle="1" w:styleId="ConsNormal">
    <w:name w:val="ConsNormal"/>
    <w:rsid w:val="006A4C0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6A4C0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6A4C0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A4C0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2275</Words>
  <Characters>12970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2022-12-22T08:38:00Z</dcterms:created>
  <dcterms:modified xsi:type="dcterms:W3CDTF">2022-12-22T10:22:00Z</dcterms:modified>
</cp:coreProperties>
</file>