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Pr="00494295" w:rsidRDefault="00494295" w:rsidP="007959D8">
      <w:pPr>
        <w:rPr>
          <w:rFonts w:ascii="Times New Roman" w:hAnsi="Times New Roman" w:cs="Times New Roman"/>
          <w:b/>
        </w:rPr>
      </w:pPr>
      <w:r w:rsidRPr="0049429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</w:t>
      </w:r>
      <w:r w:rsidR="0003623C" w:rsidRPr="00494295">
        <w:rPr>
          <w:rFonts w:ascii="Times New Roman" w:hAnsi="Times New Roman" w:cs="Times New Roman"/>
          <w:b/>
        </w:rPr>
        <w:t>ПРОЕКТ</w:t>
      </w:r>
    </w:p>
    <w:p w:rsidR="00522C8F" w:rsidRDefault="00522C8F" w:rsidP="007959D8"/>
    <w:p w:rsidR="00494295" w:rsidRDefault="00494295" w:rsidP="0049429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  <w:r w:rsidR="007959D8"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959D8" w:rsidRPr="00F74ECC" w:rsidRDefault="00494295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НОВОПОТЬМИНСКОГО СЕЛЬСКОГО ПОСЕЛЕНИЯ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«__»___________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D2D01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D2D01">
        <w:rPr>
          <w:rFonts w:ascii="Times New Roman" w:hAnsi="Times New Roman" w:cs="Times New Roman"/>
          <w:sz w:val="28"/>
          <w:szCs w:val="28"/>
          <w:lang w:eastAsia="ru-RU"/>
        </w:rPr>
        <w:t>.                                                                          №____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долговой политики</w:t>
      </w:r>
      <w:r w:rsidR="0049429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Новопотьминского сельского поселения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5AE8" w:rsidRPr="00C05D8B" w:rsidRDefault="00F05AE8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</w:t>
      </w:r>
      <w:hyperlink r:id="rId5" w:anchor="/document/12112604/entry/107113" w:history="1">
        <w:r w:rsidRPr="0049429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пунктом 13 статьи 107.1</w:t>
        </w:r>
      </w:hyperlink>
      <w:r w:rsidRPr="004942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Бюджетного кодекса Российской Федерации 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r w:rsidRPr="00F05AE8">
        <w:rPr>
          <w:rFonts w:ascii="Times New Roman" w:hAnsi="Times New Roman" w:cs="Times New Roman"/>
          <w:sz w:val="28"/>
          <w:szCs w:val="28"/>
        </w:rPr>
        <w:t xml:space="preserve"> целях эффективного управления муниципальным долгом Зубово-Полянского муниципального района и принятия мер по снижению долговой нагрузки</w:t>
      </w:r>
      <w:r w:rsidRPr="00C05D8B">
        <w:rPr>
          <w:rFonts w:ascii="Times New Roman" w:hAnsi="Times New Roman" w:cs="Times New Roman"/>
          <w:sz w:val="28"/>
          <w:szCs w:val="28"/>
        </w:rPr>
        <w:t>, Совет депутатов</w:t>
      </w:r>
      <w:r w:rsidR="00494295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F05AE8" w:rsidRDefault="00F05AE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49429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494295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F05AE8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314D8F">
        <w:rPr>
          <w:rFonts w:ascii="Times New Roman" w:hAnsi="Times New Roman" w:cs="Times New Roman"/>
          <w:sz w:val="28"/>
          <w:szCs w:val="28"/>
        </w:rPr>
        <w:t>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</w:t>
      </w:r>
      <w:r w:rsidR="00F05AE8">
        <w:rPr>
          <w:rFonts w:ascii="Times New Roman" w:hAnsi="Times New Roman" w:cs="Times New Roman"/>
          <w:sz w:val="28"/>
          <w:szCs w:val="28"/>
        </w:rPr>
        <w:t>ю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6" w:history="1">
        <w:r w:rsidRPr="0049429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4942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94295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r w:rsidRPr="00314D8F">
        <w:rPr>
          <w:sz w:val="28"/>
          <w:szCs w:val="28"/>
        </w:rPr>
        <w:t xml:space="preserve">Глава </w:t>
      </w:r>
      <w:r w:rsidR="00494295">
        <w:rPr>
          <w:sz w:val="28"/>
          <w:szCs w:val="28"/>
        </w:rPr>
        <w:t>Новопотьминского сельского поселения</w:t>
      </w:r>
      <w:r w:rsidR="00494295" w:rsidRPr="00C05D8B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Зубово-Полянского                             </w:t>
      </w:r>
      <w:r w:rsidR="00494295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муниципального района                                </w:t>
      </w:r>
      <w:r w:rsidR="00494295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Республики Мордовия                                   </w:t>
      </w:r>
      <w:r w:rsidR="00494295">
        <w:rPr>
          <w:sz w:val="28"/>
          <w:szCs w:val="28"/>
        </w:rPr>
        <w:t xml:space="preserve"> </w:t>
      </w:r>
    </w:p>
    <w:p w:rsidR="004932E5" w:rsidRDefault="00494295" w:rsidP="00522C8F">
      <w:pPr>
        <w:pStyle w:val="a6"/>
        <w:spacing w:before="0" w:beforeAutospacing="0" w:after="0" w:afterAutospacing="0"/>
        <w:rPr>
          <w:b/>
          <w:bCs/>
          <w:color w:val="26282F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065F8D" w:rsidRPr="00314D8F">
        <w:rPr>
          <w:sz w:val="28"/>
          <w:szCs w:val="28"/>
        </w:rPr>
        <w:t>________</w:t>
      </w:r>
      <w:r>
        <w:rPr>
          <w:sz w:val="28"/>
          <w:szCs w:val="28"/>
        </w:rPr>
        <w:t xml:space="preserve"> П.А Коняшкин </w:t>
      </w:r>
      <w:r w:rsidR="00065F8D" w:rsidRPr="00314D8F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</w:t>
      </w:r>
      <w:r w:rsidR="00065F8D" w:rsidRPr="00314D8F">
        <w:rPr>
          <w:b/>
          <w:sz w:val="28"/>
          <w:szCs w:val="28"/>
        </w:rPr>
        <w:t xml:space="preserve"> </w:t>
      </w:r>
    </w:p>
    <w:p w:rsidR="00F05AE8" w:rsidRDefault="00494295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065F8D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  </w:t>
      </w:r>
    </w:p>
    <w:p w:rsidR="00F05AE8" w:rsidRDefault="00F05AE8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к решению сессии Совета депутатов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 xml:space="preserve">Новопотьминского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494295">
        <w:rPr>
          <w:rFonts w:ascii="Times New Roman" w:hAnsi="Times New Roman" w:cs="Times New Roman"/>
          <w:sz w:val="28"/>
          <w:szCs w:val="28"/>
        </w:rPr>
        <w:t>П</w:t>
      </w:r>
      <w:r w:rsidR="00F560AB" w:rsidRPr="00314D8F">
        <w:rPr>
          <w:rFonts w:ascii="Times New Roman" w:hAnsi="Times New Roman" w:cs="Times New Roman"/>
          <w:sz w:val="28"/>
          <w:szCs w:val="28"/>
        </w:rPr>
        <w:t>олитики</w:t>
      </w:r>
      <w:r w:rsidR="00494295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14D8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 от «   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»    декабря 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2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долговой политики</w:t>
      </w:r>
      <w:r w:rsidR="0049429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494295" w:rsidRPr="00494295">
        <w:rPr>
          <w:rFonts w:ascii="Times New Roman" w:hAnsi="Times New Roman" w:cs="Times New Roman"/>
          <w:b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162178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2CC0">
        <w:rPr>
          <w:rFonts w:ascii="Times New Roman" w:hAnsi="Times New Roman" w:cs="Times New Roman"/>
          <w:sz w:val="28"/>
          <w:szCs w:val="28"/>
        </w:rPr>
        <w:t xml:space="preserve">    </w:t>
      </w:r>
      <w:r w:rsidR="00F05AE8" w:rsidRPr="00652CC0">
        <w:rPr>
          <w:rFonts w:ascii="Times New Roman" w:hAnsi="Times New Roman" w:cs="Times New Roman"/>
          <w:b/>
          <w:sz w:val="28"/>
          <w:szCs w:val="28"/>
        </w:rPr>
        <w:t>1.Итоги  реализации долговой  политики в 2022 году.</w:t>
      </w:r>
      <w:r w:rsidRPr="001621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178" w:rsidRPr="00314D8F" w:rsidRDefault="00162178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14D8F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494295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Зубово-Полянского  муниципального района.</w:t>
      </w:r>
    </w:p>
    <w:p w:rsidR="006A7689" w:rsidRDefault="00162178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7" w:history="1">
        <w:r w:rsidRPr="00494295">
          <w:rPr>
            <w:rFonts w:ascii="Times New Roman" w:hAnsi="Times New Roman" w:cs="Times New Roman"/>
            <w:color w:val="000000" w:themeColor="text1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Новопотьминском сельском поселении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</w:t>
      </w:r>
      <w:r w:rsidR="00494295">
        <w:rPr>
          <w:rFonts w:ascii="Times New Roman" w:hAnsi="Times New Roman" w:cs="Times New Roman"/>
          <w:sz w:val="28"/>
          <w:szCs w:val="28"/>
        </w:rPr>
        <w:t>го</w:t>
      </w:r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494295">
        <w:rPr>
          <w:rFonts w:ascii="Times New Roman" w:hAnsi="Times New Roman" w:cs="Times New Roman"/>
          <w:sz w:val="28"/>
          <w:szCs w:val="28"/>
        </w:rPr>
        <w:t>го</w:t>
      </w:r>
      <w:r w:rsidRPr="00314D8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94295">
        <w:rPr>
          <w:rFonts w:ascii="Times New Roman" w:hAnsi="Times New Roman" w:cs="Times New Roman"/>
          <w:sz w:val="28"/>
          <w:szCs w:val="28"/>
        </w:rPr>
        <w:t>а</w:t>
      </w:r>
      <w:r w:rsidRPr="00314D8F">
        <w:rPr>
          <w:rFonts w:ascii="Times New Roman" w:hAnsi="Times New Roman" w:cs="Times New Roman"/>
          <w:sz w:val="28"/>
          <w:szCs w:val="28"/>
        </w:rPr>
        <w:t xml:space="preserve"> на период до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689" w:rsidRDefault="00F05AE8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P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задачей долговой политики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Зубово-Полянского муниципального района Республики Мордовия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долговая политика 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сельского поселения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в прошедшем периоде являлось своевременное исполнение долговых обязательств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6A768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государственные заимствования не осуществлялись в связи с отсутствием потребности.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01.01.2022 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составил 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1,4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мл</w:t>
      </w:r>
      <w:r w:rsidR="00F05AE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</w:t>
      </w:r>
      <w:r w:rsidR="00AA4FE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Весь объем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долга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2022</w:t>
      </w:r>
      <w:r w:rsidR="00F05AE8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году составляли обязательства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бюджетным кредитам</w:t>
      </w:r>
      <w:r w:rsidR="00162178" w:rsidRPr="00162178">
        <w:rPr>
          <w:rFonts w:ascii="Times New Roman" w:hAnsi="Times New Roman" w:cs="Times New Roman"/>
          <w:sz w:val="28"/>
          <w:szCs w:val="28"/>
        </w:rPr>
        <w:t xml:space="preserve"> полученные из республиканского бюджета.</w:t>
      </w:r>
    </w:p>
    <w:p w:rsidR="006A7689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 оценкам  на 01.01.2023 года муниципальный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состави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9429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1,4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мл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руб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652CC0" w:rsidRDefault="006A7689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2021 и 2022 годах все показатели и индикаторы долговой устойчивости </w:t>
      </w:r>
      <w:r w:rsidR="00FF3B72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FF3B72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Зубово-Полянского муниципального района Республики Мордовия </w:t>
      </w:r>
      <w:r w:rsidR="00652CC0"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находились в пределах безопасных зон.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A7689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2CC0">
        <w:rPr>
          <w:rFonts w:ascii="Times New Roman" w:hAnsi="Times New Roman" w:cs="Times New Roman"/>
          <w:b/>
          <w:sz w:val="28"/>
          <w:szCs w:val="28"/>
        </w:rPr>
        <w:t>2. О</w:t>
      </w:r>
      <w:r w:rsidRPr="00652CC0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Default="00652CC0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факторами,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определяющими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характер 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направления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долговой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52CC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политики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сохранение в среднесрочной перспективе потребности в финансировании дефицита бюджета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162178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  <w:r w:rsidR="00AA4FE1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B75487" w:rsidRDefault="00162178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необходимость поддержания высокой долговой устойчивости в соответствии с системой оценки, реализуемой согласно положениям </w:t>
      </w:r>
      <w:hyperlink r:id="rId8" w:anchor="/document/12112604/entry/0" w:history="1">
        <w:r w:rsidRPr="0049429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Бюджетного кодекса</w:t>
        </w:r>
      </w:hyperlink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:rsidR="006A751B" w:rsidRPr="00314D8F" w:rsidRDefault="00162178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20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3.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CC2826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6A751B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Долговая политика</w:t>
      </w:r>
      <w:r w:rsidR="00494295" w:rsidRPr="00494295">
        <w:rPr>
          <w:rFonts w:ascii="Times New Roman" w:hAnsi="Times New Roman" w:cs="Times New Roman"/>
          <w:sz w:val="28"/>
          <w:szCs w:val="28"/>
        </w:rPr>
        <w:t xml:space="preserve">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- управление муниципальным долгом в целях поддержания объема муниципального долга </w:t>
      </w:r>
      <w:r w:rsidR="00494295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494295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Зубово-Полянского муниципального района, соблюдение ограничений, установленных </w:t>
      </w:r>
      <w:hyperlink r:id="rId9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Основная цель долговой политики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- недопущение рисков возникновения кризисных ситуаций при исполнении бюджета</w:t>
      </w:r>
      <w:r w:rsidR="00AA4FE1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>, поддержание размера и структуры муниципального долга</w:t>
      </w:r>
      <w:r w:rsidR="005842A0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Задачи долговой политики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Зубово-Полянского муниципального района своевременно и в полном объеме в Муниципальной долговой книге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района" муниципальной программы "Повышение эффективности управления муниципальными финансами в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Новопотьминском сельском поселении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</w:t>
      </w:r>
      <w:r w:rsidR="005842A0">
        <w:rPr>
          <w:rFonts w:ascii="Times New Roman" w:hAnsi="Times New Roman" w:cs="Times New Roman"/>
          <w:sz w:val="28"/>
          <w:szCs w:val="28"/>
        </w:rPr>
        <w:t>го</w:t>
      </w:r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5842A0">
        <w:rPr>
          <w:rFonts w:ascii="Times New Roman" w:hAnsi="Times New Roman" w:cs="Times New Roman"/>
          <w:sz w:val="28"/>
          <w:szCs w:val="28"/>
        </w:rPr>
        <w:t>го района</w:t>
      </w:r>
      <w:r w:rsidRPr="00314D8F">
        <w:rPr>
          <w:rFonts w:ascii="Times New Roman" w:hAnsi="Times New Roman" w:cs="Times New Roman"/>
          <w:sz w:val="28"/>
          <w:szCs w:val="28"/>
        </w:rPr>
        <w:t xml:space="preserve"> на период </w:t>
      </w:r>
      <w:r w:rsidRPr="005842A0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до 202</w:t>
      </w:r>
      <w:r w:rsidR="005842A0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4</w:t>
      </w:r>
      <w:r w:rsidRPr="005842A0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и муниципальных финансов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19 - 2024</w:t>
      </w:r>
      <w:r w:rsidRPr="00314D8F">
        <w:rPr>
          <w:rFonts w:ascii="Times New Roman" w:hAnsi="Times New Roman" w:cs="Times New Roman"/>
          <w:sz w:val="28"/>
          <w:szCs w:val="28"/>
        </w:rPr>
        <w:t> годы (план мероприятий по оздоровлению муниципальных финансов</w:t>
      </w:r>
      <w:r w:rsidR="005842A0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района).</w:t>
      </w:r>
    </w:p>
    <w:p w:rsid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sub_300"/>
    </w:p>
    <w:p w:rsidR="00162178" w:rsidRPr="00162178" w:rsidRDefault="00162178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6217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И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нструменты реализации долговой политики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5842A0">
          <w:rPr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51B" w:rsidRPr="00314D8F">
        <w:rPr>
          <w:rFonts w:ascii="Times New Roman" w:hAnsi="Times New Roman" w:cs="Times New Roman"/>
          <w:sz w:val="28"/>
          <w:szCs w:val="28"/>
        </w:rPr>
        <w:t>) рефинансирование долговых обязательств;</w:t>
      </w:r>
    </w:p>
    <w:p w:rsidR="006A751B" w:rsidRDefault="003E3A3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51B" w:rsidRPr="00314D8F">
        <w:rPr>
          <w:rFonts w:ascii="Times New Roman" w:hAnsi="Times New Roman" w:cs="Times New Roman"/>
          <w:sz w:val="28"/>
          <w:szCs w:val="28"/>
        </w:rPr>
        <w:t>) установление и поддержание моратория на предоставление муниципьных гарантий.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178">
        <w:rPr>
          <w:rFonts w:ascii="Times New Roman" w:hAnsi="Times New Roman" w:cs="Times New Roman"/>
          <w:b/>
          <w:sz w:val="28"/>
          <w:szCs w:val="28"/>
        </w:rPr>
        <w:t>5.</w:t>
      </w:r>
      <w:r w:rsidRPr="00162178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муниципальным  долгом.</w:t>
      </w:r>
    </w:p>
    <w:p w:rsidR="00162178" w:rsidRPr="00162178" w:rsidRDefault="00162178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CC2826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032E6C" w:rsidRDefault="0049427E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целях обеспечения равномерного распределения платежей, связанных с погашением и обслуживанием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долга</w:t>
      </w:r>
      <w:r w:rsidRPr="0049427E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 также оптимизации структуры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долга</w:t>
      </w:r>
      <w:r w:rsidR="005842A0" w:rsidRPr="005842A0">
        <w:rPr>
          <w:rFonts w:ascii="Times New Roman" w:hAnsi="Times New Roman" w:cs="Times New Roman"/>
          <w:sz w:val="28"/>
          <w:szCs w:val="28"/>
        </w:rPr>
        <w:t xml:space="preserve">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r w:rsidR="005842A0">
        <w:rPr>
          <w:rFonts w:ascii="Times New Roman" w:hAnsi="Times New Roman" w:cs="Times New Roman"/>
          <w:sz w:val="28"/>
          <w:szCs w:val="28"/>
        </w:rPr>
        <w:t>Новопотьминского сельского поселения</w:t>
      </w:r>
      <w:r w:rsidR="005842A0"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B7548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p w:rsidR="00032E6C" w:rsidRP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27E" w:rsidRDefault="0049427E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7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2414"/>
        <w:gridCol w:w="1947"/>
        <w:gridCol w:w="1087"/>
        <w:gridCol w:w="368"/>
        <w:gridCol w:w="995"/>
        <w:gridCol w:w="744"/>
      </w:tblGrid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1006"/>
        </w:trPr>
        <w:tc>
          <w:tcPr>
            <w:tcW w:w="1027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ПРОГРАММА </w:t>
            </w:r>
          </w:p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МУНИЦИПАЛЬНЫХ ВНУТРЕННИХ ЗАИМСТВОВАНИЙ ЗУБОВО-ПОЛЯНСКОГО  МУНИЦИПАЛЬНОГО РАЙОНА  РЕСПУБЛИКИ МОРДОВИЯ НА 2023 ГОД И НА ПЛАНОВЫЙ ПЕРИОД 2024</w:t>
            </w:r>
            <w:proofErr w:type="gramStart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</w:t>
            </w:r>
            <w:proofErr w:type="gramEnd"/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Виды заимствований</w:t>
            </w: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0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Сумма (тыс. рублей)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2023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2024 год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2025 год</w:t>
            </w: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68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-26 700,0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-40 050,0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-53</w:t>
            </w: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77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-26 700,0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-40 050,0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2E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-53 400,0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32E6C" w:rsidRPr="00032E6C" w:rsidTr="00032E6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Всего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-26 700,0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-40 050,0</w:t>
            </w:r>
          </w:p>
        </w:tc>
        <w:tc>
          <w:tcPr>
            <w:tcW w:w="3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-53</w:t>
            </w:r>
            <w:r w:rsidRPr="00032E6C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400,0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32E6C" w:rsidRPr="00032E6C" w:rsidRDefault="00032E6C" w:rsidP="00032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E6C" w:rsidRPr="00032E6C" w:rsidRDefault="00032E6C" w:rsidP="00032E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32E6C" w:rsidRPr="00032E6C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savePreviewPicture/>
  <w:compat/>
  <w:rsids>
    <w:rsidRoot w:val="006A751B"/>
    <w:rsid w:val="00032E6C"/>
    <w:rsid w:val="0003623C"/>
    <w:rsid w:val="00060557"/>
    <w:rsid w:val="00065F8D"/>
    <w:rsid w:val="0008591C"/>
    <w:rsid w:val="000B4620"/>
    <w:rsid w:val="000D2813"/>
    <w:rsid w:val="00100AB5"/>
    <w:rsid w:val="00162178"/>
    <w:rsid w:val="00236DF4"/>
    <w:rsid w:val="00251C4D"/>
    <w:rsid w:val="002B428E"/>
    <w:rsid w:val="00314D8F"/>
    <w:rsid w:val="00345DC8"/>
    <w:rsid w:val="003E3A34"/>
    <w:rsid w:val="003E432F"/>
    <w:rsid w:val="004932E5"/>
    <w:rsid w:val="0049427E"/>
    <w:rsid w:val="00494295"/>
    <w:rsid w:val="00522C8F"/>
    <w:rsid w:val="005842A0"/>
    <w:rsid w:val="00652CC0"/>
    <w:rsid w:val="006A751B"/>
    <w:rsid w:val="006A7689"/>
    <w:rsid w:val="007959D8"/>
    <w:rsid w:val="008065EE"/>
    <w:rsid w:val="009D20E7"/>
    <w:rsid w:val="009D5F5C"/>
    <w:rsid w:val="00A96003"/>
    <w:rsid w:val="00AA4FE1"/>
    <w:rsid w:val="00B54944"/>
    <w:rsid w:val="00BD711D"/>
    <w:rsid w:val="00C05D8B"/>
    <w:rsid w:val="00CA51E4"/>
    <w:rsid w:val="00CC2826"/>
    <w:rsid w:val="00D02B41"/>
    <w:rsid w:val="00D65363"/>
    <w:rsid w:val="00D93849"/>
    <w:rsid w:val="00F05AE8"/>
    <w:rsid w:val="00F3181F"/>
    <w:rsid w:val="00F560AB"/>
    <w:rsid w:val="00F7674E"/>
    <w:rsid w:val="00FA1639"/>
    <w:rsid w:val="00FB5CD6"/>
    <w:rsid w:val="00FC5035"/>
    <w:rsid w:val="00FF09AE"/>
    <w:rsid w:val="00FF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D5EDB-19B8-4C98-9DB8-A3FEFD33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1732</Words>
  <Characters>9876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Ultra</cp:lastModifiedBy>
  <cp:revision>6</cp:revision>
  <cp:lastPrinted>2020-12-28T07:25:00Z</cp:lastPrinted>
  <dcterms:created xsi:type="dcterms:W3CDTF">2022-10-27T08:51:00Z</dcterms:created>
  <dcterms:modified xsi:type="dcterms:W3CDTF">2022-11-15T12:10:00Z</dcterms:modified>
</cp:coreProperties>
</file>