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367"/>
        <w:tblW w:w="11151" w:type="dxa"/>
        <w:tblLook w:val="04A0" w:firstRow="1" w:lastRow="0" w:firstColumn="1" w:lastColumn="0" w:noHBand="0" w:noVBand="1"/>
      </w:tblPr>
      <w:tblGrid>
        <w:gridCol w:w="1517"/>
        <w:gridCol w:w="6441"/>
        <w:gridCol w:w="845"/>
        <w:gridCol w:w="416"/>
        <w:gridCol w:w="986"/>
        <w:gridCol w:w="946"/>
      </w:tblGrid>
      <w:tr w:rsidR="00AB5A27" w:rsidRPr="00AF0022" w:rsidTr="00AB5A27">
        <w:trPr>
          <w:trHeight w:val="303"/>
        </w:trPr>
        <w:tc>
          <w:tcPr>
            <w:tcW w:w="11151" w:type="dxa"/>
            <w:gridSpan w:val="6"/>
            <w:vMerge w:val="restart"/>
            <w:vAlign w:val="center"/>
          </w:tcPr>
          <w:p w:rsidR="00AB5A27" w:rsidRPr="00AF0022" w:rsidRDefault="00AB5A27" w:rsidP="00AB5A27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СОВЕТ ДЕПУТАТОВ</w:t>
            </w:r>
          </w:p>
          <w:p w:rsidR="00AB5A27" w:rsidRPr="00AF0022" w:rsidRDefault="00AB5A27" w:rsidP="00AB5A27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УМЕТСКОГО ГОРОДСКОГО ПОСЕЛЕНИЯ</w:t>
            </w:r>
          </w:p>
          <w:p w:rsidR="00AB5A27" w:rsidRPr="00AF0022" w:rsidRDefault="00AB5A27" w:rsidP="00AB5A27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AB5A27" w:rsidRPr="00AF0022" w:rsidRDefault="00AB5A27" w:rsidP="00AB5A27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AB5A27" w:rsidRPr="00AF0022" w:rsidRDefault="00AB5A27" w:rsidP="00AB5A27">
            <w:pPr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  <w:p w:rsidR="00AB5A27" w:rsidRPr="00AF0022" w:rsidRDefault="00AB5A27" w:rsidP="00AB5A27">
            <w:r w:rsidRPr="00AF00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РЕШЕНИЕ</w:t>
            </w:r>
          </w:p>
          <w:p w:rsidR="00AB5A27" w:rsidRPr="00AF0022" w:rsidRDefault="00AB5A27" w:rsidP="00AB5A27">
            <w:pPr>
              <w:widowControl w:val="0"/>
              <w:tabs>
                <w:tab w:val="left" w:leader="underscore" w:pos="2171"/>
                <w:tab w:val="left" w:pos="7459"/>
                <w:tab w:val="left" w:leader="underscore" w:pos="9224"/>
              </w:tabs>
              <w:spacing w:after="61" w:line="280" w:lineRule="exact"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kern w:val="0"/>
                <w:sz w:val="24"/>
                <w:szCs w:val="24"/>
                <w:lang w:eastAsia="en-US"/>
              </w:rPr>
            </w:pPr>
            <w:proofErr w:type="gramStart"/>
            <w:r w:rsidRPr="00AF002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  20</w:t>
            </w:r>
            <w:proofErr w:type="gramEnd"/>
            <w:r w:rsidRPr="00AF002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сентября 2022 г.  №15</w:t>
            </w:r>
          </w:p>
          <w:p w:rsidR="00AB5A27" w:rsidRPr="00AF0022" w:rsidRDefault="00AB5A27" w:rsidP="00AB5A27">
            <w:pPr>
              <w:tabs>
                <w:tab w:val="left" w:pos="6750"/>
              </w:tabs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«О внесении изменений и дополнений в Решение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Совета депутатов Уметского городского поселения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от 29.12.2021 г. № 28 «О бюджете Уметского городского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поселения Зубово-Полянского муниципального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района Республики Мордовия на 2022 год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плановый период 2023-2024 г.»</w:t>
            </w:r>
          </w:p>
          <w:p w:rsidR="00AB5A27" w:rsidRPr="00AF0022" w:rsidRDefault="00AB5A27" w:rsidP="00AB5A27"/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jc w:val="both"/>
              <w:rPr>
                <w:rFonts w:ascii="Times New Roman" w:hAnsi="Times New Roman" w:cs="Times New Roman"/>
              </w:rPr>
            </w:pPr>
            <w:r w:rsidRPr="00AF0022">
              <w:rPr>
                <w:rFonts w:ascii="Times New Roman" w:hAnsi="Times New Roman" w:cs="Times New Roman"/>
              </w:rPr>
              <w:t xml:space="preserve">        В соответствии с «Положением о бюджетном процессе в </w:t>
            </w:r>
            <w:proofErr w:type="spellStart"/>
            <w:r w:rsidRPr="00AF0022">
              <w:rPr>
                <w:rFonts w:ascii="Times New Roman" w:hAnsi="Times New Roman" w:cs="Times New Roman"/>
              </w:rPr>
              <w:t>Уметском</w:t>
            </w:r>
            <w:proofErr w:type="spellEnd"/>
            <w:r w:rsidRPr="00AF0022">
              <w:rPr>
                <w:rFonts w:ascii="Times New Roman" w:hAnsi="Times New Roman" w:cs="Times New Roman"/>
              </w:rPr>
      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jc w:val="both"/>
              <w:rPr>
                <w:rFonts w:ascii="Times New Roman" w:hAnsi="Times New Roman" w:cs="Times New Roman"/>
              </w:rPr>
            </w:pPr>
            <w:r w:rsidRPr="00AF0022">
              <w:rPr>
                <w:rFonts w:ascii="Times New Roman" w:hAnsi="Times New Roman" w:cs="Times New Roman"/>
              </w:rPr>
              <w:t>1. Внести в Решение Совета депутатов Уметского городского поселения от 29.12.2021 г. № 28 «О бюджете Уметского городского поселения Зубово-Полянского муниципального Республики Мордовия на 2022 год и плановый период 2023-2024 г.» (далее – Решение) следующие изменения и дополнения: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AF0022">
              <w:rPr>
                <w:rFonts w:ascii="Times New Roman" w:hAnsi="Times New Roman" w:cs="Times New Roman"/>
              </w:rPr>
              <w:t xml:space="preserve"> 1) Приложение 3 Решения изложить в следующей редакции: (приложение 3 к настоящему Решению)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AF0022">
              <w:rPr>
                <w:rFonts w:ascii="Times New Roman" w:hAnsi="Times New Roman" w:cs="Times New Roman"/>
              </w:rPr>
              <w:t xml:space="preserve"> 2) Приложение 4 Решения изложить в следующей редакции: (приложение 4 к настоящему Решению)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AF0022">
              <w:rPr>
                <w:rFonts w:ascii="Times New Roman" w:hAnsi="Times New Roman" w:cs="Times New Roman"/>
              </w:rPr>
              <w:t xml:space="preserve"> 3) Приложение 5 Решения изложить в следующей редакции: (приложение 5 к настоящему Решению)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AF0022">
              <w:rPr>
                <w:rFonts w:ascii="Times New Roman" w:hAnsi="Times New Roman" w:cs="Times New Roman"/>
              </w:rPr>
              <w:t xml:space="preserve"> 4) Приложение 6 Решения изложить в следующей редакции: (приложение 6 к настоящему Решению)</w:t>
            </w: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</w:p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AF0022">
              <w:rPr>
                <w:rFonts w:ascii="Times New Roman" w:hAnsi="Times New Roman" w:cs="Times New Roman"/>
              </w:rPr>
              <w:t xml:space="preserve"> 2. Опубликовать настоящее Решение в газете «Вестник».</w:t>
            </w:r>
          </w:p>
          <w:p w:rsidR="00AB5A27" w:rsidRPr="00AF0022" w:rsidRDefault="00AB5A27" w:rsidP="00AB5A27"/>
          <w:p w:rsidR="00AB5A27" w:rsidRPr="00AF0022" w:rsidRDefault="00AB5A27" w:rsidP="00AB5A27"/>
          <w:p w:rsidR="00AB5A27" w:rsidRPr="00AF0022" w:rsidRDefault="00AB5A27" w:rsidP="00AB5A27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Глава</w:t>
            </w: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022">
              <w:rPr>
                <w:rFonts w:ascii="Times New Roman" w:hAnsi="Times New Roman" w:cs="Times New Roman"/>
                <w:b/>
                <w:sz w:val="24"/>
                <w:szCs w:val="24"/>
              </w:rPr>
              <w:t>Уметского городского поселения                                                      / Симонова Л.Н /</w:t>
            </w: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27" w:rsidRPr="00AF0022" w:rsidRDefault="00AB5A27" w:rsidP="00AB5A27"/>
          <w:p w:rsidR="00AB5A27" w:rsidRPr="00AF0022" w:rsidRDefault="00AB5A27" w:rsidP="00AB5A27"/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B5A27" w:rsidRPr="00AF0022" w:rsidRDefault="00AB5A27" w:rsidP="00AB5A27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№3</w:t>
            </w:r>
          </w:p>
          <w:p w:rsidR="00AB5A27" w:rsidRPr="00AF0022" w:rsidRDefault="00AB5A27" w:rsidP="00AB5A27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AB5A27" w:rsidRPr="00AF0022" w:rsidRDefault="00AB5A27" w:rsidP="00AB5A27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AB5A27" w:rsidRPr="00AF0022" w:rsidRDefault="00AB5A27" w:rsidP="00AB5A27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AB5A27" w:rsidRPr="00AF0022" w:rsidRDefault="00AB5A27" w:rsidP="00AB5A27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AB5A27" w:rsidRPr="00AF0022" w:rsidRDefault="00AB5A27" w:rsidP="00AB5A27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AB5A27" w:rsidRPr="00AF0022" w:rsidRDefault="00AB5A27" w:rsidP="00AB5A27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B5A27" w:rsidRPr="00AF0022" w:rsidTr="00AB5A27">
        <w:trPr>
          <w:trHeight w:val="379"/>
        </w:trPr>
        <w:tc>
          <w:tcPr>
            <w:tcW w:w="1517" w:type="dxa"/>
            <w:vAlign w:val="bottom"/>
            <w:hideMark/>
          </w:tcPr>
          <w:p w:rsidR="00AB5A27" w:rsidRPr="00AF0022" w:rsidRDefault="00AB5A27" w:rsidP="00AB5A27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845" w:type="dxa"/>
            <w:vAlign w:val="bottom"/>
            <w:hideMark/>
          </w:tcPr>
          <w:p w:rsidR="00AB5A27" w:rsidRPr="00AF0022" w:rsidRDefault="00AB5A27" w:rsidP="00AB5A2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416" w:type="dxa"/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B5A27" w:rsidRPr="00AF0022" w:rsidTr="00AB5A27">
        <w:trPr>
          <w:trHeight w:val="318"/>
        </w:trPr>
        <w:tc>
          <w:tcPr>
            <w:tcW w:w="1517" w:type="dxa"/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по основным источникам на 2022 год и на плановый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период  2023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 - 2024 </w:t>
            </w: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г.г</w:t>
            </w:r>
            <w:proofErr w:type="spell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.        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B5A27" w:rsidRPr="00AF0022" w:rsidRDefault="00AB5A27" w:rsidP="00AB5A2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B5A27" w:rsidRPr="00AF0022" w:rsidTr="00AB5A27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2022г.</w:t>
            </w:r>
          </w:p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 г.</w:t>
            </w:r>
          </w:p>
        </w:tc>
      </w:tr>
      <w:tr w:rsidR="00AB5A27" w:rsidRPr="00AF0022" w:rsidTr="00AB5A27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3193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AB5A27" w:rsidRPr="00AF0022" w:rsidTr="00AB5A27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123653,377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13512,7</w:t>
            </w:r>
          </w:p>
        </w:tc>
      </w:tr>
      <w:tr w:rsidR="00AB5A27" w:rsidRPr="00AF0022" w:rsidTr="00AB5A27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15143,914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13247,3</w:t>
            </w:r>
          </w:p>
        </w:tc>
      </w:tr>
      <w:tr w:rsidR="00AB5A27" w:rsidRPr="00AF0022" w:rsidTr="00AB5A27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12100,0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9990,0</w:t>
            </w:r>
          </w:p>
        </w:tc>
      </w:tr>
      <w:tr w:rsidR="00AB5A27" w:rsidRPr="00AF0022" w:rsidTr="00AB5A27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371,7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519,9</w:t>
            </w:r>
          </w:p>
        </w:tc>
      </w:tr>
      <w:tr w:rsidR="00AB5A27" w:rsidRPr="00AF0022" w:rsidTr="00AB5A27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874,5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AB5A27" w:rsidRPr="00AF0022" w:rsidTr="00AB5A27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1458,8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1525,2</w:t>
            </w:r>
          </w:p>
        </w:tc>
      </w:tr>
      <w:tr w:rsidR="00AB5A27" w:rsidRPr="00AF0022" w:rsidTr="00AB5A27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217,1</w:t>
            </w:r>
          </w:p>
        </w:tc>
      </w:tr>
      <w:tr w:rsidR="00AB5A27" w:rsidRPr="00AF0022" w:rsidTr="00AB5A27">
        <w:trPr>
          <w:trHeight w:val="973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88,114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B5A27" w:rsidRPr="00AF0022" w:rsidTr="00AB5A27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AB5A27" w:rsidRPr="00AF0022" w:rsidTr="00AB5A27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108509,463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265,4</w:t>
            </w:r>
          </w:p>
        </w:tc>
      </w:tr>
      <w:tr w:rsidR="00AB5A27" w:rsidRPr="00AF0022" w:rsidTr="00AB5A27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247,2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264,6</w:t>
            </w:r>
          </w:p>
        </w:tc>
      </w:tr>
      <w:tr w:rsidR="00AB5A27" w:rsidRPr="00AF0022" w:rsidTr="00AB5A27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  <w:tr w:rsidR="00AB5A27" w:rsidRPr="00AF0022" w:rsidTr="00AB5A27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2022999913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9451,777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B5A27" w:rsidRPr="00AF0022" w:rsidTr="00AB5A27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2022029913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95887,499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B5A27" w:rsidRPr="00AF0022" w:rsidTr="00AB5A27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2022030213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1956,887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B5A27" w:rsidRPr="00AF0022" w:rsidTr="00AB5A27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26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965,3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1000,00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</w:tr>
      <w:tr w:rsidR="00AB5A27" w:rsidRPr="00AF0022" w:rsidTr="00AB5A27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5A27" w:rsidRPr="00AF0022" w:rsidRDefault="00AB5A27" w:rsidP="00AB5A2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AF0022" w:rsidRDefault="00AF0022" w:rsidP="00AF0022">
      <w:pPr>
        <w:rPr>
          <w:rFonts w:ascii="Times New Roman" w:hAnsi="Times New Roman" w:cs="Times New Roman"/>
          <w:b/>
          <w:sz w:val="24"/>
          <w:szCs w:val="24"/>
        </w:rPr>
      </w:pPr>
    </w:p>
    <w:p w:rsidR="00660B5D" w:rsidRDefault="00660B5D"/>
    <w:p w:rsidR="00AF0022" w:rsidRDefault="00AF0022"/>
    <w:p w:rsidR="00AF0022" w:rsidRDefault="00AF0022"/>
    <w:p w:rsidR="00AF0022" w:rsidRDefault="00AF0022"/>
    <w:p w:rsidR="00AF0022" w:rsidRDefault="00AF0022"/>
    <w:p w:rsidR="00AF0022" w:rsidRDefault="00AF0022"/>
    <w:p w:rsidR="00AF0022" w:rsidRDefault="00AF0022"/>
    <w:p w:rsidR="00AF0022" w:rsidRDefault="00AF0022"/>
    <w:p w:rsidR="00AF0022" w:rsidRDefault="00AF0022"/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472CFF" w:rsidRDefault="00472CFF" w:rsidP="00AF0022">
      <w:pPr>
        <w:tabs>
          <w:tab w:val="left" w:pos="3825"/>
        </w:tabs>
        <w:sectPr w:rsidR="00472CFF" w:rsidSect="00AF002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№4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К Решению Совета депутатов Уметского городского поселения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«О бюджете Уметского городского поселения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муниципального Республики Мордовия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на 2022 год и плановый период 2023-2024 г.»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№28 от29 декабря 2021г</w:t>
      </w:r>
    </w:p>
    <w:p w:rsidR="00472CFF" w:rsidRDefault="00472CFF" w:rsidP="00472CFF">
      <w:pPr>
        <w:jc w:val="center"/>
      </w:pPr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"РАСПРЕДЕЛЕНИЕ </w:t>
      </w:r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 xml:space="preserve">БЮДЖЕТНЫХ АССИГНОВАНИЙ </w:t>
      </w:r>
      <w:proofErr w:type="gramStart"/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БЮДЖЕТА  УМЕТСКОГО</w:t>
      </w:r>
      <w:proofErr w:type="gramEnd"/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</w:t>
      </w:r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>2023 - 2024 ГОДОВ</w:t>
      </w:r>
    </w:p>
    <w:tbl>
      <w:tblPr>
        <w:tblStyle w:val="a3"/>
        <w:tblpPr w:leftFromText="180" w:rightFromText="180" w:vertAnchor="text" w:tblpY="1"/>
        <w:tblW w:w="1409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1041"/>
        <w:gridCol w:w="947"/>
      </w:tblGrid>
      <w:tr w:rsidR="00472CFF" w:rsidRPr="00AF0022" w:rsidTr="00586A7A">
        <w:trPr>
          <w:trHeight w:val="330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 г.</w:t>
            </w:r>
          </w:p>
        </w:tc>
      </w:tr>
      <w:tr w:rsidR="00472CFF" w:rsidRPr="00AF0022" w:rsidTr="00586A7A">
        <w:trPr>
          <w:trHeight w:val="315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94" w:type="dxa"/>
            <w:gridSpan w:val="3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472CFF" w:rsidRPr="00AF0022" w:rsidTr="00586A7A">
        <w:trPr>
          <w:trHeight w:val="330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127607,397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13776,6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13512,7</w:t>
            </w:r>
          </w:p>
        </w:tc>
      </w:tr>
      <w:tr w:rsidR="00472CFF" w:rsidRPr="00AF0022" w:rsidTr="00586A7A">
        <w:trPr>
          <w:trHeight w:val="492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5957,689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</w:tr>
      <w:tr w:rsidR="00472CFF" w:rsidRPr="00AF0022" w:rsidTr="00586A7A">
        <w:trPr>
          <w:trHeight w:val="400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702,6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689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702,6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330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1048,489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472CFF" w:rsidRPr="00AF0022" w:rsidTr="00586A7A">
        <w:trPr>
          <w:trHeight w:val="491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1039,289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</w:tr>
      <w:tr w:rsidR="00472CFF" w:rsidRPr="00AF0022" w:rsidTr="00586A7A">
        <w:trPr>
          <w:trHeight w:val="973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  <w:p w:rsidR="00472CFF" w:rsidRPr="00AF0022" w:rsidRDefault="00472CFF" w:rsidP="00586A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143,8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</w:tr>
      <w:tr w:rsidR="00472CFF" w:rsidRPr="00AF0022" w:rsidTr="00586A7A">
        <w:trPr>
          <w:trHeight w:val="689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472CFF" w:rsidRPr="00AF0022" w:rsidTr="00586A7A">
        <w:trPr>
          <w:trHeight w:val="692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3045,5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</w:tr>
      <w:tr w:rsidR="00472CFF" w:rsidRPr="00AF0022" w:rsidTr="00586A7A">
        <w:trPr>
          <w:trHeight w:val="692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475,5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92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688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225,3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225,3</w:t>
            </w:r>
          </w:p>
        </w:tc>
      </w:tr>
      <w:tr w:rsidR="00472CFF" w:rsidRPr="00AF0022" w:rsidTr="00586A7A">
        <w:trPr>
          <w:trHeight w:val="684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217,7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</w:tr>
      <w:tr w:rsidR="00472CFF" w:rsidRPr="00AF0022" w:rsidTr="00586A7A">
        <w:trPr>
          <w:trHeight w:val="693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472CFF" w:rsidRPr="00AF0022" w:rsidTr="00586A7A">
        <w:trPr>
          <w:trHeight w:val="689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472CFF" w:rsidRPr="00AF0022" w:rsidTr="00586A7A">
        <w:trPr>
          <w:trHeight w:val="689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8910041180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689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8910044501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544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1730251180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264,6</w:t>
            </w:r>
          </w:p>
        </w:tc>
      </w:tr>
      <w:tr w:rsidR="00472CFF" w:rsidRPr="00AF0022" w:rsidTr="00586A7A">
        <w:trPr>
          <w:trHeight w:val="552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898,5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971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777,262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887,2 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941,0</w:t>
            </w:r>
          </w:p>
        </w:tc>
      </w:tr>
      <w:tr w:rsidR="00472CFF" w:rsidRPr="00AF0022" w:rsidTr="00586A7A">
        <w:trPr>
          <w:trHeight w:val="971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121,238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971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1840,0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</w:tr>
      <w:tr w:rsidR="00472CFF" w:rsidRPr="00AF0022" w:rsidTr="00586A7A">
        <w:trPr>
          <w:trHeight w:val="971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1670,65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971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169,35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</w:t>
            </w:r>
          </w:p>
        </w:tc>
      </w:tr>
      <w:tr w:rsidR="00472CFF" w:rsidRPr="00AF0022" w:rsidTr="00586A7A">
        <w:trPr>
          <w:trHeight w:val="971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1750,0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1200,0</w:t>
            </w:r>
          </w:p>
        </w:tc>
      </w:tr>
      <w:tr w:rsidR="00472CFF" w:rsidRPr="00AF0022" w:rsidTr="00586A7A">
        <w:trPr>
          <w:trHeight w:val="330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7141,936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4011,46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4468,89</w:t>
            </w:r>
          </w:p>
        </w:tc>
      </w:tr>
      <w:tr w:rsidR="00472CFF" w:rsidRPr="00AF0022" w:rsidTr="00586A7A">
        <w:trPr>
          <w:trHeight w:val="905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</w:tr>
      <w:tr w:rsidR="00472CFF" w:rsidRPr="00AF0022" w:rsidTr="00586A7A">
        <w:trPr>
          <w:trHeight w:val="905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349,1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</w:tr>
      <w:tr w:rsidR="00472CFF" w:rsidRPr="00AF0022" w:rsidTr="00586A7A">
        <w:trPr>
          <w:trHeight w:val="905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8910043020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905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</w:tr>
      <w:tr w:rsidR="00472CFF" w:rsidRPr="00AF0022" w:rsidTr="00586A7A">
        <w:trPr>
          <w:trHeight w:val="834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5142,836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2756,79</w:t>
            </w:r>
          </w:p>
        </w:tc>
      </w:tr>
      <w:tr w:rsidR="00472CFF" w:rsidRPr="00AF0022" w:rsidTr="00586A7A">
        <w:trPr>
          <w:trHeight w:val="973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472CFF" w:rsidRPr="00AF0022" w:rsidTr="00586A7A">
        <w:trPr>
          <w:trHeight w:val="689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472CFF" w:rsidRPr="00AF0022" w:rsidTr="00586A7A">
        <w:trPr>
          <w:trHeight w:val="689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64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233,3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</w:tr>
      <w:tr w:rsidR="00472CFF" w:rsidRPr="00AF0022" w:rsidTr="00586A7A">
        <w:trPr>
          <w:trHeight w:val="315"/>
        </w:trPr>
        <w:tc>
          <w:tcPr>
            <w:tcW w:w="52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</w:tr>
      <w:tr w:rsidR="00472CFF" w:rsidRPr="00AF0022" w:rsidTr="00586A7A">
        <w:trPr>
          <w:trHeight w:val="315"/>
        </w:trPr>
        <w:tc>
          <w:tcPr>
            <w:tcW w:w="52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472CFF" w:rsidRPr="00AF0022" w:rsidTr="00586A7A">
        <w:trPr>
          <w:trHeight w:val="315"/>
        </w:trPr>
        <w:tc>
          <w:tcPr>
            <w:tcW w:w="52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8910042020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315"/>
        </w:trPr>
        <w:tc>
          <w:tcPr>
            <w:tcW w:w="52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380,0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489,899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16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472CFF" w:rsidRPr="00AF0022" w:rsidTr="00586A7A">
        <w:trPr>
          <w:trHeight w:val="616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16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13103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S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6260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9547,25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16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975,1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1010,101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16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среды)(за счет собственных средств)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2810143040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232,8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16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41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98109,282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16"/>
        </w:trPr>
        <w:tc>
          <w:tcPr>
            <w:tcW w:w="520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95887,499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315"/>
        </w:trPr>
        <w:tc>
          <w:tcPr>
            <w:tcW w:w="52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1956,887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315"/>
        </w:trPr>
        <w:tc>
          <w:tcPr>
            <w:tcW w:w="52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местный бюджет)</w:t>
            </w:r>
          </w:p>
        </w:tc>
        <w:tc>
          <w:tcPr>
            <w:tcW w:w="98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F36748S</w:t>
            </w:r>
          </w:p>
        </w:tc>
        <w:tc>
          <w:tcPr>
            <w:tcW w:w="1064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264,895</w:t>
            </w:r>
          </w:p>
        </w:tc>
        <w:tc>
          <w:tcPr>
            <w:tcW w:w="104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AF0022" w:rsidRDefault="00AF0022" w:rsidP="00AF0022">
      <w:pPr>
        <w:tabs>
          <w:tab w:val="left" w:pos="3825"/>
        </w:tabs>
      </w:pPr>
    </w:p>
    <w:p w:rsidR="00472CFF" w:rsidRDefault="00472CFF" w:rsidP="00AF0022">
      <w:pPr>
        <w:tabs>
          <w:tab w:val="left" w:pos="3825"/>
        </w:tabs>
      </w:pPr>
    </w:p>
    <w:p w:rsidR="00472CFF" w:rsidRDefault="00472CFF" w:rsidP="00AF0022">
      <w:pPr>
        <w:tabs>
          <w:tab w:val="left" w:pos="3825"/>
        </w:tabs>
      </w:pPr>
    </w:p>
    <w:p w:rsidR="00472CFF" w:rsidRDefault="00472CFF" w:rsidP="00AF0022">
      <w:pPr>
        <w:tabs>
          <w:tab w:val="left" w:pos="3825"/>
        </w:tabs>
      </w:pPr>
    </w:p>
    <w:p w:rsidR="00472CFF" w:rsidRDefault="00472CFF" w:rsidP="00AF0022">
      <w:pPr>
        <w:tabs>
          <w:tab w:val="left" w:pos="3825"/>
        </w:tabs>
      </w:pPr>
    </w:p>
    <w:p w:rsidR="00472CFF" w:rsidRDefault="00472CFF" w:rsidP="00AF0022">
      <w:pPr>
        <w:tabs>
          <w:tab w:val="left" w:pos="3825"/>
        </w:tabs>
        <w:sectPr w:rsidR="00472CFF" w:rsidSect="00472CF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№5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К Решению Совета депутатов Уметского городского поселения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«О бюджете Уметского городского поселения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муниципального Республики Мордовия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на 2022 год и плановый период 2023-2024 г.»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№28 от29 декабря 2021г</w:t>
      </w:r>
    </w:p>
    <w:p w:rsidR="00472CFF" w:rsidRDefault="00472CFF" w:rsidP="00472CFF">
      <w:pPr>
        <w:jc w:val="center"/>
      </w:pPr>
    </w:p>
    <w:p w:rsidR="00472CFF" w:rsidRDefault="00472CFF" w:rsidP="00472CFF">
      <w:pPr>
        <w:tabs>
          <w:tab w:val="left" w:pos="574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ВЕДОМСТВЕННАЯ СТРУКТУРА </w:t>
      </w:r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 xml:space="preserve">РАСХОДОВ </w:t>
      </w:r>
      <w:proofErr w:type="gramStart"/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БЮДЖЕТА  УМЕТСКОГО</w:t>
      </w:r>
      <w:proofErr w:type="gramEnd"/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 ГОРОДСКОГО ПОСЕЛЕНИЯ ЗУБОВО-ПОЛЯНСКОГО МУНИЦИПАЛЬНОГО РАЙОНА  РЕСПУБЛИКИ МОРДОВИЯ НА 2022 ГОД И НА ПЛАНОВЫЙ ПЕРИОД 2023 - 2024 ГОДОВ</w:t>
      </w:r>
    </w:p>
    <w:tbl>
      <w:tblPr>
        <w:tblpPr w:leftFromText="180" w:rightFromText="180" w:vertAnchor="text" w:tblpY="1"/>
        <w:tblOverlap w:val="never"/>
        <w:tblW w:w="14857" w:type="dxa"/>
        <w:tblLook w:val="04A0" w:firstRow="1" w:lastRow="0" w:firstColumn="1" w:lastColumn="0" w:noHBand="0" w:noVBand="1"/>
      </w:tblPr>
      <w:tblGrid>
        <w:gridCol w:w="4981"/>
        <w:gridCol w:w="996"/>
        <w:gridCol w:w="994"/>
        <w:gridCol w:w="995"/>
        <w:gridCol w:w="1603"/>
        <w:gridCol w:w="995"/>
        <w:gridCol w:w="995"/>
        <w:gridCol w:w="1261"/>
        <w:gridCol w:w="1041"/>
        <w:gridCol w:w="996"/>
      </w:tblGrid>
      <w:tr w:rsidR="00472CFF" w:rsidRPr="00FD4101" w:rsidTr="00586A7A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2024 г.</w:t>
            </w:r>
          </w:p>
        </w:tc>
      </w:tr>
      <w:tr w:rsidR="00472CFF" w:rsidRPr="00FD4101" w:rsidTr="00586A7A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127607,397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13776,6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13512,7</w:t>
            </w:r>
          </w:p>
        </w:tc>
      </w:tr>
      <w:tr w:rsidR="00472CFF" w:rsidRPr="00FD4101" w:rsidTr="00586A7A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5957,689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532,3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365,3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1048,489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1048,489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796,09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496,09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496,09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222,84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149,84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149,84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475,5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1755,0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2211,0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2211,0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472CFF" w:rsidRPr="00FD4101" w:rsidTr="00586A7A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4,0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247,2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264,6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217,0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217,0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153,5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46,4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Оплата работ и услуг всего, </w:t>
            </w:r>
            <w:proofErr w:type="spellStart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17,0 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472CFF" w:rsidRPr="00FD4101" w:rsidTr="00586A7A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898,5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941,0 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244,262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179,859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441,379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1197,91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70,65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402,09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169,35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1425,0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</w:tr>
      <w:tr w:rsidR="00472CFF" w:rsidRPr="00FD4101" w:rsidTr="00586A7A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7141,936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4468,89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lastRenderedPageBreak/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1849,1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1849,1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3339,836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2706,79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3339,836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2706,79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3289,236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2006,79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1803,0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350,0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472CFF" w:rsidRPr="00FD4101" w:rsidTr="00586A7A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FD410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233,3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33,3 </w:t>
            </w:r>
          </w:p>
        </w:tc>
      </w:tr>
      <w:tr w:rsidR="00472CFF" w:rsidRPr="00FD4101" w:rsidTr="00586A7A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</w:tr>
      <w:tr w:rsidR="00472CFF" w:rsidRPr="00FD4101" w:rsidTr="00586A7A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489,899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489,899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D410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13103</w:t>
            </w: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S</w:t>
            </w: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9547,25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72CFF" w:rsidRPr="00FD4101" w:rsidTr="00586A7A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 w:rsidRPr="00FD4101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975,1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1010,101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2CFF" w:rsidRPr="00FD4101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D41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472CFF" w:rsidRPr="00FD4101" w:rsidRDefault="00472CFF" w:rsidP="00472CFF">
      <w:pPr>
        <w:tabs>
          <w:tab w:val="left" w:pos="5745"/>
        </w:tabs>
        <w:jc w:val="center"/>
      </w:pPr>
    </w:p>
    <w:p w:rsidR="00AF0022" w:rsidRDefault="00AF0022" w:rsidP="00AF0022">
      <w:pPr>
        <w:tabs>
          <w:tab w:val="left" w:pos="3825"/>
        </w:tabs>
      </w:pPr>
    </w:p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Pr="00AF0022" w:rsidRDefault="00AF0022" w:rsidP="00AF0022"/>
    <w:p w:rsidR="00AF0022" w:rsidRDefault="00AF0022" w:rsidP="00AF0022"/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</w:pPr>
    </w:p>
    <w:p w:rsidR="00AF0022" w:rsidRDefault="00AF0022" w:rsidP="00AF0022">
      <w:pPr>
        <w:jc w:val="center"/>
        <w:sectPr w:rsidR="00AF0022" w:rsidSect="00472CF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№6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К Решению Совета депутатов Уметского городского поселения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«О бюджете Уметского городского поселения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муниципального Республики Мордовия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на 2022 год и плановый период 2023-2024 г.» </w:t>
      </w:r>
    </w:p>
    <w:p w:rsidR="00472CFF" w:rsidRPr="00AF0022" w:rsidRDefault="00472CFF" w:rsidP="00472CFF">
      <w:pPr>
        <w:suppressAutoHyphens w:val="0"/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AF002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№28 от29 декабря 2021г</w:t>
      </w:r>
    </w:p>
    <w:p w:rsidR="00472CFF" w:rsidRDefault="00472CFF" w:rsidP="00472CFF">
      <w:pPr>
        <w:tabs>
          <w:tab w:val="left" w:pos="574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РАСПРЕДЕЛЕНИЕ </w:t>
      </w:r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br/>
        <w:t xml:space="preserve">БЮДЖЕТНЫХ АССИГНОВАНИЙ </w:t>
      </w:r>
      <w:proofErr w:type="gramStart"/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БЮДЖЕТА  УМЕТСКОГО</w:t>
      </w:r>
      <w:proofErr w:type="gramEnd"/>
      <w:r w:rsidRPr="00AF002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И НА ПЛАНОВЫЙ ПЕРИОД 2023 - 2024 ГОДОВ</w:t>
      </w:r>
    </w:p>
    <w:tbl>
      <w:tblPr>
        <w:tblStyle w:val="10"/>
        <w:tblW w:w="10980" w:type="dxa"/>
        <w:tblLook w:val="04A0" w:firstRow="1" w:lastRow="0" w:firstColumn="1" w:lastColumn="0" w:noHBand="0" w:noVBand="1"/>
      </w:tblPr>
      <w:tblGrid>
        <w:gridCol w:w="3186"/>
        <w:gridCol w:w="545"/>
        <w:gridCol w:w="520"/>
        <w:gridCol w:w="526"/>
        <w:gridCol w:w="821"/>
        <w:gridCol w:w="635"/>
        <w:gridCol w:w="591"/>
        <w:gridCol w:w="574"/>
        <w:gridCol w:w="598"/>
        <w:gridCol w:w="1071"/>
        <w:gridCol w:w="957"/>
        <w:gridCol w:w="956"/>
      </w:tblGrid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9" w:type="dxa"/>
            <w:gridSpan w:val="4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8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472CFF" w:rsidRPr="00AF0022" w:rsidTr="00586A7A">
        <w:trPr>
          <w:trHeight w:val="300"/>
        </w:trPr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72CFF" w:rsidRPr="00AF0022" w:rsidRDefault="00472CFF" w:rsidP="00586A7A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57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2024год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127607,397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13776,6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13512,7</w:t>
            </w:r>
          </w:p>
        </w:tc>
      </w:tr>
      <w:tr w:rsidR="00472CFF" w:rsidRPr="00AF0022" w:rsidTr="00586A7A">
        <w:trPr>
          <w:trHeight w:val="103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472CFF" w:rsidRPr="00AF0022" w:rsidTr="00586A7A">
        <w:trPr>
          <w:trHeight w:val="3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5957,689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472CFF" w:rsidRPr="00AF0022" w:rsidTr="00586A7A">
        <w:trPr>
          <w:trHeight w:val="12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5957,689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472CFF" w:rsidRPr="00AF0022" w:rsidTr="00586A7A">
        <w:trPr>
          <w:trHeight w:val="49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5957,689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472CFF" w:rsidRPr="00AF0022" w:rsidTr="00586A7A">
        <w:trPr>
          <w:trHeight w:val="9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472CFF" w:rsidRPr="00AF0022" w:rsidTr="00586A7A">
        <w:trPr>
          <w:trHeight w:val="15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472CFF" w:rsidRPr="00AF0022" w:rsidTr="00586A7A">
        <w:trPr>
          <w:trHeight w:val="108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472CFF" w:rsidRPr="00AF0022" w:rsidTr="00586A7A">
        <w:trPr>
          <w:trHeight w:val="3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472CFF" w:rsidRPr="00AF0022" w:rsidTr="00586A7A">
        <w:trPr>
          <w:trHeight w:val="78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472CFF" w:rsidRPr="00AF0022" w:rsidTr="00586A7A">
        <w:trPr>
          <w:trHeight w:val="73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796,09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496,09</w:t>
            </w:r>
          </w:p>
        </w:tc>
      </w:tr>
      <w:tr w:rsidR="00472CFF" w:rsidRPr="00AF0022" w:rsidTr="00586A7A">
        <w:trPr>
          <w:trHeight w:val="46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143,8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176,0</w:t>
            </w:r>
          </w:p>
        </w:tc>
      </w:tr>
      <w:tr w:rsidR="00472CFF" w:rsidRPr="00AF0022" w:rsidTr="00586A7A">
        <w:trPr>
          <w:trHeight w:val="145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222,84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149,84</w:t>
            </w:r>
          </w:p>
        </w:tc>
      </w:tr>
      <w:tr w:rsidR="00472CFF" w:rsidRPr="00AF0022" w:rsidTr="00586A7A">
        <w:trPr>
          <w:trHeight w:val="49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</w:tr>
      <w:tr w:rsidR="00472CFF" w:rsidRPr="00AF0022" w:rsidTr="00586A7A">
        <w:trPr>
          <w:trHeight w:val="49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472CFF" w:rsidRPr="00AF0022" w:rsidTr="00586A7A">
        <w:trPr>
          <w:trHeight w:val="49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472CFF" w:rsidRPr="00AF0022" w:rsidTr="00586A7A">
        <w:trPr>
          <w:trHeight w:val="70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3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</w:tr>
      <w:tr w:rsidR="00472CFF" w:rsidRPr="00AF0022" w:rsidTr="00586A7A">
        <w:trPr>
          <w:trHeight w:val="51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</w:tr>
      <w:tr w:rsidR="00472CFF" w:rsidRPr="00AF0022" w:rsidTr="00586A7A">
        <w:trPr>
          <w:trHeight w:val="48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472CFF" w:rsidRPr="00AF0022" w:rsidTr="00586A7A">
        <w:trPr>
          <w:trHeight w:val="49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472CFF" w:rsidRPr="00AF0022" w:rsidTr="00586A7A">
        <w:trPr>
          <w:trHeight w:val="3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</w:tr>
      <w:tr w:rsidR="00472CFF" w:rsidRPr="00AF0022" w:rsidTr="00586A7A">
        <w:trPr>
          <w:trHeight w:val="87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12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12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87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9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15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45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9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472CFF" w:rsidRPr="00AF0022" w:rsidTr="00586A7A">
        <w:trPr>
          <w:trHeight w:val="73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532,3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365,3</w:t>
            </w:r>
          </w:p>
        </w:tc>
      </w:tr>
      <w:tr w:rsidR="00472CFF" w:rsidRPr="00AF0022" w:rsidTr="00586A7A">
        <w:trPr>
          <w:trHeight w:val="145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170,3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</w:tr>
      <w:tr w:rsidR="00472CFF" w:rsidRPr="00AF0022" w:rsidTr="00586A7A">
        <w:trPr>
          <w:trHeight w:val="3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870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72CFF" w:rsidRPr="00AF0022" w:rsidTr="00586A7A">
        <w:trPr>
          <w:trHeight w:val="21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472CFF" w:rsidRPr="00AF0022" w:rsidTr="00586A7A">
        <w:trPr>
          <w:trHeight w:val="49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472CFF" w:rsidRPr="00AF0022" w:rsidTr="00586A7A">
        <w:trPr>
          <w:trHeight w:val="70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472CFF" w:rsidRPr="00AF0022" w:rsidTr="00586A7A">
        <w:trPr>
          <w:trHeight w:val="97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264,6</w:t>
            </w:r>
          </w:p>
        </w:tc>
      </w:tr>
      <w:tr w:rsidR="00472CFF" w:rsidRPr="00AF0022" w:rsidTr="00586A7A">
        <w:trPr>
          <w:trHeight w:val="103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«Повышение эффективности управления государственными финансами»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264,6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264,6</w:t>
            </w:r>
          </w:p>
        </w:tc>
      </w:tr>
      <w:tr w:rsidR="00472CFF" w:rsidRPr="00AF0022" w:rsidTr="00586A7A">
        <w:trPr>
          <w:trHeight w:val="136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</w:tr>
      <w:tr w:rsidR="00472CFF" w:rsidRPr="00AF0022" w:rsidTr="00586A7A">
        <w:trPr>
          <w:trHeight w:val="9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166,7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153,5</w:t>
            </w:r>
          </w:p>
        </w:tc>
      </w:tr>
      <w:tr w:rsidR="00472CFF" w:rsidRPr="00AF0022" w:rsidTr="00586A7A">
        <w:trPr>
          <w:trHeight w:val="114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46,4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Дорожное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хозяйство(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дорожный фонд)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12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« </w:t>
            </w:r>
            <w:proofErr w:type="spell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9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Основное мероприятие «Развитие автомобильных дорог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»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18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значения  и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искусственных сооружений на них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.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 xml:space="preserve">Национальная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экономика(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дорожное хозяйство)(собственные средства)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« </w:t>
            </w:r>
            <w:proofErr w:type="spell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значения  и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искусственных сооружений на них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169,35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(содержание водопроводных сетей)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Мероприятия по благоустройству сельских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proofErr w:type="spellStart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7141,936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4468,89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472CFF" w:rsidRPr="00AF0022" w:rsidTr="00586A7A">
        <w:trPr>
          <w:trHeight w:val="46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472CFF" w:rsidRPr="00AF0022" w:rsidTr="00586A7A">
        <w:trPr>
          <w:trHeight w:val="915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472CFF" w:rsidRPr="00AF0022" w:rsidTr="00586A7A">
        <w:trPr>
          <w:trHeight w:val="6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72CFF" w:rsidRPr="00AF0022" w:rsidTr="00586A7A">
        <w:trPr>
          <w:trHeight w:val="12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472CFF" w:rsidRPr="00AF0022" w:rsidTr="00586A7A">
        <w:trPr>
          <w:trHeight w:val="30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1010,101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</w:t>
            </w: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1010,101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72CFF" w:rsidRPr="00AF0022" w:rsidTr="00586A7A">
        <w:trPr>
          <w:trHeight w:val="859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232,8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90,0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S</w:t>
            </w: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6260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9547,25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фонда»(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федеральный бюджет)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6748</w:t>
            </w: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41</w:t>
            </w: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95887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</w:t>
            </w: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499</w:t>
            </w:r>
          </w:p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фонда»(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республиканский бюджет)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1956,887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72CFF" w:rsidRPr="00AF0022" w:rsidTr="00586A7A">
        <w:trPr>
          <w:trHeight w:val="690"/>
        </w:trPr>
        <w:tc>
          <w:tcPr>
            <w:tcW w:w="326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фонда»(</w:t>
            </w:r>
            <w:proofErr w:type="gramEnd"/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местный бюджет)</w:t>
            </w:r>
          </w:p>
        </w:tc>
        <w:tc>
          <w:tcPr>
            <w:tcW w:w="5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6748</w:t>
            </w:r>
            <w:r w:rsidRPr="00AF0022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S</w:t>
            </w:r>
          </w:p>
        </w:tc>
        <w:tc>
          <w:tcPr>
            <w:tcW w:w="63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</w:t>
            </w:r>
          </w:p>
        </w:tc>
        <w:tc>
          <w:tcPr>
            <w:tcW w:w="60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264,895</w:t>
            </w:r>
          </w:p>
        </w:tc>
        <w:tc>
          <w:tcPr>
            <w:tcW w:w="957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72CFF" w:rsidRPr="00AF0022" w:rsidRDefault="00472CFF" w:rsidP="00586A7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F0022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</w:tbl>
    <w:p w:rsidR="00AF0022" w:rsidRPr="00AF0022" w:rsidRDefault="00AF0022" w:rsidP="00AF0022">
      <w:pPr>
        <w:jc w:val="center"/>
      </w:pPr>
      <w:bookmarkStart w:id="0" w:name="_GoBack"/>
      <w:bookmarkEnd w:id="0"/>
    </w:p>
    <w:sectPr w:rsidR="00AF0022" w:rsidRPr="00AF0022" w:rsidSect="00472CF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022"/>
    <w:rsid w:val="00472CFF"/>
    <w:rsid w:val="00660B5D"/>
    <w:rsid w:val="00A37312"/>
    <w:rsid w:val="00AB5A27"/>
    <w:rsid w:val="00AF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E596D-46AB-44B1-BCCD-5B9E071EC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022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00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AF0022"/>
  </w:style>
  <w:style w:type="character" w:styleId="a4">
    <w:name w:val="Hyperlink"/>
    <w:basedOn w:val="a0"/>
    <w:uiPriority w:val="99"/>
    <w:semiHidden/>
    <w:unhideWhenUsed/>
    <w:rsid w:val="00AF0022"/>
    <w:rPr>
      <w:color w:val="0563C1"/>
      <w:u w:val="single"/>
    </w:rPr>
  </w:style>
  <w:style w:type="paragraph" w:styleId="a5">
    <w:name w:val="No Spacing"/>
    <w:uiPriority w:val="1"/>
    <w:qFormat/>
    <w:rsid w:val="00AF0022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AF0022"/>
    <w:pPr>
      <w:ind w:left="720"/>
      <w:contextualSpacing/>
    </w:pPr>
  </w:style>
  <w:style w:type="paragraph" w:customStyle="1" w:styleId="ConsNormal">
    <w:name w:val="ConsNormal"/>
    <w:rsid w:val="00AF0022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F002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F002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AF002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AF0022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AF00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AF00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AF00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AF0022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AF0022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AF0022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AF002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AF0022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AF00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AF00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AF002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AF0022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022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9">
    <w:name w:val="Прижатый влево"/>
    <w:basedOn w:val="a"/>
    <w:next w:val="a"/>
    <w:uiPriority w:val="99"/>
    <w:rsid w:val="00AF0022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AF0022"/>
  </w:style>
  <w:style w:type="table" w:customStyle="1" w:styleId="10">
    <w:name w:val="Сетка таблицы1"/>
    <w:basedOn w:val="a1"/>
    <w:next w:val="a3"/>
    <w:uiPriority w:val="39"/>
    <w:rsid w:val="00AF00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26</Pages>
  <Words>5343</Words>
  <Characters>30458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2022-09-28T08:41:00Z</dcterms:created>
  <dcterms:modified xsi:type="dcterms:W3CDTF">2022-10-03T05:15:00Z</dcterms:modified>
</cp:coreProperties>
</file>