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374"/>
        <w:tblW w:w="10796" w:type="dxa"/>
        <w:tblLook w:val="04A0" w:firstRow="1" w:lastRow="0" w:firstColumn="1" w:lastColumn="0" w:noHBand="0" w:noVBand="1"/>
      </w:tblPr>
      <w:tblGrid>
        <w:gridCol w:w="1517"/>
        <w:gridCol w:w="6441"/>
        <w:gridCol w:w="845"/>
        <w:gridCol w:w="416"/>
        <w:gridCol w:w="946"/>
        <w:gridCol w:w="946"/>
      </w:tblGrid>
      <w:tr w:rsidR="00DB21AB" w:rsidTr="00DB21AB">
        <w:trPr>
          <w:trHeight w:val="303"/>
        </w:trPr>
        <w:tc>
          <w:tcPr>
            <w:tcW w:w="10796" w:type="dxa"/>
            <w:gridSpan w:val="6"/>
            <w:vMerge w:val="restart"/>
            <w:vAlign w:val="center"/>
          </w:tcPr>
          <w:p w:rsidR="00405D49" w:rsidRDefault="00405D49" w:rsidP="00405D49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СОВЕТ ДЕПУТАТОВ</w:t>
            </w:r>
          </w:p>
          <w:p w:rsidR="00405D49" w:rsidRDefault="00405D49" w:rsidP="00405D49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УМЕТСКОГО ГОРОДСКОГО ПОСЕЛЕНИЯ</w:t>
            </w:r>
          </w:p>
          <w:p w:rsidR="00405D49" w:rsidRDefault="00405D49" w:rsidP="00405D49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МУНИЦИПАЛЬНОГО РАЙОНА</w:t>
            </w:r>
          </w:p>
          <w:p w:rsidR="00405D49" w:rsidRDefault="00405D49" w:rsidP="00405D49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405D49" w:rsidRDefault="00405D49" w:rsidP="00405D49">
            <w:pPr>
              <w:spacing w:before="28" w:after="28" w:line="1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</w:p>
          <w:p w:rsidR="00405D49" w:rsidRDefault="00405D49" w:rsidP="00405D49"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РЕШЕНИЕ</w:t>
            </w:r>
          </w:p>
          <w:p w:rsidR="00405D49" w:rsidRDefault="00877ABA" w:rsidP="00405D49">
            <w:pPr>
              <w:widowControl w:val="0"/>
              <w:tabs>
                <w:tab w:val="left" w:leader="underscore" w:pos="2171"/>
                <w:tab w:val="left" w:pos="7459"/>
                <w:tab w:val="left" w:leader="underscore" w:pos="9224"/>
              </w:tabs>
              <w:spacing w:after="61" w:line="280" w:lineRule="exact"/>
              <w:jc w:val="center"/>
              <w:rPr>
                <w:rFonts w:ascii="Times New Roman" w:eastAsiaTheme="minorHAnsi" w:hAnsi="Times New Roman" w:cs="Times New Roman"/>
                <w:b/>
                <w:color w:val="000000" w:themeColor="text1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от   25 июля </w:t>
            </w:r>
            <w:r w:rsidR="00405D4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2022 г.  №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4C31F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  <w:p w:rsidR="00405D49" w:rsidRDefault="00405D49" w:rsidP="00405D49">
            <w:pPr>
              <w:tabs>
                <w:tab w:val="left" w:pos="6750"/>
              </w:tabs>
              <w:spacing w:before="28" w:after="28" w:line="10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</w:r>
          </w:p>
          <w:p w:rsidR="00405D49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5D49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«О внесении изменений и дополнений в Решение</w:t>
            </w:r>
          </w:p>
          <w:p w:rsidR="00405D49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Совета депутатов Уметского городского поселения</w:t>
            </w:r>
          </w:p>
          <w:p w:rsidR="00405D49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29.12.2021 г. № 28 «О бюджете Уметского городского</w:t>
            </w:r>
          </w:p>
          <w:p w:rsidR="00405D49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поселения Зубово-Полянского муниципального</w:t>
            </w:r>
          </w:p>
          <w:p w:rsidR="00405D49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района Республики Мордовия на 2022 год</w:t>
            </w:r>
          </w:p>
          <w:p w:rsidR="00405D49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плановый период 2023-2024 г.»</w:t>
            </w:r>
          </w:p>
          <w:p w:rsidR="00405D49" w:rsidRDefault="00405D49" w:rsidP="00405D49"/>
          <w:p w:rsidR="00405D49" w:rsidRPr="00E50547" w:rsidRDefault="00405D49" w:rsidP="00405D49">
            <w:pPr>
              <w:tabs>
                <w:tab w:val="left" w:pos="2790"/>
              </w:tabs>
              <w:spacing w:before="28" w:after="28" w:line="100" w:lineRule="atLeast"/>
              <w:jc w:val="both"/>
              <w:rPr>
                <w:rFonts w:ascii="Times New Roman" w:hAnsi="Times New Roman" w:cs="Times New Roman"/>
              </w:rPr>
            </w:pPr>
            <w:r w:rsidRPr="00E50547">
              <w:rPr>
                <w:rFonts w:ascii="Times New Roman" w:hAnsi="Times New Roman" w:cs="Times New Roman"/>
              </w:rPr>
              <w:t xml:space="preserve">        В соответствии с «Положением о бюджетном процессе в </w:t>
            </w:r>
            <w:proofErr w:type="spellStart"/>
            <w:r w:rsidRPr="00E50547">
              <w:rPr>
                <w:rFonts w:ascii="Times New Roman" w:hAnsi="Times New Roman" w:cs="Times New Roman"/>
              </w:rPr>
              <w:t>Уметском</w:t>
            </w:r>
            <w:proofErr w:type="spellEnd"/>
            <w:r w:rsidRPr="00E50547">
              <w:rPr>
                <w:rFonts w:ascii="Times New Roman" w:hAnsi="Times New Roman" w:cs="Times New Roman"/>
              </w:rPr>
      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      </w:r>
          </w:p>
          <w:p w:rsidR="00405D49" w:rsidRPr="00E50547" w:rsidRDefault="00405D49" w:rsidP="00405D49">
            <w:pPr>
              <w:tabs>
                <w:tab w:val="left" w:pos="2790"/>
              </w:tabs>
              <w:spacing w:before="28" w:after="28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  <w:p w:rsidR="00405D49" w:rsidRPr="00E50547" w:rsidRDefault="00405D49" w:rsidP="00405D49">
            <w:pPr>
              <w:tabs>
                <w:tab w:val="left" w:pos="2790"/>
              </w:tabs>
              <w:spacing w:before="28" w:after="28" w:line="100" w:lineRule="atLeast"/>
              <w:jc w:val="both"/>
              <w:rPr>
                <w:rFonts w:ascii="Times New Roman" w:hAnsi="Times New Roman" w:cs="Times New Roman"/>
              </w:rPr>
            </w:pPr>
            <w:r w:rsidRPr="00E50547">
              <w:rPr>
                <w:rFonts w:ascii="Times New Roman" w:hAnsi="Times New Roman" w:cs="Times New Roman"/>
              </w:rPr>
              <w:t>1. Внести в Решение Совета депутатов Уметского городского поселения от</w:t>
            </w:r>
            <w:r w:rsidR="00877ABA" w:rsidRPr="00E50547">
              <w:rPr>
                <w:rFonts w:ascii="Times New Roman" w:hAnsi="Times New Roman" w:cs="Times New Roman"/>
              </w:rPr>
              <w:t xml:space="preserve"> </w:t>
            </w:r>
            <w:r w:rsidRPr="00E50547">
              <w:rPr>
                <w:rFonts w:ascii="Times New Roman" w:hAnsi="Times New Roman" w:cs="Times New Roman"/>
              </w:rPr>
              <w:t>29.12.2021 г. № 28 «О бюджете Уметского городского поселения Зубово-Полянского муниципального Республики Мордовия на 2022 год и плановый период 2023-2024 г.» (далее – Решение) следующие изменения и дополнения:</w:t>
            </w:r>
          </w:p>
          <w:p w:rsidR="00405D49" w:rsidRPr="00E50547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</w:rPr>
            </w:pPr>
            <w:r w:rsidRPr="00E50547">
              <w:rPr>
                <w:rFonts w:ascii="Times New Roman" w:hAnsi="Times New Roman" w:cs="Times New Roman"/>
              </w:rPr>
              <w:t xml:space="preserve"> 1) Приложение 3 Решения изложить в следующей редакции: (приложение 3 к настоящему Решению)</w:t>
            </w:r>
          </w:p>
          <w:p w:rsidR="00405D49" w:rsidRPr="00E50547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</w:rPr>
            </w:pPr>
            <w:r w:rsidRPr="00E50547">
              <w:rPr>
                <w:rFonts w:ascii="Times New Roman" w:hAnsi="Times New Roman" w:cs="Times New Roman"/>
              </w:rPr>
              <w:t xml:space="preserve"> 2) Приложение 4 Решения изложить в следующей редакции: (приложение 4 к настоящему Решению)</w:t>
            </w:r>
          </w:p>
          <w:p w:rsidR="00405D49" w:rsidRPr="00E50547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</w:rPr>
            </w:pPr>
            <w:r w:rsidRPr="00E50547">
              <w:rPr>
                <w:rFonts w:ascii="Times New Roman" w:hAnsi="Times New Roman" w:cs="Times New Roman"/>
              </w:rPr>
              <w:t xml:space="preserve"> 3) Приложение 5 Решения изложить в следующей редакции: (приложение 5 к настоящему Решению)</w:t>
            </w:r>
          </w:p>
          <w:p w:rsidR="00405D49" w:rsidRPr="00E50547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</w:rPr>
            </w:pPr>
            <w:r w:rsidRPr="00E50547">
              <w:rPr>
                <w:rFonts w:ascii="Times New Roman" w:hAnsi="Times New Roman" w:cs="Times New Roman"/>
              </w:rPr>
              <w:t xml:space="preserve"> 4) Приложение 6 Решения изложить в следующей редакции: (приложение 6 к настоящему Решению)</w:t>
            </w:r>
          </w:p>
          <w:p w:rsidR="00405D49" w:rsidRPr="00E50547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</w:rPr>
            </w:pPr>
          </w:p>
          <w:p w:rsidR="00405D49" w:rsidRPr="00E50547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</w:rPr>
            </w:pPr>
            <w:r w:rsidRPr="00E50547">
              <w:rPr>
                <w:rFonts w:ascii="Times New Roman" w:hAnsi="Times New Roman" w:cs="Times New Roman"/>
              </w:rPr>
              <w:t xml:space="preserve"> 2. Опубликовать настоящее Решение в газете «Вестник».</w:t>
            </w:r>
          </w:p>
          <w:p w:rsidR="00405D49" w:rsidRPr="00E50547" w:rsidRDefault="00405D49" w:rsidP="00405D49"/>
          <w:p w:rsidR="00405D49" w:rsidRDefault="00405D49" w:rsidP="00405D49"/>
          <w:p w:rsidR="00405D49" w:rsidRDefault="00405D49" w:rsidP="00405D49">
            <w:pPr>
              <w:tabs>
                <w:tab w:val="left" w:pos="2790"/>
              </w:tabs>
              <w:spacing w:before="28" w:after="28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Глава</w:t>
            </w:r>
          </w:p>
          <w:p w:rsidR="00405D49" w:rsidRDefault="00405D49" w:rsidP="00405D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Уметского городского поселения                                                      / Симонова Л.Н /</w:t>
            </w:r>
          </w:p>
          <w:p w:rsidR="00405D49" w:rsidRDefault="00405D49" w:rsidP="00405D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5D49" w:rsidRDefault="00405D49" w:rsidP="00405D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5D49" w:rsidRDefault="00405D49" w:rsidP="00405D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5D49" w:rsidRDefault="00405D49" w:rsidP="00405D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5D49" w:rsidRDefault="00405D49" w:rsidP="00405D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5D49" w:rsidRDefault="00405D49" w:rsidP="00405D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5D49" w:rsidRDefault="00405D49" w:rsidP="00405D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5D49" w:rsidRDefault="00405D49" w:rsidP="00405D49"/>
          <w:p w:rsidR="00E50547" w:rsidRDefault="00E50547" w:rsidP="00405D49"/>
          <w:p w:rsidR="00DB21AB" w:rsidRDefault="00DB21AB" w:rsidP="00FF41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ПРИЛОЖЕНИЕ №3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«О бюджете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на 2022 год и плановый период 2023-2024 г.»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№28 от29 декабря 2021г</w:t>
            </w:r>
          </w:p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423"/>
        </w:trPr>
        <w:tc>
          <w:tcPr>
            <w:tcW w:w="0" w:type="auto"/>
            <w:gridSpan w:val="6"/>
            <w:vMerge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B21AB" w:rsidTr="00DB21AB">
        <w:trPr>
          <w:trHeight w:val="379"/>
        </w:trPr>
        <w:tc>
          <w:tcPr>
            <w:tcW w:w="1517" w:type="dxa"/>
            <w:vAlign w:val="bottom"/>
            <w:hideMark/>
          </w:tcPr>
          <w:p w:rsidR="00DB21AB" w:rsidRDefault="00DB21AB" w:rsidP="00DB21AB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6441" w:type="dxa"/>
            <w:noWrap/>
            <w:vAlign w:val="center"/>
            <w:hideMark/>
          </w:tcPr>
          <w:p w:rsidR="00DB21AB" w:rsidRPr="00CF6862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Объем поступлений доходов бюджета Уметского городского поселения</w:t>
            </w:r>
          </w:p>
        </w:tc>
        <w:tc>
          <w:tcPr>
            <w:tcW w:w="634" w:type="dxa"/>
            <w:vAlign w:val="bottom"/>
            <w:hideMark/>
          </w:tcPr>
          <w:p w:rsidR="00DB21AB" w:rsidRDefault="00DB21AB" w:rsidP="00DB21A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12" w:type="dxa"/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DB21AB" w:rsidTr="00DB21AB">
        <w:trPr>
          <w:trHeight w:val="318"/>
        </w:trPr>
        <w:tc>
          <w:tcPr>
            <w:tcW w:w="1517" w:type="dxa"/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41" w:type="dxa"/>
            <w:noWrap/>
            <w:vAlign w:val="center"/>
            <w:hideMark/>
          </w:tcPr>
          <w:p w:rsidR="00DB21AB" w:rsidRPr="00CF6862" w:rsidRDefault="008A4D37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 основным источникам на 2022 год и на плановый п</w:t>
            </w:r>
            <w:r w:rsidR="00333C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ериод  2023 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2024 г.г.</w:t>
            </w:r>
            <w:r w:rsidR="00DB21AB" w:rsidRPr="00CF6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        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B21AB" w:rsidRDefault="00DB21AB" w:rsidP="00DB21A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DB21AB" w:rsidTr="00DB21AB">
        <w:trPr>
          <w:trHeight w:val="743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E28" w:rsidRDefault="00455E28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DB21AB" w:rsidRDefault="00455E28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2022г.</w:t>
            </w:r>
          </w:p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455E28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</w:t>
            </w:r>
            <w:r w:rsidR="00DB21A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455E28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2024</w:t>
            </w:r>
            <w:r w:rsidR="00DB21A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DB21AB" w:rsidTr="00DB21AB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2838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(тыс.руб.)</w:t>
            </w:r>
          </w:p>
        </w:tc>
      </w:tr>
      <w:tr w:rsidR="00DB21AB" w:rsidTr="00DB21AB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A20A1C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</w:t>
            </w:r>
            <w:r w:rsidR="00BF230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3644,177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3337B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12776,6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7120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13512,7</w:t>
            </w:r>
          </w:p>
        </w:tc>
      </w:tr>
      <w:tr w:rsidR="00DB21AB" w:rsidTr="00DB21AB">
        <w:trPr>
          <w:trHeight w:val="5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  И НЕ НАЛОГОВЫЕ ДОХОДЫ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BF230E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15134,714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3337B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12520,4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7120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13247,3</w:t>
            </w:r>
          </w:p>
        </w:tc>
      </w:tr>
      <w:tr w:rsidR="00DB21AB" w:rsidTr="00DB21AB">
        <w:trPr>
          <w:trHeight w:val="56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BF230E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</w:t>
            </w:r>
            <w:r w:rsidR="00B035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3337B5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7120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9990,0</w:t>
            </w:r>
          </w:p>
        </w:tc>
      </w:tr>
      <w:tr w:rsidR="00DB21AB" w:rsidTr="00DB21AB">
        <w:trPr>
          <w:trHeight w:val="70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B035FA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371,7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3337B5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439,5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7120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519,9</w:t>
            </w:r>
          </w:p>
        </w:tc>
      </w:tr>
      <w:tr w:rsidR="00DB21AB" w:rsidTr="00DB21AB">
        <w:trPr>
          <w:trHeight w:val="54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Pr="00682B79" w:rsidRDefault="00B035FA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2B7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</w:t>
            </w:r>
            <w:r w:rsidR="003337B5" w:rsidRPr="00682B7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74,5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Pr="00682B79" w:rsidRDefault="003337B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2B7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Pr="00682B79" w:rsidRDefault="00DB7120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2B7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941,0</w:t>
            </w:r>
          </w:p>
        </w:tc>
      </w:tr>
      <w:tr w:rsidR="00DB21AB" w:rsidTr="00DB21AB">
        <w:trPr>
          <w:trHeight w:val="127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B035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458,8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3337B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489,9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</w:t>
            </w:r>
            <w:r w:rsidR="00DB712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25,2</w:t>
            </w:r>
          </w:p>
        </w:tc>
      </w:tr>
      <w:tr w:rsidR="00DB21AB" w:rsidTr="00DB21AB">
        <w:trPr>
          <w:trHeight w:val="139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C31F8" w:rsidRDefault="004C31F8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C31F8" w:rsidRDefault="004C31F8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C31F8" w:rsidRDefault="004C31F8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C31F8" w:rsidRDefault="004C31F8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4C31F8" w:rsidRDefault="004C31F8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208,</w:t>
            </w:r>
            <w:r w:rsidR="003337B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</w:t>
            </w:r>
            <w:r w:rsidR="00DB712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7,1</w:t>
            </w:r>
          </w:p>
        </w:tc>
      </w:tr>
      <w:tr w:rsidR="00B035FA" w:rsidTr="00AE7C9D">
        <w:trPr>
          <w:trHeight w:val="973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035FA" w:rsidRDefault="00AE7C9D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1140601313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035FA" w:rsidRDefault="00AE7C9D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E7C9D" w:rsidRDefault="00AE7C9D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E7C9D" w:rsidRDefault="00AE7C9D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E7C9D" w:rsidRDefault="00AE7C9D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B035FA" w:rsidRDefault="00BF230E" w:rsidP="00AE7C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78,914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35FA" w:rsidRDefault="00AE7C9D" w:rsidP="00AE7C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35FA" w:rsidRDefault="00AE7C9D" w:rsidP="00AE7C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DB21AB" w:rsidTr="00DB21AB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</w:t>
            </w:r>
            <w:r w:rsidR="00DB712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</w:tr>
      <w:tr w:rsidR="00DB21AB" w:rsidTr="00DB21AB">
        <w:trPr>
          <w:trHeight w:val="83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B21AB" w:rsidRDefault="00A20A1C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108509,</w:t>
            </w:r>
            <w:r w:rsidR="005D251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463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3337B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DB712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65,4</w:t>
            </w:r>
          </w:p>
        </w:tc>
      </w:tr>
      <w:tr w:rsidR="00DB21AB" w:rsidTr="00DB21AB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46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283D5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47,2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3337B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DB712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64,6</w:t>
            </w:r>
          </w:p>
        </w:tc>
      </w:tr>
      <w:tr w:rsidR="00DB21AB" w:rsidTr="00DB21AB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</w:t>
            </w:r>
            <w:r w:rsidR="003F3FE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</w:t>
            </w:r>
            <w:r w:rsidR="003F3FE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</w:t>
            </w:r>
            <w:r w:rsidR="003F3FE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</w:t>
            </w:r>
          </w:p>
        </w:tc>
      </w:tr>
      <w:tr w:rsidR="00DE2CD5" w:rsidTr="00DB21AB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2022999913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DE2CD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9451,</w:t>
            </w:r>
            <w:r w:rsidR="005D251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777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2CD5" w:rsidRDefault="00DE2CD5" w:rsidP="00DE2CD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DE2CD5" w:rsidTr="00DB21AB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2022029913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DE2CD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95887,</w:t>
            </w:r>
            <w:r w:rsidR="005D251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DE2CD5" w:rsidTr="00DB21AB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2022030213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DE2CD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1956,</w:t>
            </w:r>
            <w:r w:rsidR="005D251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DB21AB" w:rsidTr="00DE2CD5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DB21AB" w:rsidRDefault="00831CC9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</w:t>
            </w:r>
            <w:r w:rsidR="00DB21A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2022555513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831CC9" w:rsidRPr="00831CC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94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831CC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965,3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DE2CD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B21AB" w:rsidRDefault="00DB21AB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DE2CD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DE2CD5" w:rsidTr="00DB21AB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4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E2CD5" w:rsidRDefault="00DE2CD5" w:rsidP="00DB21A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suppressAutoHyphens w:val="0"/>
        <w:spacing w:after="0"/>
        <w:rPr>
          <w:rFonts w:ascii="Times New Roman" w:hAnsi="Times New Roman" w:cs="Times New Roman"/>
        </w:rPr>
        <w:sectPr w:rsidR="0009079D">
          <w:pgSz w:w="11906" w:h="16838"/>
          <w:pgMar w:top="720" w:right="720" w:bottom="720" w:left="720" w:header="708" w:footer="708" w:gutter="0"/>
          <w:cols w:space="720"/>
        </w:sectPr>
      </w:pPr>
    </w:p>
    <w:tbl>
      <w:tblPr>
        <w:tblStyle w:val="a9"/>
        <w:tblpPr w:leftFromText="180" w:rightFromText="180" w:vertAnchor="text" w:tblpY="1"/>
        <w:tblW w:w="14004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09079D" w:rsidTr="00506E09">
        <w:trPr>
          <w:trHeight w:val="300"/>
        </w:trPr>
        <w:tc>
          <w:tcPr>
            <w:tcW w:w="14004" w:type="dxa"/>
            <w:gridSpan w:val="8"/>
            <w:vMerge w:val="restart"/>
            <w:hideMark/>
          </w:tcPr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ПРИЛОЖЕНИЕ №4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«О бюджете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на 2022 год и плановый период 2023-2024 г.»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№28 от29 декабря 2021г</w:t>
            </w:r>
          </w:p>
          <w:p w:rsidR="0009079D" w:rsidRDefault="0009079D" w:rsidP="00A9641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506E09">
        <w:trPr>
          <w:trHeight w:val="423"/>
        </w:trPr>
        <w:tc>
          <w:tcPr>
            <w:tcW w:w="0" w:type="auto"/>
            <w:gridSpan w:val="8"/>
            <w:vMerge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506E09">
        <w:trPr>
          <w:trHeight w:val="423"/>
        </w:trPr>
        <w:tc>
          <w:tcPr>
            <w:tcW w:w="0" w:type="auto"/>
            <w:gridSpan w:val="8"/>
            <w:vMerge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506E09">
        <w:trPr>
          <w:trHeight w:val="423"/>
        </w:trPr>
        <w:tc>
          <w:tcPr>
            <w:tcW w:w="0" w:type="auto"/>
            <w:gridSpan w:val="8"/>
            <w:vMerge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506E09">
        <w:trPr>
          <w:trHeight w:val="423"/>
        </w:trPr>
        <w:tc>
          <w:tcPr>
            <w:tcW w:w="0" w:type="auto"/>
            <w:gridSpan w:val="8"/>
            <w:vMerge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506E09">
        <w:trPr>
          <w:trHeight w:val="423"/>
        </w:trPr>
        <w:tc>
          <w:tcPr>
            <w:tcW w:w="0" w:type="auto"/>
            <w:gridSpan w:val="8"/>
            <w:vMerge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506E09">
        <w:trPr>
          <w:trHeight w:val="423"/>
        </w:trPr>
        <w:tc>
          <w:tcPr>
            <w:tcW w:w="0" w:type="auto"/>
            <w:gridSpan w:val="8"/>
            <w:vMerge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506E09">
        <w:trPr>
          <w:trHeight w:val="423"/>
        </w:trPr>
        <w:tc>
          <w:tcPr>
            <w:tcW w:w="0" w:type="auto"/>
            <w:gridSpan w:val="8"/>
            <w:vMerge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506E09">
        <w:trPr>
          <w:trHeight w:val="300"/>
        </w:trPr>
        <w:tc>
          <w:tcPr>
            <w:tcW w:w="12110" w:type="dxa"/>
            <w:gridSpan w:val="6"/>
            <w:hideMark/>
          </w:tcPr>
          <w:p w:rsidR="0009079D" w:rsidRDefault="0009079D" w:rsidP="00A9641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506E09">
        <w:trPr>
          <w:trHeight w:val="2085"/>
        </w:trPr>
        <w:tc>
          <w:tcPr>
            <w:tcW w:w="14004" w:type="dxa"/>
            <w:gridSpan w:val="8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БЮДЖЕТНЫХ АССИГНОВАНИЙ БЮДЖЕТА  УМЕТСКОГО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</w:t>
            </w:r>
            <w:r w:rsidR="000A75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ИКАЦИИ РАСХОДОВ БЮДЖЕТОВ НА 2022 ГОД И НА ПЛАНОВЫЙ ПЕРИОД</w:t>
            </w:r>
            <w:r w:rsidR="000A75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2023 - 2024</w:t>
            </w:r>
            <w:r w:rsidR="00333C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        </w:t>
            </w:r>
          </w:p>
        </w:tc>
      </w:tr>
      <w:tr w:rsidR="0009079D" w:rsidTr="00506E09">
        <w:trPr>
          <w:trHeight w:val="330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947" w:type="dxa"/>
            <w:noWrap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</w:t>
            </w:r>
            <w:r w:rsidR="0002134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947" w:type="dxa"/>
            <w:noWrap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09079D" w:rsidTr="00506E09">
        <w:trPr>
          <w:trHeight w:val="315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09079D" w:rsidTr="00506E09">
        <w:trPr>
          <w:trHeight w:val="330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hideMark/>
          </w:tcPr>
          <w:p w:rsidR="0009079D" w:rsidRDefault="00B22ED8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</w:t>
            </w:r>
            <w:r w:rsidR="00833FB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7598,197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12776,6</w:t>
            </w:r>
          </w:p>
        </w:tc>
        <w:tc>
          <w:tcPr>
            <w:tcW w:w="947" w:type="dxa"/>
            <w:noWrap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13512,7</w:t>
            </w:r>
          </w:p>
        </w:tc>
      </w:tr>
      <w:tr w:rsidR="0009079D" w:rsidTr="00506E09">
        <w:trPr>
          <w:trHeight w:val="492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BC5C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hideMark/>
          </w:tcPr>
          <w:p w:rsidR="0009079D" w:rsidRDefault="005660B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5948,489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4914,03</w:t>
            </w:r>
          </w:p>
        </w:tc>
        <w:tc>
          <w:tcPr>
            <w:tcW w:w="947" w:type="dxa"/>
            <w:noWrap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4914,03</w:t>
            </w:r>
          </w:p>
        </w:tc>
      </w:tr>
      <w:tr w:rsidR="0009079D" w:rsidTr="00506E09">
        <w:trPr>
          <w:trHeight w:val="400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hideMark/>
          </w:tcPr>
          <w:p w:rsidR="0009079D" w:rsidRDefault="005476B5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702,6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47" w:type="dxa"/>
            <w:noWrap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506E09">
        <w:trPr>
          <w:trHeight w:val="689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hideMark/>
          </w:tcPr>
          <w:p w:rsidR="0009079D" w:rsidRDefault="005476B5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702,6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47" w:type="dxa"/>
            <w:noWrap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506E09">
        <w:trPr>
          <w:trHeight w:val="330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hideMark/>
          </w:tcPr>
          <w:p w:rsidR="0009079D" w:rsidRDefault="005476B5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1039,289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47" w:type="dxa"/>
            <w:noWrap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09079D" w:rsidTr="00506E09">
        <w:trPr>
          <w:trHeight w:val="491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hideMark/>
          </w:tcPr>
          <w:p w:rsidR="0009079D" w:rsidRDefault="005476B5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1039,289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645,93</w:t>
            </w:r>
          </w:p>
        </w:tc>
        <w:tc>
          <w:tcPr>
            <w:tcW w:w="947" w:type="dxa"/>
            <w:noWrap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645,93</w:t>
            </w:r>
          </w:p>
        </w:tc>
      </w:tr>
      <w:tr w:rsidR="0009079D" w:rsidTr="00506E09">
        <w:trPr>
          <w:trHeight w:val="973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hideMark/>
          </w:tcPr>
          <w:p w:rsidR="00BA4F61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  <w:p w:rsidR="0009079D" w:rsidRPr="00BA4F61" w:rsidRDefault="0009079D" w:rsidP="00A964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hideMark/>
          </w:tcPr>
          <w:p w:rsidR="0009079D" w:rsidRDefault="005476B5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134,6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  <w:tc>
          <w:tcPr>
            <w:tcW w:w="947" w:type="dxa"/>
            <w:noWrap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</w:tr>
      <w:tr w:rsidR="0009079D" w:rsidTr="00506E09">
        <w:trPr>
          <w:trHeight w:val="689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hideMark/>
          </w:tcPr>
          <w:p w:rsidR="0009079D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47" w:type="dxa"/>
            <w:noWrap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</w:tr>
      <w:tr w:rsidR="0009079D" w:rsidTr="00506E09">
        <w:trPr>
          <w:trHeight w:val="692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09079D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3045,5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3045,5</w:t>
            </w:r>
          </w:p>
        </w:tc>
        <w:tc>
          <w:tcPr>
            <w:tcW w:w="947" w:type="dxa"/>
            <w:noWrap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3045,5</w:t>
            </w:r>
          </w:p>
        </w:tc>
      </w:tr>
      <w:tr w:rsidR="00D77050" w:rsidTr="00506E09">
        <w:trPr>
          <w:trHeight w:val="692"/>
        </w:trPr>
        <w:tc>
          <w:tcPr>
            <w:tcW w:w="5200" w:type="dxa"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2006" w:type="dxa"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="00D033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75,5</w:t>
            </w:r>
          </w:p>
        </w:tc>
        <w:tc>
          <w:tcPr>
            <w:tcW w:w="947" w:type="dxa"/>
            <w:noWrap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4849CC" w:rsidTr="00506E09">
        <w:trPr>
          <w:trHeight w:val="692"/>
        </w:trPr>
        <w:tc>
          <w:tcPr>
            <w:tcW w:w="5200" w:type="dxa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4849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947" w:type="dxa"/>
            <w:noWrap/>
            <w:hideMark/>
          </w:tcPr>
          <w:p w:rsidR="004849C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4849C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506E09">
        <w:trPr>
          <w:trHeight w:val="688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09079D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006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4849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25,3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225,3</w:t>
            </w:r>
          </w:p>
        </w:tc>
        <w:tc>
          <w:tcPr>
            <w:tcW w:w="947" w:type="dxa"/>
            <w:noWrap/>
            <w:hideMark/>
          </w:tcPr>
          <w:p w:rsidR="0009079D" w:rsidRPr="00E01B98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</w:t>
            </w:r>
            <w:r w:rsidR="002A5F9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25,3</w:t>
            </w:r>
          </w:p>
        </w:tc>
      </w:tr>
      <w:tr w:rsidR="0009079D" w:rsidTr="00506E09">
        <w:trPr>
          <w:trHeight w:val="684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4849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17,7</w:t>
            </w:r>
          </w:p>
        </w:tc>
        <w:tc>
          <w:tcPr>
            <w:tcW w:w="947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EB1DF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17,7</w:t>
            </w:r>
          </w:p>
        </w:tc>
        <w:tc>
          <w:tcPr>
            <w:tcW w:w="947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2A5F9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17,7</w:t>
            </w:r>
          </w:p>
        </w:tc>
      </w:tr>
      <w:tr w:rsidR="0009079D" w:rsidTr="00506E09">
        <w:trPr>
          <w:trHeight w:val="693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hideMark/>
          </w:tcPr>
          <w:p w:rsidR="0009079D" w:rsidRDefault="00E50506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947" w:type="dxa"/>
            <w:noWrap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noWrap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09079D" w:rsidTr="00506E09">
        <w:trPr>
          <w:trHeight w:val="689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hideMark/>
          </w:tcPr>
          <w:p w:rsidR="0009079D" w:rsidRDefault="00E50506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="004849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947" w:type="dxa"/>
            <w:noWrap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</w:tr>
      <w:tr w:rsidR="004849CC" w:rsidTr="00506E09">
        <w:trPr>
          <w:trHeight w:val="689"/>
        </w:trPr>
        <w:tc>
          <w:tcPr>
            <w:tcW w:w="5200" w:type="dxa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hideMark/>
          </w:tcPr>
          <w:p w:rsidR="004849CC" w:rsidRDefault="00CA5759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4849CC" w:rsidRDefault="0039337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00" w:type="dxa"/>
            <w:hideMark/>
          </w:tcPr>
          <w:p w:rsidR="004849CC" w:rsidRDefault="0039337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8910041180</w:t>
            </w:r>
          </w:p>
        </w:tc>
        <w:tc>
          <w:tcPr>
            <w:tcW w:w="1064" w:type="dxa"/>
            <w:hideMark/>
          </w:tcPr>
          <w:p w:rsidR="004849CC" w:rsidRDefault="0039337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2006" w:type="dxa"/>
            <w:hideMark/>
          </w:tcPr>
          <w:p w:rsidR="004849CC" w:rsidRPr="00EB1DF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4849CC" w:rsidRPr="00EB1DF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4849CC" w:rsidRPr="00EB1DF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EB1DFC" w:rsidTr="00506E09">
        <w:trPr>
          <w:trHeight w:val="689"/>
        </w:trPr>
        <w:tc>
          <w:tcPr>
            <w:tcW w:w="5200" w:type="dxa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00" w:type="dxa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8910044501</w:t>
            </w:r>
          </w:p>
        </w:tc>
        <w:tc>
          <w:tcPr>
            <w:tcW w:w="1064" w:type="dxa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B1DFC" w:rsidRP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EB1DFC" w:rsidRP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EB1DFC" w:rsidRPr="00EB1DFC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506E09">
        <w:trPr>
          <w:trHeight w:val="544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C07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1730251180</w:t>
            </w:r>
          </w:p>
        </w:tc>
        <w:tc>
          <w:tcPr>
            <w:tcW w:w="1064" w:type="dxa"/>
            <w:hideMark/>
          </w:tcPr>
          <w:p w:rsidR="0009079D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09079D" w:rsidRDefault="00287DB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956A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47,2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255,4</w:t>
            </w:r>
          </w:p>
        </w:tc>
        <w:tc>
          <w:tcPr>
            <w:tcW w:w="947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2A5F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64,6</w:t>
            </w:r>
          </w:p>
        </w:tc>
      </w:tr>
      <w:tr w:rsidR="0009079D" w:rsidTr="00506E09">
        <w:trPr>
          <w:trHeight w:val="552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 xml:space="preserve">Национальная экономика </w:t>
            </w:r>
            <w:r w:rsidR="004238B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(дорожное хозяйство)</w:t>
            </w:r>
          </w:p>
        </w:tc>
        <w:tc>
          <w:tcPr>
            <w:tcW w:w="98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09079D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09079D" w:rsidRDefault="00D0205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898,5</w:t>
            </w:r>
          </w:p>
        </w:tc>
        <w:tc>
          <w:tcPr>
            <w:tcW w:w="947" w:type="dxa"/>
            <w:noWrap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</w:t>
            </w:r>
            <w:r w:rsidR="00EB1D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87,2</w:t>
            </w:r>
          </w:p>
        </w:tc>
        <w:tc>
          <w:tcPr>
            <w:tcW w:w="947" w:type="dxa"/>
            <w:noWrap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</w:p>
        </w:tc>
      </w:tr>
      <w:tr w:rsidR="0009079D" w:rsidTr="00506E09">
        <w:trPr>
          <w:trHeight w:val="971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0" w:type="dxa"/>
            <w:hideMark/>
          </w:tcPr>
          <w:p w:rsidR="0009079D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09079D" w:rsidRDefault="005C32AB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777,262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7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430A0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941,0</w:t>
            </w:r>
          </w:p>
        </w:tc>
      </w:tr>
      <w:tr w:rsidR="00C076F4" w:rsidTr="00506E09">
        <w:trPr>
          <w:trHeight w:val="971"/>
        </w:trPr>
        <w:tc>
          <w:tcPr>
            <w:tcW w:w="5200" w:type="dxa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C076F4" w:rsidRDefault="00B23C9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121,238</w:t>
            </w:r>
          </w:p>
        </w:tc>
        <w:tc>
          <w:tcPr>
            <w:tcW w:w="947" w:type="dxa"/>
            <w:noWrap/>
            <w:hideMark/>
          </w:tcPr>
          <w:p w:rsidR="00C076F4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C076F4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C076F4" w:rsidTr="00506E09">
        <w:trPr>
          <w:trHeight w:val="971"/>
        </w:trPr>
        <w:tc>
          <w:tcPr>
            <w:tcW w:w="5200" w:type="dxa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lastRenderedPageBreak/>
              <w:t xml:space="preserve">Национальная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экономика</w:t>
            </w:r>
            <w:r w:rsidR="004238B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(</w:t>
            </w:r>
            <w:proofErr w:type="gramEnd"/>
            <w:r w:rsidR="004238B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(</w:t>
            </w:r>
            <w:r w:rsidR="004238B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собственные средства)</w:t>
            </w:r>
          </w:p>
        </w:tc>
        <w:tc>
          <w:tcPr>
            <w:tcW w:w="980" w:type="dxa"/>
            <w:hideMark/>
          </w:tcPr>
          <w:p w:rsidR="00C076F4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C076F4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hideMark/>
          </w:tcPr>
          <w:p w:rsidR="00C076F4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C076F4" w:rsidRPr="00EB182E" w:rsidRDefault="00B22ED8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37719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8</w:t>
            </w:r>
            <w:r w:rsidR="00D0205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947" w:type="dxa"/>
            <w:noWrap/>
            <w:hideMark/>
          </w:tcPr>
          <w:p w:rsidR="00C076F4" w:rsidRP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900,0</w:t>
            </w:r>
          </w:p>
        </w:tc>
        <w:tc>
          <w:tcPr>
            <w:tcW w:w="947" w:type="dxa"/>
            <w:noWrap/>
            <w:hideMark/>
          </w:tcPr>
          <w:p w:rsidR="00C076F4" w:rsidRPr="00430A02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0A0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900,0</w:t>
            </w:r>
          </w:p>
        </w:tc>
      </w:tr>
      <w:tr w:rsidR="004238B3" w:rsidTr="00506E09">
        <w:trPr>
          <w:trHeight w:val="971"/>
        </w:trPr>
        <w:tc>
          <w:tcPr>
            <w:tcW w:w="5200" w:type="dxa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238B3" w:rsidRDefault="00377197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</w:t>
            </w:r>
            <w:r w:rsidR="00B23C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70,65</w:t>
            </w:r>
          </w:p>
        </w:tc>
        <w:tc>
          <w:tcPr>
            <w:tcW w:w="947" w:type="dxa"/>
            <w:noWrap/>
            <w:hideMark/>
          </w:tcPr>
          <w:p w:rsidR="004238B3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noWrap/>
            <w:hideMark/>
          </w:tcPr>
          <w:p w:rsidR="004238B3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</w:tr>
      <w:tr w:rsidR="004238B3" w:rsidTr="00506E09">
        <w:trPr>
          <w:trHeight w:val="971"/>
        </w:trPr>
        <w:tc>
          <w:tcPr>
            <w:tcW w:w="5200" w:type="dxa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4238B3" w:rsidRDefault="00B23C9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169,35</w:t>
            </w:r>
          </w:p>
        </w:tc>
        <w:tc>
          <w:tcPr>
            <w:tcW w:w="947" w:type="dxa"/>
            <w:noWrap/>
            <w:hideMark/>
          </w:tcPr>
          <w:p w:rsidR="004238B3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</w:t>
            </w:r>
            <w:r w:rsidR="00EB1DF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947" w:type="dxa"/>
            <w:noWrap/>
            <w:hideMark/>
          </w:tcPr>
          <w:p w:rsidR="004238B3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</w:t>
            </w:r>
          </w:p>
        </w:tc>
      </w:tr>
      <w:tr w:rsidR="00E613FE" w:rsidTr="00506E09">
        <w:trPr>
          <w:trHeight w:val="971"/>
        </w:trPr>
        <w:tc>
          <w:tcPr>
            <w:tcW w:w="5200" w:type="dxa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980" w:type="dxa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900" w:type="dxa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8910042020</w:t>
            </w:r>
          </w:p>
        </w:tc>
        <w:tc>
          <w:tcPr>
            <w:tcW w:w="1064" w:type="dxa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613FE" w:rsidRPr="00EB182E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EB18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352B3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750,0</w:t>
            </w:r>
          </w:p>
        </w:tc>
        <w:tc>
          <w:tcPr>
            <w:tcW w:w="947" w:type="dxa"/>
            <w:noWrap/>
            <w:hideMark/>
          </w:tcPr>
          <w:p w:rsidR="00E613FE" w:rsidRP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47" w:type="dxa"/>
            <w:noWrap/>
            <w:hideMark/>
          </w:tcPr>
          <w:p w:rsidR="00E613FE" w:rsidRPr="0056435A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6435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1200,0</w:t>
            </w:r>
          </w:p>
        </w:tc>
      </w:tr>
      <w:tr w:rsidR="0009079D" w:rsidTr="00506E09">
        <w:trPr>
          <w:trHeight w:val="330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hideMark/>
          </w:tcPr>
          <w:p w:rsidR="0009079D" w:rsidRDefault="00377197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71</w:t>
            </w:r>
            <w:r w:rsidR="002D3EB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41,936</w:t>
            </w:r>
          </w:p>
        </w:tc>
        <w:tc>
          <w:tcPr>
            <w:tcW w:w="947" w:type="dxa"/>
            <w:noWrap/>
            <w:hideMark/>
          </w:tcPr>
          <w:p w:rsidR="0009079D" w:rsidRDefault="00350505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4011,46</w:t>
            </w:r>
          </w:p>
        </w:tc>
        <w:tc>
          <w:tcPr>
            <w:tcW w:w="947" w:type="dxa"/>
            <w:noWrap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4468,89</w:t>
            </w:r>
          </w:p>
        </w:tc>
      </w:tr>
      <w:tr w:rsidR="0009079D" w:rsidTr="00506E09">
        <w:trPr>
          <w:trHeight w:val="905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 w:rsidR="00BA4F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(</w:t>
            </w:r>
            <w:proofErr w:type="gramEnd"/>
            <w:r w:rsidR="00BA4F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</w:t>
            </w:r>
            <w:r w:rsidR="00BA4F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06" w:type="dxa"/>
            <w:hideMark/>
          </w:tcPr>
          <w:p w:rsidR="0009079D" w:rsidRDefault="005F1AF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BA4F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47" w:type="dxa"/>
            <w:noWrap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EB1DF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noWrap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</w:t>
            </w:r>
            <w:r w:rsidR="004C4E3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</w:tr>
      <w:tr w:rsidR="00BA4F61" w:rsidTr="00506E09">
        <w:trPr>
          <w:trHeight w:val="905"/>
        </w:trPr>
        <w:tc>
          <w:tcPr>
            <w:tcW w:w="5200" w:type="dxa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BA4F61" w:rsidRDefault="004354B8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349,1</w:t>
            </w:r>
          </w:p>
        </w:tc>
        <w:tc>
          <w:tcPr>
            <w:tcW w:w="947" w:type="dxa"/>
            <w:noWrap/>
            <w:hideMark/>
          </w:tcPr>
          <w:p w:rsidR="00BA4F61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162,1</w:t>
            </w:r>
          </w:p>
        </w:tc>
        <w:tc>
          <w:tcPr>
            <w:tcW w:w="947" w:type="dxa"/>
            <w:noWrap/>
            <w:hideMark/>
          </w:tcPr>
          <w:p w:rsidR="00BA4F61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162,1</w:t>
            </w:r>
          </w:p>
        </w:tc>
      </w:tr>
      <w:tr w:rsidR="00D77050" w:rsidTr="00506E09">
        <w:trPr>
          <w:trHeight w:val="905"/>
        </w:trPr>
        <w:tc>
          <w:tcPr>
            <w:tcW w:w="5200" w:type="dxa"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8910043020</w:t>
            </w:r>
          </w:p>
        </w:tc>
        <w:tc>
          <w:tcPr>
            <w:tcW w:w="1064" w:type="dxa"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947" w:type="dxa"/>
            <w:noWrap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D77050" w:rsidRDefault="00D7705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BA4F61" w:rsidTr="00506E09">
        <w:trPr>
          <w:trHeight w:val="905"/>
        </w:trPr>
        <w:tc>
          <w:tcPr>
            <w:tcW w:w="5200" w:type="dxa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47" w:type="dxa"/>
            <w:noWrap/>
            <w:hideMark/>
          </w:tcPr>
          <w:p w:rsidR="00BA4F61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47" w:type="dxa"/>
            <w:noWrap/>
            <w:hideMark/>
          </w:tcPr>
          <w:p w:rsidR="00BA4F61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</w:tr>
      <w:tr w:rsidR="0009079D" w:rsidTr="00506E09">
        <w:trPr>
          <w:trHeight w:val="834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09079D" w:rsidRDefault="00377197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51</w:t>
            </w:r>
            <w:r w:rsidR="002D3EB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42,836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1938,33</w:t>
            </w:r>
          </w:p>
        </w:tc>
        <w:tc>
          <w:tcPr>
            <w:tcW w:w="947" w:type="dxa"/>
            <w:noWrap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2756,79</w:t>
            </w:r>
          </w:p>
        </w:tc>
      </w:tr>
      <w:tr w:rsidR="0009079D" w:rsidTr="00506E09">
        <w:trPr>
          <w:trHeight w:val="973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hideMark/>
          </w:tcPr>
          <w:p w:rsidR="0009079D" w:rsidRDefault="00A841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hideMark/>
          </w:tcPr>
          <w:p w:rsidR="0009079D" w:rsidRDefault="00A841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09079D" w:rsidRDefault="00956A0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947" w:type="dxa"/>
            <w:noWrap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26,6</w:t>
            </w:r>
          </w:p>
        </w:tc>
      </w:tr>
      <w:tr w:rsidR="0009079D" w:rsidTr="00506E09">
        <w:trPr>
          <w:trHeight w:val="689"/>
        </w:trPr>
        <w:tc>
          <w:tcPr>
            <w:tcW w:w="52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hideMark/>
          </w:tcPr>
          <w:p w:rsidR="0009079D" w:rsidRDefault="00A841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hideMark/>
          </w:tcPr>
          <w:p w:rsidR="0009079D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="00700B1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47" w:type="dxa"/>
            <w:noWrap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47" w:type="dxa"/>
            <w:noWrap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</w:t>
            </w:r>
          </w:p>
        </w:tc>
      </w:tr>
      <w:tr w:rsidR="00A841F7" w:rsidTr="00506E09">
        <w:trPr>
          <w:trHeight w:val="689"/>
        </w:trPr>
        <w:tc>
          <w:tcPr>
            <w:tcW w:w="5200" w:type="dxa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64" w:type="dxa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A841F7" w:rsidRDefault="002149A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BA4F6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947" w:type="dxa"/>
            <w:noWrap/>
            <w:hideMark/>
          </w:tcPr>
          <w:p w:rsidR="00A841F7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33,3</w:t>
            </w:r>
          </w:p>
        </w:tc>
        <w:tc>
          <w:tcPr>
            <w:tcW w:w="947" w:type="dxa"/>
            <w:noWrap/>
            <w:hideMark/>
          </w:tcPr>
          <w:p w:rsidR="00A841F7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33,3</w:t>
            </w:r>
          </w:p>
        </w:tc>
      </w:tr>
      <w:tr w:rsidR="0009079D" w:rsidTr="00506E09">
        <w:trPr>
          <w:trHeight w:val="315"/>
        </w:trPr>
        <w:tc>
          <w:tcPr>
            <w:tcW w:w="5200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A841F7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09079D" w:rsidRDefault="00A841F7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900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09079D" w:rsidRPr="00BC5C7A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</w:t>
            </w:r>
            <w:r w:rsidR="00956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7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</w:t>
            </w:r>
            <w:r w:rsidR="00BA4F6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7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</w:t>
            </w:r>
            <w:r w:rsidR="00BA4F6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</w:t>
            </w:r>
          </w:p>
        </w:tc>
      </w:tr>
      <w:tr w:rsidR="00BA4F61" w:rsidTr="00506E09">
        <w:trPr>
          <w:trHeight w:val="315"/>
        </w:trPr>
        <w:tc>
          <w:tcPr>
            <w:tcW w:w="5200" w:type="dxa"/>
            <w:noWrap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noWrap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noWrap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noWrap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noWrap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noWrap/>
            <w:hideMark/>
          </w:tcPr>
          <w:p w:rsidR="00BA4F61" w:rsidRPr="00BC5C7A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47" w:type="dxa"/>
            <w:noWrap/>
            <w:hideMark/>
          </w:tcPr>
          <w:p w:rsidR="00BA4F61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47" w:type="dxa"/>
            <w:noWrap/>
            <w:hideMark/>
          </w:tcPr>
          <w:p w:rsidR="00BA4F61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</w:tr>
      <w:tr w:rsidR="000979C0" w:rsidTr="00506E09">
        <w:trPr>
          <w:trHeight w:val="315"/>
        </w:trPr>
        <w:tc>
          <w:tcPr>
            <w:tcW w:w="5200" w:type="dxa"/>
            <w:noWrap/>
            <w:hideMark/>
          </w:tcPr>
          <w:p w:rsidR="000979C0" w:rsidRDefault="000979C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noWrap/>
            <w:hideMark/>
          </w:tcPr>
          <w:p w:rsidR="000979C0" w:rsidRDefault="000979C0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  <w:r w:rsidR="005E116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960" w:type="dxa"/>
            <w:noWrap/>
            <w:hideMark/>
          </w:tcPr>
          <w:p w:rsidR="000979C0" w:rsidRDefault="005E116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900" w:type="dxa"/>
            <w:noWrap/>
            <w:hideMark/>
          </w:tcPr>
          <w:p w:rsidR="000979C0" w:rsidRDefault="000979C0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</w:t>
            </w:r>
            <w:r w:rsidR="005E116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020</w:t>
            </w:r>
          </w:p>
        </w:tc>
        <w:tc>
          <w:tcPr>
            <w:tcW w:w="1064" w:type="dxa"/>
            <w:noWrap/>
            <w:hideMark/>
          </w:tcPr>
          <w:p w:rsidR="000979C0" w:rsidRDefault="000979C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</w:t>
            </w:r>
            <w:r w:rsidR="005E116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2006" w:type="dxa"/>
            <w:noWrap/>
            <w:hideMark/>
          </w:tcPr>
          <w:p w:rsidR="000979C0" w:rsidRDefault="000979C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47" w:type="dxa"/>
            <w:noWrap/>
            <w:hideMark/>
          </w:tcPr>
          <w:p w:rsidR="000979C0" w:rsidRDefault="000979C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0979C0" w:rsidRDefault="000979C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A4F61" w:rsidTr="00506E09">
        <w:trPr>
          <w:trHeight w:val="315"/>
        </w:trPr>
        <w:tc>
          <w:tcPr>
            <w:tcW w:w="5200" w:type="dxa"/>
            <w:noWrap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noWrap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noWrap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BA4F61" w:rsidRDefault="00165D4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380,0</w:t>
            </w:r>
          </w:p>
        </w:tc>
        <w:tc>
          <w:tcPr>
            <w:tcW w:w="947" w:type="dxa"/>
            <w:noWrap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noWrap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09079D" w:rsidTr="00506E09">
        <w:trPr>
          <w:trHeight w:val="616"/>
        </w:trPr>
        <w:tc>
          <w:tcPr>
            <w:tcW w:w="5200" w:type="dxa"/>
            <w:hideMark/>
          </w:tcPr>
          <w:p w:rsidR="0009079D" w:rsidRDefault="00700B16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A4676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noWrap/>
            <w:hideMark/>
          </w:tcPr>
          <w:p w:rsidR="0009079D" w:rsidRDefault="00A46762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09079D" w:rsidRDefault="00A46762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noWrap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2006" w:type="dxa"/>
            <w:noWrap/>
            <w:hideMark/>
          </w:tcPr>
          <w:p w:rsidR="0009079D" w:rsidRPr="00BC5C7A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21,74</w:t>
            </w:r>
          </w:p>
        </w:tc>
        <w:tc>
          <w:tcPr>
            <w:tcW w:w="947" w:type="dxa"/>
            <w:noWrap/>
            <w:hideMark/>
          </w:tcPr>
          <w:p w:rsidR="0009079D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32,61</w:t>
            </w:r>
          </w:p>
        </w:tc>
        <w:tc>
          <w:tcPr>
            <w:tcW w:w="947" w:type="dxa"/>
            <w:noWrap/>
            <w:hideMark/>
          </w:tcPr>
          <w:p w:rsidR="0009079D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43,48</w:t>
            </w:r>
          </w:p>
        </w:tc>
      </w:tr>
      <w:tr w:rsidR="00A9641C" w:rsidTr="00506E09">
        <w:trPr>
          <w:trHeight w:val="616"/>
        </w:trPr>
        <w:tc>
          <w:tcPr>
            <w:tcW w:w="5200" w:type="dxa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980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A9641C" w:rsidRP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64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056EB7" w:rsidTr="00506E09">
        <w:trPr>
          <w:trHeight w:val="616"/>
        </w:trPr>
        <w:tc>
          <w:tcPr>
            <w:tcW w:w="5200" w:type="dxa"/>
            <w:hideMark/>
          </w:tcPr>
          <w:p w:rsidR="00056EB7" w:rsidRDefault="00CC3BA8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CC3B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980" w:type="dxa"/>
            <w:noWrap/>
            <w:hideMark/>
          </w:tcPr>
          <w:p w:rsidR="00056EB7" w:rsidRDefault="00056EB7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960" w:type="dxa"/>
            <w:noWrap/>
            <w:hideMark/>
          </w:tcPr>
          <w:p w:rsidR="00056EB7" w:rsidRDefault="00056EB7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900" w:type="dxa"/>
            <w:noWrap/>
            <w:hideMark/>
          </w:tcPr>
          <w:p w:rsidR="00056EB7" w:rsidRDefault="007B6715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13103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S</w:t>
            </w:r>
            <w:r w:rsidR="00056EB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6260</w:t>
            </w:r>
          </w:p>
        </w:tc>
        <w:tc>
          <w:tcPr>
            <w:tcW w:w="1064" w:type="dxa"/>
            <w:noWrap/>
            <w:hideMark/>
          </w:tcPr>
          <w:p w:rsidR="00056EB7" w:rsidRDefault="00056EB7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056EB7" w:rsidRDefault="00056EB7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9547,</w:t>
            </w:r>
            <w:r w:rsidR="008477D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25</w:t>
            </w:r>
          </w:p>
        </w:tc>
        <w:tc>
          <w:tcPr>
            <w:tcW w:w="947" w:type="dxa"/>
            <w:noWrap/>
            <w:hideMark/>
          </w:tcPr>
          <w:p w:rsidR="00056EB7" w:rsidRDefault="00056EB7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056EB7" w:rsidRDefault="00056EB7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9641C" w:rsidTr="00506E09">
        <w:trPr>
          <w:trHeight w:val="616"/>
        </w:trPr>
        <w:tc>
          <w:tcPr>
            <w:tcW w:w="5200" w:type="dxa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980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A9641C" w:rsidRDefault="00BF64D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</w:t>
            </w:r>
            <w:r w:rsidR="00165D44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75,1</w:t>
            </w:r>
          </w:p>
        </w:tc>
        <w:tc>
          <w:tcPr>
            <w:tcW w:w="947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0A244B" w:rsidTr="00506E09">
        <w:trPr>
          <w:trHeight w:val="616"/>
        </w:trPr>
        <w:tc>
          <w:tcPr>
            <w:tcW w:w="5200" w:type="dxa"/>
            <w:hideMark/>
          </w:tcPr>
          <w:p w:rsidR="000A244B" w:rsidRDefault="000A244B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современной городской среды)(за счет собственных средств)</w:t>
            </w:r>
          </w:p>
        </w:tc>
        <w:tc>
          <w:tcPr>
            <w:tcW w:w="980" w:type="dxa"/>
            <w:noWrap/>
            <w:hideMark/>
          </w:tcPr>
          <w:p w:rsidR="000A244B" w:rsidRDefault="000A244B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0A244B" w:rsidRDefault="000A244B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0A244B" w:rsidRDefault="000A244B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2810143040</w:t>
            </w:r>
          </w:p>
        </w:tc>
        <w:tc>
          <w:tcPr>
            <w:tcW w:w="1064" w:type="dxa"/>
            <w:noWrap/>
            <w:hideMark/>
          </w:tcPr>
          <w:p w:rsidR="000A244B" w:rsidRDefault="000A244B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0A244B" w:rsidRDefault="000A244B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232,8</w:t>
            </w:r>
          </w:p>
        </w:tc>
        <w:tc>
          <w:tcPr>
            <w:tcW w:w="947" w:type="dxa"/>
            <w:noWrap/>
            <w:hideMark/>
          </w:tcPr>
          <w:p w:rsidR="000A244B" w:rsidRDefault="000A244B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0A244B" w:rsidRDefault="000A244B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9641C" w:rsidTr="00506E09">
        <w:trPr>
          <w:trHeight w:val="616"/>
        </w:trPr>
        <w:tc>
          <w:tcPr>
            <w:tcW w:w="5200" w:type="dxa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980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A9641C" w:rsidRPr="00672327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</w:p>
        </w:tc>
        <w:tc>
          <w:tcPr>
            <w:tcW w:w="1064" w:type="dxa"/>
            <w:noWrap/>
            <w:hideMark/>
          </w:tcPr>
          <w:p w:rsidR="00A9641C" w:rsidRPr="002167A5" w:rsidRDefault="00672327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41</w:t>
            </w:r>
            <w:r w:rsidR="002167A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2006" w:type="dxa"/>
            <w:noWrap/>
            <w:hideMark/>
          </w:tcPr>
          <w:p w:rsidR="00A9641C" w:rsidRPr="00506E09" w:rsidRDefault="00506E09" w:rsidP="0067232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98109,282</w:t>
            </w:r>
          </w:p>
        </w:tc>
        <w:tc>
          <w:tcPr>
            <w:tcW w:w="947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9641C" w:rsidTr="00506E09">
        <w:trPr>
          <w:trHeight w:val="616"/>
        </w:trPr>
        <w:tc>
          <w:tcPr>
            <w:tcW w:w="5200" w:type="dxa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980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A9641C" w:rsidRPr="00672327" w:rsidRDefault="00672327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F36748</w:t>
            </w:r>
            <w:r w:rsidR="00506E0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064" w:type="dxa"/>
            <w:noWrap/>
            <w:hideMark/>
          </w:tcPr>
          <w:p w:rsidR="00A9641C" w:rsidRDefault="00672327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</w:t>
            </w:r>
            <w:r w:rsidR="002167A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2006" w:type="dxa"/>
            <w:noWrap/>
            <w:hideMark/>
          </w:tcPr>
          <w:p w:rsidR="00A9641C" w:rsidRDefault="00506E0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95887,499</w:t>
            </w:r>
          </w:p>
        </w:tc>
        <w:tc>
          <w:tcPr>
            <w:tcW w:w="947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506E09">
        <w:trPr>
          <w:trHeight w:val="315"/>
        </w:trPr>
        <w:tc>
          <w:tcPr>
            <w:tcW w:w="5200" w:type="dxa"/>
            <w:noWrap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980" w:type="dxa"/>
            <w:noWrap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09079D" w:rsidRPr="00672327" w:rsidRDefault="00506E09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F36748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64" w:type="dxa"/>
            <w:noWrap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72327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</w:t>
            </w:r>
            <w:r w:rsidR="002167A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2006" w:type="dxa"/>
            <w:noWrap/>
            <w:hideMark/>
          </w:tcPr>
          <w:p w:rsidR="0009079D" w:rsidRPr="00BC5C7A" w:rsidRDefault="00506E0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1956,887</w:t>
            </w:r>
          </w:p>
        </w:tc>
        <w:tc>
          <w:tcPr>
            <w:tcW w:w="947" w:type="dxa"/>
            <w:noWrap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06E09" w:rsidTr="00506E09">
        <w:trPr>
          <w:trHeight w:val="315"/>
        </w:trPr>
        <w:tc>
          <w:tcPr>
            <w:tcW w:w="5200" w:type="dxa"/>
            <w:noWrap/>
            <w:hideMark/>
          </w:tcPr>
          <w:p w:rsidR="00506E09" w:rsidRDefault="00506E0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506E09" w:rsidRDefault="00506E0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местный бюджет)</w:t>
            </w:r>
          </w:p>
        </w:tc>
        <w:tc>
          <w:tcPr>
            <w:tcW w:w="980" w:type="dxa"/>
            <w:noWrap/>
            <w:hideMark/>
          </w:tcPr>
          <w:p w:rsidR="00506E09" w:rsidRDefault="00506E09" w:rsidP="00506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506E09" w:rsidRDefault="00506E09" w:rsidP="00506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506E09" w:rsidRDefault="00506E09" w:rsidP="00506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F36748S</w:t>
            </w:r>
          </w:p>
        </w:tc>
        <w:tc>
          <w:tcPr>
            <w:tcW w:w="1064" w:type="dxa"/>
            <w:noWrap/>
            <w:hideMark/>
          </w:tcPr>
          <w:p w:rsidR="00506E09" w:rsidRDefault="00506E09" w:rsidP="00506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</w:t>
            </w:r>
            <w:r w:rsidR="002167A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2006" w:type="dxa"/>
            <w:noWrap/>
            <w:hideMark/>
          </w:tcPr>
          <w:p w:rsidR="00506E09" w:rsidRDefault="00506E09" w:rsidP="00506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264,895</w:t>
            </w:r>
          </w:p>
        </w:tc>
        <w:tc>
          <w:tcPr>
            <w:tcW w:w="947" w:type="dxa"/>
            <w:noWrap/>
            <w:hideMark/>
          </w:tcPr>
          <w:p w:rsidR="00506E09" w:rsidRDefault="00506E09" w:rsidP="00506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506E09" w:rsidRDefault="00506E09" w:rsidP="00506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06E09" w:rsidTr="00506E09">
        <w:trPr>
          <w:trHeight w:val="315"/>
        </w:trPr>
        <w:tc>
          <w:tcPr>
            <w:tcW w:w="5200" w:type="dxa"/>
            <w:noWrap/>
            <w:hideMark/>
          </w:tcPr>
          <w:p w:rsidR="00506E09" w:rsidRDefault="00506E0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noWrap/>
            <w:hideMark/>
          </w:tcPr>
          <w:p w:rsidR="00506E09" w:rsidRDefault="00506E09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60" w:type="dxa"/>
            <w:noWrap/>
            <w:hideMark/>
          </w:tcPr>
          <w:p w:rsidR="00506E09" w:rsidRDefault="00506E09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900" w:type="dxa"/>
            <w:noWrap/>
            <w:hideMark/>
          </w:tcPr>
          <w:p w:rsidR="00506E09" w:rsidRDefault="00506E09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noWrap/>
            <w:hideMark/>
          </w:tcPr>
          <w:p w:rsidR="00506E09" w:rsidRDefault="00506E0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noWrap/>
            <w:hideMark/>
          </w:tcPr>
          <w:p w:rsidR="00506E09" w:rsidRDefault="00506E0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noWrap/>
            <w:hideMark/>
          </w:tcPr>
          <w:p w:rsidR="00506E09" w:rsidRDefault="00506E0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noWrap/>
            <w:hideMark/>
          </w:tcPr>
          <w:p w:rsidR="00506E09" w:rsidRDefault="00506E0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</w:tbl>
    <w:p w:rsidR="00A9641C" w:rsidRDefault="00A9641C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A9641C" w:rsidRDefault="00A9641C" w:rsidP="0009079D">
      <w:pPr>
        <w:rPr>
          <w:rFonts w:ascii="Times New Roman" w:hAnsi="Times New Roman" w:cs="Times New Roman"/>
        </w:rPr>
      </w:pPr>
    </w:p>
    <w:p w:rsidR="00A9641C" w:rsidRDefault="00A9641C" w:rsidP="0009079D">
      <w:pPr>
        <w:rPr>
          <w:rFonts w:ascii="Times New Roman" w:hAnsi="Times New Roman" w:cs="Times New Roman"/>
        </w:rPr>
      </w:pPr>
    </w:p>
    <w:p w:rsidR="00A9641C" w:rsidRDefault="00A9641C" w:rsidP="0009079D">
      <w:pPr>
        <w:rPr>
          <w:rFonts w:ascii="Times New Roman" w:hAnsi="Times New Roman" w:cs="Times New Roman"/>
        </w:rPr>
      </w:pPr>
    </w:p>
    <w:p w:rsidR="00A9641C" w:rsidRDefault="00A9641C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A244B" w:rsidRDefault="000A244B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56EB7" w:rsidRDefault="00056EB7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14857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261"/>
        <w:gridCol w:w="996"/>
        <w:gridCol w:w="996"/>
      </w:tblGrid>
      <w:tr w:rsidR="0009079D" w:rsidTr="00873AD6">
        <w:trPr>
          <w:trHeight w:val="300"/>
        </w:trPr>
        <w:tc>
          <w:tcPr>
            <w:tcW w:w="14857" w:type="dxa"/>
            <w:gridSpan w:val="10"/>
            <w:vMerge w:val="restart"/>
            <w:vAlign w:val="center"/>
            <w:hideMark/>
          </w:tcPr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№5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«О бюджете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на 2022 год и плановый период 2023-2024 г.»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№28 от29 декабря 2021г</w:t>
            </w:r>
          </w:p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873AD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873AD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873AD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873AD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873AD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873AD6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873AD6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09079D" w:rsidRDefault="0009079D" w:rsidP="00A7614E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873AD6">
        <w:trPr>
          <w:trHeight w:val="840"/>
        </w:trPr>
        <w:tc>
          <w:tcPr>
            <w:tcW w:w="14857" w:type="dxa"/>
            <w:gridSpan w:val="10"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РАСХОДОВ БЮДЖЕТА  УМЕТСКОГО ГОРОДСКОГО ПОСЕЛЕНИЯ ЗУБОВО-ПОЛЯНСКОГО МУНИЦИПАЛЬНОГО РАЙ</w:t>
            </w:r>
            <w:r w:rsidR="008F37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ОНА  РЕСПУБЛИКИ МОРДОВИЯ НА 2022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 И НА ПЛАНОВЫЙ ПЕ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РИ</w:t>
            </w:r>
            <w:r w:rsidR="008F37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ОД 2023 - 2024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ГОДОВ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09079D" w:rsidRDefault="0009079D" w:rsidP="00A7614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873AD6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25E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25E0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25E0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2024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09079D" w:rsidTr="00873AD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03D09" w:rsidRDefault="009F074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127598,197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03D09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12776,6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03D09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13512,7</w:t>
            </w:r>
          </w:p>
        </w:tc>
      </w:tr>
      <w:tr w:rsidR="0009079D" w:rsidTr="00873AD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7E609E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7E609E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873AD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  <w:r w:rsidR="009F074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948,489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4914,03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4914,03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  <w:r w:rsidR="007E609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F074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702,6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F074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702,6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F074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702,6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F074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532,3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EF48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65,3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  <w:r w:rsidR="009F074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70,3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110,3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F074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1039,289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F074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1039,289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F074F" w:rsidP="009F07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796,09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EF48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96,09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96,09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F074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11042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EF48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76,0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F074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222,84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EF48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49,84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49,84</w:t>
            </w:r>
          </w:p>
        </w:tc>
      </w:tr>
      <w:tr w:rsidR="0009079D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</w:tr>
      <w:tr w:rsidR="00873AD6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Default="00873AD6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Default="00873AD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Default="00873AD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Default="00873AD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Default="00873AD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Default="00873AD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</w:t>
            </w:r>
            <w:r w:rsidR="009F074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Default="00873AD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Pr="00873AD6" w:rsidRDefault="00873AD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73AD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4</w:t>
            </w:r>
            <w:r w:rsidR="009F074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75,5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3AD6" w:rsidRDefault="00873AD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3AD6" w:rsidRDefault="00873AD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6868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755,0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757E3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2211,0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B14C25"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B14C25"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B14C25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  <w:r w:rsidR="0009079D"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6868E3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8E3" w:rsidRPr="00F83B2B" w:rsidRDefault="00757E3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8E3" w:rsidRPr="00F83B2B" w:rsidRDefault="00757E3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757E3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1470,5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1470,5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09079D" w:rsidTr="00873AD6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1370,5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934,5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934,5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EF48F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D378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250,0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B14C2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A7614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170,7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70,7</w:t>
            </w:r>
          </w:p>
        </w:tc>
      </w:tr>
      <w:tr w:rsidR="00B14C25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B14C25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</w:tr>
      <w:tr w:rsidR="00B14C25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A7614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Pr="00EF48FA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F48F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EF48FA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F48F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EF48FA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F48F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B16E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A761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25,3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EF48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4B5F9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25,3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</w:t>
            </w:r>
            <w:r w:rsidR="00C964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B5F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</w:tr>
      <w:tr w:rsidR="0009079D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</w:t>
            </w:r>
            <w:r w:rsidR="00C964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F6E7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  <w:r w:rsidR="006A1CF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</w:t>
            </w:r>
            <w:r w:rsidR="00C964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</w:t>
            </w:r>
            <w:r w:rsidR="003F6E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  <w:r w:rsidR="00A761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B5F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3E6430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3E64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247,2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</w:t>
            </w:r>
            <w:r w:rsidR="00EF48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</w:t>
            </w:r>
            <w:r w:rsidR="002168E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64,6</w:t>
            </w:r>
          </w:p>
        </w:tc>
      </w:tr>
      <w:tr w:rsidR="0009079D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2475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217,0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906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2168E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2475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217,0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906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2168E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62475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66,7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90654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2168E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53,5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24754" w:rsidP="0062475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90654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2168E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6,4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  <w:r w:rsidR="00CC787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всего, в.т.ч.: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2475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14,4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90654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D489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2475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D489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6A1CF9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93760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9D489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CF9" w:rsidRDefault="0090654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CF9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2475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2475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08C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27</w:t>
            </w:r>
            <w:r w:rsidR="002D1E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2475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D1E00" w:rsidRDefault="002D1E00" w:rsidP="0059659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D1E00" w:rsidRDefault="005608C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17</w:t>
            </w:r>
            <w:r w:rsidR="002D1E00"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,0</w:t>
            </w:r>
            <w:r w:rsidR="0009079D"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050D8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50D8" w:rsidRPr="002D1E00" w:rsidRDefault="002D1E00" w:rsidP="0059659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50D8" w:rsidRPr="002D1E00" w:rsidRDefault="002D1E00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5050D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050D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09079D" w:rsidTr="00873AD6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  <w:r w:rsidR="00A761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8</w:t>
            </w:r>
            <w:r w:rsidR="0037719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98,5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  <w:r w:rsidR="0059659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9659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9583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</w:t>
            </w:r>
            <w:r w:rsidR="00A761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A7614E" w:rsidRDefault="0037719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244,262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</w:t>
            </w:r>
            <w:r w:rsidR="00A9583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A7614E" w:rsidRDefault="0037719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179,859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D4288C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D4288C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7614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Pr="00A7614E" w:rsidRDefault="0037719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441,379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D4288C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D4288C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7614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 xml:space="preserve">Национальная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экономика(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дорожное хозяйство(собственные средства)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5C711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37719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900,0</w:t>
            </w:r>
          </w:p>
        </w:tc>
      </w:tr>
      <w:tr w:rsidR="00A7614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Pr="00A7614E" w:rsidRDefault="00A7614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Pr="00656FCA" w:rsidRDefault="0037719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1197,91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BD7B2A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4B5F9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B5F9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377197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7197" w:rsidRPr="00A7614E" w:rsidRDefault="00377197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7197" w:rsidRDefault="0037719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7197" w:rsidRDefault="0037719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7197" w:rsidRDefault="0037719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7197" w:rsidRDefault="0037719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7197" w:rsidRDefault="0037719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7197" w:rsidRDefault="0037719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7197" w:rsidRDefault="0037719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70,65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7197" w:rsidRPr="00BD7B2A" w:rsidRDefault="0037719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7197" w:rsidRPr="004B5F9E" w:rsidRDefault="0037719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C711F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C711F" w:rsidRPr="00A7614E" w:rsidRDefault="005C711F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C711F" w:rsidRDefault="005C711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C711F" w:rsidRDefault="005C711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C711F" w:rsidRDefault="005C711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C711F" w:rsidRDefault="005C711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C711F" w:rsidRDefault="005C711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C711F" w:rsidRDefault="005C711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C711F" w:rsidRPr="00656FCA" w:rsidRDefault="0037719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402,09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C711F" w:rsidRPr="00BD7B2A" w:rsidRDefault="005C711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C711F" w:rsidRPr="004B5F9E" w:rsidRDefault="005C711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</w:tr>
      <w:tr w:rsidR="00656FCA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Pr="00A7614E" w:rsidRDefault="00656F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Pr="00656FCA" w:rsidRDefault="0037719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169,35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6FCA" w:rsidRPr="00BD7B2A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6FCA" w:rsidRPr="004B5F9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B5F9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400,0</w:t>
            </w:r>
          </w:p>
        </w:tc>
      </w:tr>
      <w:tr w:rsidR="00647236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мероприятия в сфере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жилищно-коммунального хозяйства)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lastRenderedPageBreak/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P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4723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4340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1200,0</w:t>
            </w:r>
          </w:p>
        </w:tc>
      </w:tr>
      <w:tr w:rsidR="00647236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Pr="00647236" w:rsidRDefault="00F02701" w:rsidP="00F027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1425,0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Pr="00BD7B2A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700,0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Pr="004B5F9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B5F9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900,0</w:t>
            </w:r>
          </w:p>
        </w:tc>
      </w:tr>
      <w:tr w:rsidR="00F02701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02701" w:rsidRDefault="00F02701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02701" w:rsidRDefault="00F02701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02701" w:rsidRDefault="00F02701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02701" w:rsidRDefault="00F02701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02701" w:rsidRDefault="00F02701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02701" w:rsidRDefault="00F02701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02701" w:rsidRDefault="00F02701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02701" w:rsidRDefault="00F02701" w:rsidP="00F027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2701" w:rsidRPr="00BD7B2A" w:rsidRDefault="00F02701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2701" w:rsidRPr="004B5F9E" w:rsidRDefault="00F02701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647236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P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Pr="00BD7B2A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Pr="004B5F9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B5F9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</w:tr>
      <w:tr w:rsidR="0009079D" w:rsidRPr="009E37C2" w:rsidTr="00873AD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7669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7141,936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4011,46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4468,89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001FA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849,1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B56C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662,1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001FA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849,1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B56C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662,1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</w:t>
            </w:r>
            <w:r w:rsidR="00D378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="00D378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D378C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B56C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001FA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D428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0B68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01FA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199,1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</w:tr>
      <w:tr w:rsidR="00873AD6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Pr="00873AD6" w:rsidRDefault="00873AD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873AD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Pr="00873AD6" w:rsidRDefault="00873AD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873AD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Pr="00873AD6" w:rsidRDefault="00873AD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873AD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Pr="00873AD6" w:rsidRDefault="00873AD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873AD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Pr="00873AD6" w:rsidRDefault="00873AD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873AD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Pr="00873AD6" w:rsidRDefault="00873AD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873AD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Pr="00873AD6" w:rsidRDefault="00873AD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873AD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3AD6" w:rsidRPr="00873AD6" w:rsidRDefault="00873AD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73AD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3AD6" w:rsidRDefault="00873AD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3AD6" w:rsidRDefault="00873AD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66972" w:rsidP="00BB27A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3339,836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B56C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706,79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66972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3339,836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B56C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706,79</w:t>
            </w:r>
          </w:p>
        </w:tc>
      </w:tr>
      <w:tr w:rsidR="00D378CA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Pr="00D378CA" w:rsidRDefault="00321E6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8CA" w:rsidRPr="00B56C1A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8CA" w:rsidRPr="00D4288C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40457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76697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289,236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2006,79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669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EF3E0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704A26" w:rsidRDefault="007669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1803,0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704A26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704A26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350,0</w:t>
            </w:r>
          </w:p>
        </w:tc>
      </w:tr>
      <w:tr w:rsidR="0009079D" w:rsidRPr="00EF3E06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669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F3E06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  <w:r w:rsidR="00EF3E06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F3E0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  <w:r w:rsidR="0009079D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04A26" w:rsidRPr="00EF3E06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669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B56C1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D4288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</w:t>
            </w:r>
            <w:r w:rsidR="00EF3E06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</w:t>
            </w:r>
          </w:p>
        </w:tc>
      </w:tr>
      <w:tr w:rsidR="00C96333" w:rsidRPr="00EF3E06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6333" w:rsidRDefault="00C96333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6333" w:rsidRDefault="00C9633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6333" w:rsidRDefault="00C9633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6333" w:rsidRDefault="00C9633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6333" w:rsidRDefault="00C9633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6333" w:rsidRDefault="00C9633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6333" w:rsidRDefault="00C9633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6333" w:rsidRDefault="00C9633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6333" w:rsidRDefault="00C96333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6333" w:rsidRDefault="00C96333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D378CA" w:rsidRPr="00EF3E06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7669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1253,0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8CA" w:rsidRPr="00EF3E06" w:rsidRDefault="00B56C1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8CA" w:rsidRPr="00EF3E06" w:rsidRDefault="00D4288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704A26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D378CA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704A26" w:rsidRPr="00D378CA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D378CA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704A26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704A2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704A2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704A26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6922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09079D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6922D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09079D" w:rsidTr="00873AD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B073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на социальную поддержку малоимущим </w:t>
            </w:r>
            <w:proofErr w:type="gramStart"/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B0730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63EFE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3A3BA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3A3BA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863EFE"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376E0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6922D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33</w:t>
            </w:r>
            <w:r w:rsidR="00863EFE"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,</w:t>
            </w:r>
            <w:r w:rsidR="006922D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BD7B2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D4288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0376E0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376E0" w:rsidRPr="009E37C2" w:rsidRDefault="000376E0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376E0" w:rsidRPr="009E37C2" w:rsidRDefault="000376E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376E0" w:rsidRPr="000376E0" w:rsidRDefault="000376E0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0376E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376E0" w:rsidRPr="000376E0" w:rsidRDefault="000376E0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0376E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376E0" w:rsidRPr="000376E0" w:rsidRDefault="000376E0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0376E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376E0" w:rsidRPr="000376E0" w:rsidRDefault="000376E0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0376E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376E0" w:rsidRPr="000376E0" w:rsidRDefault="000376E0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0376E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376E0" w:rsidRPr="000376E0" w:rsidRDefault="000376E0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0376E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76E0" w:rsidRPr="000376E0" w:rsidRDefault="000376E0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0376E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76E0" w:rsidRPr="000376E0" w:rsidRDefault="000376E0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0376E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0,00</w:t>
            </w:r>
          </w:p>
        </w:tc>
      </w:tr>
      <w:tr w:rsidR="0009079D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376E0" w:rsidP="000376E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183,3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</w:t>
            </w:r>
            <w:r w:rsid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D4288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33,3</w:t>
            </w:r>
            <w:r w:rsidR="0009079D"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922D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D7B2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</w:tr>
      <w:tr w:rsidR="0009079D" w:rsidTr="00873AD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D7B2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RPr="009E37C2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C9633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863EFE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Pr="009E37C2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Pr="00863EFE" w:rsidRDefault="00C9633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380,0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EFE" w:rsidRP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EFE" w:rsidRP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6D4355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Pr="009E37C2" w:rsidRDefault="006D4355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Pr="006D4355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6D435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4355" w:rsidRPr="00BD7B2A" w:rsidRDefault="00BD7B2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4355" w:rsidRPr="00D4288C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</w:tr>
      <w:tr w:rsidR="00E162BD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2BD" w:rsidRPr="009E37C2" w:rsidRDefault="00E162B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2BD" w:rsidRDefault="00E162B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2BD" w:rsidRDefault="00E162B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B936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2BD" w:rsidRDefault="00B9361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2BD" w:rsidRDefault="00B9361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2BD" w:rsidRDefault="00E162B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</w:t>
            </w:r>
            <w:r w:rsidR="00B9361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2BD" w:rsidRDefault="00E162B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162BD" w:rsidRPr="006D4355" w:rsidRDefault="00E162B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2BD" w:rsidRPr="00BD7B2A" w:rsidRDefault="00E162B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62BD" w:rsidRPr="00D4288C" w:rsidRDefault="00E162B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8477D2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77D2" w:rsidRPr="009E37C2" w:rsidRDefault="00180F8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CC3B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77D2" w:rsidRDefault="008477D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77D2" w:rsidRDefault="008477D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77D2" w:rsidRDefault="008477D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77D2" w:rsidRDefault="007B671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13103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S</w:t>
            </w:r>
            <w:r w:rsidR="008477D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77D2" w:rsidRDefault="008477D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77D2" w:rsidRDefault="008477D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477D2" w:rsidRDefault="008477D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9547,25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77D2" w:rsidRDefault="008477D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77D2" w:rsidRDefault="008477D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DE316C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DE316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21,74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DE31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DE31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43,48</w:t>
            </w:r>
          </w:p>
        </w:tc>
      </w:tr>
      <w:tr w:rsidR="00DE316C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3A132B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3A13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00A6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00A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00A6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00A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DE316C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7300A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B8332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D3517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975,1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00A6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00A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00A6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00A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83327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83327" w:rsidRDefault="00B83327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83327" w:rsidRDefault="00B8332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lastRenderedPageBreak/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83327" w:rsidRDefault="00B8332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83327" w:rsidRDefault="00B8332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83327" w:rsidRDefault="00B8332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2810143040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83327" w:rsidRDefault="00B8332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83327" w:rsidRDefault="00B8332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83327" w:rsidRDefault="00B8332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232,8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3327" w:rsidRPr="007300A6" w:rsidRDefault="00B8332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83327" w:rsidRPr="007300A6" w:rsidRDefault="00B8332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DE316C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732642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264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264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264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D2008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98109,281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2642" w:rsidRDefault="0073264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264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2642" w:rsidRDefault="0073264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264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DE316C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C25062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C2506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C2506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C2506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C30A8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F36748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C30A8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41</w:t>
            </w:r>
            <w:r w:rsidR="005D571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F57C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D20089" w:rsidRDefault="00C30A8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D20089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95887,499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311E04" w:rsidRDefault="00C2506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311E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311E04" w:rsidRDefault="00C2506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311E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300A6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Pr="009E37C2" w:rsidRDefault="00311E04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311E0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C30A8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F36748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C30A8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41</w:t>
            </w:r>
            <w:r w:rsidR="005D571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3F57C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Pr="00D20089" w:rsidRDefault="00C30A8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D20089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1956,887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00A6" w:rsidRPr="00863EFE" w:rsidRDefault="000A0FE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00A6" w:rsidRPr="00863EFE" w:rsidRDefault="000A0FE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</w:t>
            </w:r>
          </w:p>
        </w:tc>
      </w:tr>
      <w:tr w:rsidR="00311E04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Pr="009E37C2" w:rsidRDefault="008329B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местный 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C30A8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C30A8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C30A8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C30A8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F36748S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C30A8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41</w:t>
            </w:r>
            <w:r w:rsidR="005D571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F57C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Pr="00D20089" w:rsidRDefault="00C30A8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D2008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264,895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1E04" w:rsidRPr="00863EFE" w:rsidRDefault="000A0FE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1E04" w:rsidRPr="00863EFE" w:rsidRDefault="000A0FE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311E04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Pr="009E37C2" w:rsidRDefault="00311E04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11E0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11E0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11E0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Pr="006D4355" w:rsidRDefault="00311E0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1E04" w:rsidRPr="00863EFE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1E04" w:rsidRPr="00863EFE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</w:tr>
      <w:tr w:rsidR="00311E04" w:rsidRPr="00863EFE" w:rsidTr="00873AD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Pr="009E37C2" w:rsidRDefault="00311E04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11E0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11E0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Default="00311E0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11E04" w:rsidRPr="006D4355" w:rsidRDefault="00311E0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1E04" w:rsidRPr="00863EFE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1E04" w:rsidRPr="00863EFE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</w:tr>
      <w:tr w:rsidR="0087798D" w:rsidTr="00873AD6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798D" w:rsidRPr="009E37C2" w:rsidRDefault="0087798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798D" w:rsidRPr="009E37C2" w:rsidRDefault="0087798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798D" w:rsidRPr="009E37C2" w:rsidRDefault="0087798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798D" w:rsidRPr="009E37C2" w:rsidRDefault="0087798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798D" w:rsidRPr="009E37C2" w:rsidRDefault="0087798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798D" w:rsidRPr="009E37C2" w:rsidRDefault="0087798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798D" w:rsidRPr="009E37C2" w:rsidRDefault="0087798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7798D" w:rsidRDefault="0087798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798D" w:rsidRDefault="0087798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798D" w:rsidRDefault="0087798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</w:tbl>
    <w:p w:rsidR="006D4355" w:rsidRDefault="006D4355" w:rsidP="0009079D">
      <w:pPr>
        <w:rPr>
          <w:rFonts w:ascii="Times New Roman" w:hAnsi="Times New Roman" w:cs="Times New Roman"/>
        </w:rPr>
      </w:pPr>
    </w:p>
    <w:p w:rsidR="006D4355" w:rsidRDefault="006D4355" w:rsidP="0009079D">
      <w:pPr>
        <w:rPr>
          <w:rFonts w:ascii="Times New Roman" w:hAnsi="Times New Roman" w:cs="Times New Roman"/>
        </w:rPr>
      </w:pPr>
    </w:p>
    <w:p w:rsidR="006D4355" w:rsidRDefault="006D4355" w:rsidP="0009079D">
      <w:pPr>
        <w:rPr>
          <w:rFonts w:ascii="Times New Roman" w:hAnsi="Times New Roman" w:cs="Times New Roman"/>
        </w:rPr>
      </w:pPr>
    </w:p>
    <w:p w:rsidR="006D4355" w:rsidRDefault="006D4355" w:rsidP="0009079D">
      <w:pPr>
        <w:rPr>
          <w:rFonts w:ascii="Times New Roman" w:hAnsi="Times New Roman" w:cs="Times New Roman"/>
        </w:rPr>
      </w:pPr>
    </w:p>
    <w:p w:rsidR="006D4355" w:rsidRDefault="006D4355" w:rsidP="0009079D">
      <w:pPr>
        <w:rPr>
          <w:rFonts w:ascii="Times New Roman" w:hAnsi="Times New Roman" w:cs="Times New Roman"/>
        </w:rPr>
      </w:pPr>
    </w:p>
    <w:p w:rsidR="0009079D" w:rsidRDefault="00A7614E" w:rsidP="000907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suppressAutoHyphens w:val="0"/>
        <w:spacing w:after="0"/>
        <w:rPr>
          <w:rFonts w:ascii="Times New Roman" w:hAnsi="Times New Roman" w:cs="Times New Roman"/>
        </w:rPr>
        <w:sectPr w:rsidR="0009079D">
          <w:pgSz w:w="16838" w:h="11906" w:orient="landscape"/>
          <w:pgMar w:top="720" w:right="720" w:bottom="720" w:left="720" w:header="709" w:footer="709" w:gutter="0"/>
          <w:cols w:space="720"/>
        </w:sectPr>
      </w:pPr>
    </w:p>
    <w:tbl>
      <w:tblPr>
        <w:tblStyle w:val="a9"/>
        <w:tblW w:w="10980" w:type="dxa"/>
        <w:tblLook w:val="04A0" w:firstRow="1" w:lastRow="0" w:firstColumn="1" w:lastColumn="0" w:noHBand="0" w:noVBand="1"/>
      </w:tblPr>
      <w:tblGrid>
        <w:gridCol w:w="3186"/>
        <w:gridCol w:w="545"/>
        <w:gridCol w:w="520"/>
        <w:gridCol w:w="526"/>
        <w:gridCol w:w="821"/>
        <w:gridCol w:w="635"/>
        <w:gridCol w:w="591"/>
        <w:gridCol w:w="574"/>
        <w:gridCol w:w="598"/>
        <w:gridCol w:w="1071"/>
        <w:gridCol w:w="957"/>
        <w:gridCol w:w="956"/>
      </w:tblGrid>
      <w:tr w:rsidR="0009079D" w:rsidTr="00E63860">
        <w:trPr>
          <w:trHeight w:val="2565"/>
        </w:trPr>
        <w:tc>
          <w:tcPr>
            <w:tcW w:w="3266" w:type="dxa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14" w:type="dxa"/>
            <w:gridSpan w:val="11"/>
            <w:hideMark/>
          </w:tcPr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№6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«О бюджете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на 2022 год и плановый период 2023-2024 г.»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№28 от29 декабря 2021г</w:t>
            </w:r>
          </w:p>
          <w:p w:rsidR="0009079D" w:rsidRDefault="00DB21AB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</w:t>
            </w:r>
          </w:p>
        </w:tc>
      </w:tr>
      <w:tr w:rsidR="0009079D" w:rsidTr="00E63860">
        <w:trPr>
          <w:trHeight w:val="2040"/>
        </w:trPr>
        <w:tc>
          <w:tcPr>
            <w:tcW w:w="10980" w:type="dxa"/>
            <w:gridSpan w:val="12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  <w:t>БЮДЖЕТНЫХ АССИГНОВАНИЙ БЮДЖЕТА  УМЕТСКОГО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</w:t>
            </w:r>
            <w:r w:rsidR="00B63BD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ГРУППАМ) ВИДОВ РАСХОДОВ  НА 2022 ГОД И НА ПЛАНОВЫЙ ПЕРИОД 2023 - 2024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ГОДОВ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47" w:type="dxa"/>
            <w:gridSpan w:val="4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vMerge w:val="restart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49" w:type="dxa"/>
            <w:gridSpan w:val="4"/>
            <w:vMerge w:val="restart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08" w:type="dxa"/>
            <w:vMerge w:val="restart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5" w:type="dxa"/>
            <w:vMerge w:val="restart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09079D" w:rsidTr="00E63860">
        <w:trPr>
          <w:trHeight w:val="300"/>
        </w:trPr>
        <w:tc>
          <w:tcPr>
            <w:tcW w:w="0" w:type="auto"/>
            <w:vMerge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noWrap/>
            <w:hideMark/>
          </w:tcPr>
          <w:p w:rsidR="0009079D" w:rsidRDefault="00B63BD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57" w:type="dxa"/>
            <w:noWrap/>
            <w:hideMark/>
          </w:tcPr>
          <w:p w:rsidR="0009079D" w:rsidRDefault="00B63BD6" w:rsidP="00B63BD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2023год</w:t>
            </w:r>
          </w:p>
        </w:tc>
        <w:tc>
          <w:tcPr>
            <w:tcW w:w="956" w:type="dxa"/>
            <w:noWrap/>
            <w:hideMark/>
          </w:tcPr>
          <w:p w:rsidR="0009079D" w:rsidRDefault="00B63BD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2024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год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B4479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03325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27598,197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12776,6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13512,7</w:t>
            </w:r>
          </w:p>
        </w:tc>
      </w:tr>
      <w:tr w:rsidR="0009079D" w:rsidTr="00E63860">
        <w:trPr>
          <w:trHeight w:val="103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09079D" w:rsidTr="00E63860">
        <w:trPr>
          <w:trHeight w:val="31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D71B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3325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948,489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09079D" w:rsidTr="00E63860">
        <w:trPr>
          <w:trHeight w:val="121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D71B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3325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948,489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09079D" w:rsidTr="00E63860">
        <w:trPr>
          <w:trHeight w:val="49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D71B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3325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948,489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09079D" w:rsidTr="00E63860">
        <w:trPr>
          <w:trHeight w:val="9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1039,289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E63860">
        <w:trPr>
          <w:trHeight w:val="15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1039,289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E63860">
        <w:trPr>
          <w:trHeight w:val="108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по оплате труда персоналу 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1039,289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E63860">
        <w:trPr>
          <w:trHeight w:val="31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1039,289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E63860">
        <w:trPr>
          <w:trHeight w:val="78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1039,289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E63860">
        <w:trPr>
          <w:trHeight w:val="73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796,09</w:t>
            </w:r>
          </w:p>
        </w:tc>
        <w:tc>
          <w:tcPr>
            <w:tcW w:w="957" w:type="dxa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96,09</w:t>
            </w:r>
          </w:p>
        </w:tc>
        <w:tc>
          <w:tcPr>
            <w:tcW w:w="956" w:type="dxa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96,09</w:t>
            </w:r>
          </w:p>
        </w:tc>
      </w:tr>
      <w:tr w:rsidR="0009079D" w:rsidTr="00E63860">
        <w:trPr>
          <w:trHeight w:val="46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03325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134,6</w:t>
            </w:r>
          </w:p>
        </w:tc>
        <w:tc>
          <w:tcPr>
            <w:tcW w:w="957" w:type="dxa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76,0</w:t>
            </w:r>
          </w:p>
        </w:tc>
        <w:tc>
          <w:tcPr>
            <w:tcW w:w="956" w:type="dxa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76,0</w:t>
            </w:r>
          </w:p>
        </w:tc>
      </w:tr>
      <w:tr w:rsidR="0009079D" w:rsidTr="00E63860">
        <w:trPr>
          <w:trHeight w:val="145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222,84</w:t>
            </w:r>
          </w:p>
        </w:tc>
        <w:tc>
          <w:tcPr>
            <w:tcW w:w="957" w:type="dxa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49,84</w:t>
            </w:r>
          </w:p>
        </w:tc>
        <w:tc>
          <w:tcPr>
            <w:tcW w:w="956" w:type="dxa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49,84</w:t>
            </w:r>
          </w:p>
        </w:tc>
      </w:tr>
      <w:tr w:rsidR="0009079D" w:rsidTr="00E63860">
        <w:trPr>
          <w:trHeight w:val="49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</w:tr>
      <w:tr w:rsidR="0009079D" w:rsidTr="00E63860">
        <w:trPr>
          <w:trHeight w:val="49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09079D" w:rsidTr="00E63860">
        <w:trPr>
          <w:trHeight w:val="49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09079D" w:rsidTr="00E63860">
        <w:trPr>
          <w:trHeight w:val="70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09079D" w:rsidTr="00E63860">
        <w:trPr>
          <w:trHeight w:val="97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D71B16" w:rsidTr="00E63860">
        <w:trPr>
          <w:trHeight w:val="975"/>
        </w:trPr>
        <w:tc>
          <w:tcPr>
            <w:tcW w:w="3266" w:type="dxa"/>
            <w:hideMark/>
          </w:tcPr>
          <w:p w:rsidR="00D71B16" w:rsidRDefault="00D71B1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D71B16" w:rsidRDefault="00D71B1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D71B16" w:rsidRDefault="00D71B1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D71B16" w:rsidRDefault="00D71B1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D71B16" w:rsidRDefault="00D71B1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D71B16" w:rsidRDefault="00D71B1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243</w:t>
            </w:r>
          </w:p>
        </w:tc>
        <w:tc>
          <w:tcPr>
            <w:tcW w:w="608" w:type="dxa"/>
            <w:hideMark/>
          </w:tcPr>
          <w:p w:rsidR="00D71B16" w:rsidRDefault="00D71B1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D71B16" w:rsidRDefault="00D71B1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D71B16" w:rsidRDefault="00D71B1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D71B16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475,5</w:t>
            </w:r>
          </w:p>
        </w:tc>
        <w:tc>
          <w:tcPr>
            <w:tcW w:w="957" w:type="dxa"/>
            <w:hideMark/>
          </w:tcPr>
          <w:p w:rsidR="00D71B16" w:rsidRDefault="00D71B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D71B16" w:rsidRDefault="00D71B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D403EF" w:rsidTr="00E63860">
        <w:trPr>
          <w:trHeight w:val="975"/>
        </w:trPr>
        <w:tc>
          <w:tcPr>
            <w:tcW w:w="326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E63860">
        <w:trPr>
          <w:trHeight w:val="975"/>
        </w:trPr>
        <w:tc>
          <w:tcPr>
            <w:tcW w:w="326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E63860">
        <w:trPr>
          <w:trHeight w:val="975"/>
        </w:trPr>
        <w:tc>
          <w:tcPr>
            <w:tcW w:w="326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E63860">
        <w:trPr>
          <w:trHeight w:val="975"/>
        </w:trPr>
        <w:tc>
          <w:tcPr>
            <w:tcW w:w="326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нужд(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0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E63860">
        <w:trPr>
          <w:trHeight w:val="975"/>
        </w:trPr>
        <w:tc>
          <w:tcPr>
            <w:tcW w:w="326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E63860">
        <w:trPr>
          <w:trHeight w:val="975"/>
        </w:trPr>
        <w:tc>
          <w:tcPr>
            <w:tcW w:w="326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E63860">
        <w:trPr>
          <w:trHeight w:val="975"/>
        </w:trPr>
        <w:tc>
          <w:tcPr>
            <w:tcW w:w="326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E63860">
        <w:trPr>
          <w:trHeight w:val="975"/>
        </w:trPr>
        <w:tc>
          <w:tcPr>
            <w:tcW w:w="326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09079D" w:rsidTr="00E63860">
        <w:trPr>
          <w:trHeight w:val="31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9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956" w:type="dxa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</w:tr>
      <w:tr w:rsidR="0009079D" w:rsidTr="00E63860">
        <w:trPr>
          <w:trHeight w:val="51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9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95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</w:tr>
      <w:tr w:rsidR="0009079D" w:rsidTr="00E63860">
        <w:trPr>
          <w:trHeight w:val="48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09079D" w:rsidTr="00E63860">
        <w:trPr>
          <w:trHeight w:val="49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981F6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,6</w:t>
            </w:r>
          </w:p>
        </w:tc>
        <w:tc>
          <w:tcPr>
            <w:tcW w:w="957" w:type="dxa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09079D" w:rsidTr="00E63860">
        <w:trPr>
          <w:trHeight w:val="31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981F6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</w:tr>
      <w:tr w:rsidR="0009079D" w:rsidTr="00E63860">
        <w:trPr>
          <w:trHeight w:val="87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E63860">
        <w:trPr>
          <w:trHeight w:val="121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E63860">
        <w:trPr>
          <w:trHeight w:val="121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E63860">
        <w:trPr>
          <w:trHeight w:val="87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 Уметского городского поселения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E63860">
        <w:trPr>
          <w:trHeight w:val="9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E63860">
        <w:trPr>
          <w:trHeight w:val="15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E63860">
        <w:trPr>
          <w:trHeight w:val="45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E63860">
        <w:trPr>
          <w:trHeight w:val="9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поселения  Зубово-Полянского муниципального района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702,6</w:t>
            </w:r>
          </w:p>
        </w:tc>
        <w:tc>
          <w:tcPr>
            <w:tcW w:w="957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E63860">
        <w:trPr>
          <w:trHeight w:val="73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532,3</w:t>
            </w:r>
          </w:p>
        </w:tc>
        <w:tc>
          <w:tcPr>
            <w:tcW w:w="957" w:type="dxa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65,3</w:t>
            </w:r>
          </w:p>
        </w:tc>
        <w:tc>
          <w:tcPr>
            <w:tcW w:w="956" w:type="dxa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65,3</w:t>
            </w:r>
          </w:p>
        </w:tc>
      </w:tr>
      <w:tr w:rsidR="0009079D" w:rsidTr="00E63860">
        <w:trPr>
          <w:trHeight w:val="145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3B7B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170,3</w:t>
            </w:r>
          </w:p>
        </w:tc>
        <w:tc>
          <w:tcPr>
            <w:tcW w:w="957" w:type="dxa"/>
            <w:hideMark/>
          </w:tcPr>
          <w:p w:rsidR="0009079D" w:rsidRDefault="00EE052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6" w:type="dxa"/>
            <w:hideMark/>
          </w:tcPr>
          <w:p w:rsidR="0009079D" w:rsidRDefault="00EE052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</w:tr>
      <w:tr w:rsidR="0009079D" w:rsidTr="00E63860">
        <w:trPr>
          <w:trHeight w:val="315"/>
        </w:trPr>
        <w:tc>
          <w:tcPr>
            <w:tcW w:w="3266" w:type="dxa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57" w:type="dxa"/>
            <w:hideMark/>
          </w:tcPr>
          <w:p w:rsidR="0009079D" w:rsidRPr="00757C2E" w:rsidRDefault="00EE052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</w:t>
            </w:r>
            <w:r w:rsidR="00EE052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635" w:type="dxa"/>
            <w:hideMark/>
          </w:tcPr>
          <w:p w:rsidR="0009079D" w:rsidRPr="00757C2E" w:rsidRDefault="00EE052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870</w:t>
            </w:r>
          </w:p>
        </w:tc>
        <w:tc>
          <w:tcPr>
            <w:tcW w:w="608" w:type="dxa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Pr="00757C2E" w:rsidRDefault="00EE052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98" w:type="dxa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09079D" w:rsidTr="00E63860">
        <w:trPr>
          <w:trHeight w:val="21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</w:tr>
      <w:tr w:rsidR="0009079D" w:rsidTr="00E63860">
        <w:trPr>
          <w:trHeight w:val="49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</w:tr>
      <w:tr w:rsidR="0009079D" w:rsidTr="00E63860">
        <w:trPr>
          <w:trHeight w:val="70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</w:tr>
      <w:tr w:rsidR="0009079D" w:rsidTr="00E63860">
        <w:trPr>
          <w:trHeight w:val="97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957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95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09079D" w:rsidTr="00E63860">
        <w:trPr>
          <w:trHeight w:val="6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Мобилизационная и вневойсковая  подготовка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957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95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64,6</w:t>
            </w:r>
          </w:p>
        </w:tc>
      </w:tr>
      <w:tr w:rsidR="0009079D" w:rsidTr="00E63860">
        <w:trPr>
          <w:trHeight w:val="103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="007D407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Повышение эффективности управления государственными финансами</w:t>
            </w:r>
            <w:r w:rsidR="007D407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957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95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64,6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957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95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64,6</w:t>
            </w:r>
          </w:p>
        </w:tc>
      </w:tr>
      <w:tr w:rsidR="0009079D" w:rsidTr="00E63860">
        <w:trPr>
          <w:trHeight w:val="136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DA39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957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  <w:tc>
          <w:tcPr>
            <w:tcW w:w="95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DA39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9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  <w:tc>
          <w:tcPr>
            <w:tcW w:w="95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</w:tr>
      <w:tr w:rsidR="0009079D" w:rsidTr="00E63860">
        <w:trPr>
          <w:trHeight w:val="91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DA39B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66,7</w:t>
            </w:r>
          </w:p>
        </w:tc>
        <w:tc>
          <w:tcPr>
            <w:tcW w:w="957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53,5</w:t>
            </w:r>
          </w:p>
        </w:tc>
        <w:tc>
          <w:tcPr>
            <w:tcW w:w="95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53,5</w:t>
            </w:r>
          </w:p>
        </w:tc>
      </w:tr>
      <w:tr w:rsidR="0009079D" w:rsidTr="00E63860">
        <w:trPr>
          <w:trHeight w:val="114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DA39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50,3</w:t>
            </w:r>
          </w:p>
        </w:tc>
        <w:tc>
          <w:tcPr>
            <w:tcW w:w="9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6,4</w:t>
            </w:r>
          </w:p>
        </w:tc>
        <w:tc>
          <w:tcPr>
            <w:tcW w:w="95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6,4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DA39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09079D" w:rsidRDefault="00932C4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4,7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DA39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09079D" w:rsidRDefault="00932C4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4,7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DA39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09079D" w:rsidRDefault="00932C4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4,7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DA39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09079D" w:rsidRDefault="00932C4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4,7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Дорожное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хозяйство</w:t>
            </w:r>
            <w:r w:rsidR="007D40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(</w:t>
            </w:r>
            <w:proofErr w:type="gramEnd"/>
            <w:r w:rsidR="007D40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дорожный фонд)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7B0FB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98,5</w:t>
            </w:r>
          </w:p>
        </w:tc>
        <w:tc>
          <w:tcPr>
            <w:tcW w:w="957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E63860">
        <w:trPr>
          <w:trHeight w:val="12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="007D40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Развитие автомобильных дорог </w:t>
            </w:r>
            <w:proofErr w:type="gramStart"/>
            <w:r w:rsidR="007D40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7B0FB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98,5</w:t>
            </w:r>
          </w:p>
        </w:tc>
        <w:tc>
          <w:tcPr>
            <w:tcW w:w="957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E63860">
        <w:trPr>
          <w:trHeight w:val="9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Основное мероприятие </w:t>
            </w:r>
            <w:r w:rsidR="007D4077"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«</w:t>
            </w: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Развитие автомобильных дорог</w:t>
            </w:r>
            <w:r w:rsidR="007D407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»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7B0FB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98,5</w:t>
            </w:r>
          </w:p>
        </w:tc>
        <w:tc>
          <w:tcPr>
            <w:tcW w:w="957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E63860">
        <w:trPr>
          <w:trHeight w:val="18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.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7B0FB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98,5</w:t>
            </w:r>
          </w:p>
        </w:tc>
        <w:tc>
          <w:tcPr>
            <w:tcW w:w="957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7B0FB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98,5</w:t>
            </w:r>
          </w:p>
        </w:tc>
        <w:tc>
          <w:tcPr>
            <w:tcW w:w="957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</w:t>
            </w:r>
            <w:r w:rsidR="00F832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51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7B0FB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98,5</w:t>
            </w:r>
          </w:p>
        </w:tc>
        <w:tc>
          <w:tcPr>
            <w:tcW w:w="957" w:type="dxa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7B0FB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98,5</w:t>
            </w:r>
          </w:p>
        </w:tc>
        <w:tc>
          <w:tcPr>
            <w:tcW w:w="957" w:type="dxa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7D4077" w:rsidTr="00E63860">
        <w:trPr>
          <w:trHeight w:val="690"/>
        </w:trPr>
        <w:tc>
          <w:tcPr>
            <w:tcW w:w="3266" w:type="dxa"/>
            <w:hideMark/>
          </w:tcPr>
          <w:p w:rsidR="007D4077" w:rsidRP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</w:pPr>
            <w:r w:rsidRPr="007D4077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аци</w:t>
            </w:r>
            <w:r w:rsidRPr="007D4077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 xml:space="preserve">ональная </w:t>
            </w:r>
            <w:proofErr w:type="gramStart"/>
            <w:r w:rsidRPr="007D4077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экономика(</w:t>
            </w:r>
            <w:proofErr w:type="gramEnd"/>
            <w:r w:rsidRPr="007D4077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дорожное хозяйство)</w:t>
            </w:r>
            <w:r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(собственные средства)</w:t>
            </w:r>
          </w:p>
        </w:tc>
        <w:tc>
          <w:tcPr>
            <w:tcW w:w="557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hideMark/>
          </w:tcPr>
          <w:p w:rsidR="007D4077" w:rsidRDefault="007D4077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D4077" w:rsidRDefault="005213E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C6304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670,65</w:t>
            </w:r>
          </w:p>
        </w:tc>
        <w:tc>
          <w:tcPr>
            <w:tcW w:w="957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7D4077" w:rsidTr="00E63860">
        <w:trPr>
          <w:trHeight w:val="690"/>
        </w:trPr>
        <w:tc>
          <w:tcPr>
            <w:tcW w:w="3266" w:type="dxa"/>
            <w:hideMark/>
          </w:tcPr>
          <w:p w:rsidR="007D4077" w:rsidRP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D4077" w:rsidRDefault="007D4077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D4077" w:rsidRDefault="005213E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C6304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670,65</w:t>
            </w:r>
          </w:p>
        </w:tc>
        <w:tc>
          <w:tcPr>
            <w:tcW w:w="957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7D4077" w:rsidTr="00E63860">
        <w:trPr>
          <w:trHeight w:val="690"/>
        </w:trPr>
        <w:tc>
          <w:tcPr>
            <w:tcW w:w="3266" w:type="dxa"/>
            <w:hideMark/>
          </w:tcPr>
          <w:p w:rsidR="007D4077" w:rsidRPr="00663046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Основное мероприятие «Развитие автомобильных дорог»</w:t>
            </w:r>
          </w:p>
        </w:tc>
        <w:tc>
          <w:tcPr>
            <w:tcW w:w="557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D4077" w:rsidRDefault="007D4077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D4077" w:rsidRDefault="00B4479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C6304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670,65</w:t>
            </w:r>
          </w:p>
        </w:tc>
        <w:tc>
          <w:tcPr>
            <w:tcW w:w="957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7D4077" w:rsidTr="00E63860">
        <w:trPr>
          <w:trHeight w:val="690"/>
        </w:trPr>
        <w:tc>
          <w:tcPr>
            <w:tcW w:w="3266" w:type="dxa"/>
            <w:hideMark/>
          </w:tcPr>
          <w:p w:rsidR="007D4077" w:rsidRDefault="006630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</w:t>
            </w:r>
          </w:p>
        </w:tc>
        <w:tc>
          <w:tcPr>
            <w:tcW w:w="557" w:type="dxa"/>
            <w:hideMark/>
          </w:tcPr>
          <w:p w:rsidR="007D4077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7D4077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7D4077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D4077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D4077" w:rsidRDefault="00C6304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7D4077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7D4077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E23FB3" w:rsidTr="00E63860">
        <w:trPr>
          <w:trHeight w:val="690"/>
        </w:trPr>
        <w:tc>
          <w:tcPr>
            <w:tcW w:w="3266" w:type="dxa"/>
            <w:hideMark/>
          </w:tcPr>
          <w:p w:rsidR="00E23FB3" w:rsidRPr="00663046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E23FB3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E23FB3" w:rsidRDefault="00B4479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C63041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670,65</w:t>
            </w:r>
          </w:p>
        </w:tc>
        <w:tc>
          <w:tcPr>
            <w:tcW w:w="957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E23FB3" w:rsidTr="00E63860">
        <w:trPr>
          <w:trHeight w:val="690"/>
        </w:trPr>
        <w:tc>
          <w:tcPr>
            <w:tcW w:w="3266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E23FB3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E23FB3" w:rsidRDefault="00C6304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E23FB3" w:rsidTr="00E63860">
        <w:trPr>
          <w:trHeight w:val="690"/>
        </w:trPr>
        <w:tc>
          <w:tcPr>
            <w:tcW w:w="3266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E23FB3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E23FB3" w:rsidRDefault="00C6304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1670,65</w:t>
            </w:r>
          </w:p>
        </w:tc>
        <w:tc>
          <w:tcPr>
            <w:tcW w:w="957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E23FB3" w:rsidTr="00E63860">
        <w:trPr>
          <w:trHeight w:val="690"/>
        </w:trPr>
        <w:tc>
          <w:tcPr>
            <w:tcW w:w="3266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E23FB3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E23FB3" w:rsidRDefault="00C6304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169,35</w:t>
            </w:r>
          </w:p>
        </w:tc>
        <w:tc>
          <w:tcPr>
            <w:tcW w:w="957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6" w:type="dxa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</w:tr>
      <w:tr w:rsidR="00A71C06" w:rsidTr="00E63860">
        <w:trPr>
          <w:trHeight w:val="600"/>
        </w:trPr>
        <w:tc>
          <w:tcPr>
            <w:tcW w:w="326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(содержание водопроводных сетей)</w:t>
            </w:r>
          </w:p>
        </w:tc>
        <w:tc>
          <w:tcPr>
            <w:tcW w:w="557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A71C06" w:rsidTr="00E63860">
        <w:trPr>
          <w:trHeight w:val="600"/>
        </w:trPr>
        <w:tc>
          <w:tcPr>
            <w:tcW w:w="326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57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A71C06" w:rsidRDefault="000554A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E63860">
        <w:trPr>
          <w:trHeight w:val="600"/>
        </w:trPr>
        <w:tc>
          <w:tcPr>
            <w:tcW w:w="326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A71C06" w:rsidRDefault="000554A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E63860">
        <w:trPr>
          <w:trHeight w:val="600"/>
        </w:trPr>
        <w:tc>
          <w:tcPr>
            <w:tcW w:w="326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A71C06" w:rsidRDefault="000554A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E63860">
        <w:trPr>
          <w:trHeight w:val="600"/>
        </w:trPr>
        <w:tc>
          <w:tcPr>
            <w:tcW w:w="326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A71C06" w:rsidRDefault="000554A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E63860">
        <w:trPr>
          <w:trHeight w:val="600"/>
        </w:trPr>
        <w:tc>
          <w:tcPr>
            <w:tcW w:w="326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A71C06" w:rsidRDefault="000554A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1750,0</w:t>
            </w:r>
          </w:p>
        </w:tc>
        <w:tc>
          <w:tcPr>
            <w:tcW w:w="957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E63860">
        <w:trPr>
          <w:trHeight w:val="600"/>
        </w:trPr>
        <w:tc>
          <w:tcPr>
            <w:tcW w:w="326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57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E23FB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21,8</w:t>
            </w:r>
          </w:p>
        </w:tc>
        <w:tc>
          <w:tcPr>
            <w:tcW w:w="957" w:type="dxa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7141,936</w:t>
            </w:r>
          </w:p>
        </w:tc>
        <w:tc>
          <w:tcPr>
            <w:tcW w:w="957" w:type="dxa"/>
            <w:hideMark/>
          </w:tcPr>
          <w:p w:rsidR="0009079D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4011,46</w:t>
            </w:r>
          </w:p>
        </w:tc>
        <w:tc>
          <w:tcPr>
            <w:tcW w:w="956" w:type="dxa"/>
            <w:hideMark/>
          </w:tcPr>
          <w:p w:rsidR="0009079D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4468,89</w:t>
            </w:r>
          </w:p>
        </w:tc>
      </w:tr>
      <w:tr w:rsidR="00E21A89" w:rsidTr="00E63860">
        <w:trPr>
          <w:trHeight w:val="300"/>
        </w:trPr>
        <w:tc>
          <w:tcPr>
            <w:tcW w:w="326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78130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849,1</w:t>
            </w:r>
          </w:p>
        </w:tc>
        <w:tc>
          <w:tcPr>
            <w:tcW w:w="957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E63860">
        <w:trPr>
          <w:trHeight w:val="300"/>
        </w:trPr>
        <w:tc>
          <w:tcPr>
            <w:tcW w:w="326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78130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849,1</w:t>
            </w:r>
          </w:p>
        </w:tc>
        <w:tc>
          <w:tcPr>
            <w:tcW w:w="957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E63860">
        <w:trPr>
          <w:trHeight w:val="300"/>
        </w:trPr>
        <w:tc>
          <w:tcPr>
            <w:tcW w:w="326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78130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849,1</w:t>
            </w:r>
          </w:p>
        </w:tc>
        <w:tc>
          <w:tcPr>
            <w:tcW w:w="957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E63860">
        <w:trPr>
          <w:trHeight w:val="300"/>
        </w:trPr>
        <w:tc>
          <w:tcPr>
            <w:tcW w:w="3266" w:type="dxa"/>
            <w:hideMark/>
          </w:tcPr>
          <w:p w:rsidR="00E21A89" w:rsidRDefault="00E21A89" w:rsidP="00AE22B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78130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849,1</w:t>
            </w:r>
          </w:p>
        </w:tc>
        <w:tc>
          <w:tcPr>
            <w:tcW w:w="957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E63860">
        <w:trPr>
          <w:trHeight w:val="300"/>
        </w:trPr>
        <w:tc>
          <w:tcPr>
            <w:tcW w:w="326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08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78130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849,1</w:t>
            </w:r>
          </w:p>
        </w:tc>
        <w:tc>
          <w:tcPr>
            <w:tcW w:w="957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F81180" w:rsidTr="00E63860">
        <w:trPr>
          <w:trHeight w:val="300"/>
        </w:trPr>
        <w:tc>
          <w:tcPr>
            <w:tcW w:w="3266" w:type="dxa"/>
            <w:hideMark/>
          </w:tcPr>
          <w:p w:rsidR="00F81180" w:rsidRDefault="00F8118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F81180" w:rsidRPr="00AE22B4" w:rsidRDefault="00F8118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F81180" w:rsidRPr="00AE22B4" w:rsidRDefault="00F8118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F81180" w:rsidRPr="00AE22B4" w:rsidRDefault="00F8118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F81180" w:rsidRPr="00AE22B4" w:rsidRDefault="00F8118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635" w:type="dxa"/>
            <w:hideMark/>
          </w:tcPr>
          <w:p w:rsidR="00F81180" w:rsidRPr="00AE22B4" w:rsidRDefault="00F8118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F81180" w:rsidRPr="00AE22B4" w:rsidRDefault="00F8118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F81180" w:rsidRPr="00AE22B4" w:rsidRDefault="00F8118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F81180" w:rsidRPr="00AE22B4" w:rsidRDefault="00F8118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81180" w:rsidRDefault="00F8118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957" w:type="dxa"/>
            <w:hideMark/>
          </w:tcPr>
          <w:p w:rsidR="00F81180" w:rsidRDefault="00F8118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81180" w:rsidRDefault="00F8118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E21A89" w:rsidTr="00E63860">
        <w:trPr>
          <w:trHeight w:val="300"/>
        </w:trPr>
        <w:tc>
          <w:tcPr>
            <w:tcW w:w="326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E21A89" w:rsidTr="00E63860">
        <w:trPr>
          <w:trHeight w:val="300"/>
        </w:trPr>
        <w:tc>
          <w:tcPr>
            <w:tcW w:w="326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E21A89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E21A89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E21A89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E21A89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E21A89" w:rsidTr="00E63860">
        <w:trPr>
          <w:trHeight w:val="300"/>
        </w:trPr>
        <w:tc>
          <w:tcPr>
            <w:tcW w:w="326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E21A89" w:rsidTr="00E63860">
        <w:trPr>
          <w:trHeight w:val="300"/>
        </w:trPr>
        <w:tc>
          <w:tcPr>
            <w:tcW w:w="326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E21A89" w:rsidTr="00E63860">
        <w:trPr>
          <w:trHeight w:val="300"/>
        </w:trPr>
        <w:tc>
          <w:tcPr>
            <w:tcW w:w="3266" w:type="dxa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09079D" w:rsidTr="00E63860">
        <w:trPr>
          <w:trHeight w:val="46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1938,33</w:t>
            </w:r>
          </w:p>
        </w:tc>
        <w:tc>
          <w:tcPr>
            <w:tcW w:w="956" w:type="dxa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E63860">
        <w:trPr>
          <w:trHeight w:val="915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3339,836</w:t>
            </w:r>
          </w:p>
        </w:tc>
        <w:tc>
          <w:tcPr>
            <w:tcW w:w="957" w:type="dxa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09079D" w:rsidTr="00E63860">
        <w:trPr>
          <w:trHeight w:val="6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</w:t>
            </w:r>
            <w:r w:rsidR="00756A7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BF25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09079D" w:rsidTr="00E63860">
        <w:trPr>
          <w:trHeight w:val="6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</w:t>
            </w:r>
            <w:r w:rsidR="00756A7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BF25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</w:t>
            </w:r>
            <w:r w:rsidR="00756A7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BF25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BF25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A82691" w:rsidTr="00E63860">
        <w:trPr>
          <w:trHeight w:val="690"/>
        </w:trPr>
        <w:tc>
          <w:tcPr>
            <w:tcW w:w="3266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5" w:type="dxa"/>
            <w:noWrap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82691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233,3</w:t>
            </w:r>
          </w:p>
        </w:tc>
        <w:tc>
          <w:tcPr>
            <w:tcW w:w="957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A82691" w:rsidTr="00E63860">
        <w:trPr>
          <w:trHeight w:val="690"/>
        </w:trPr>
        <w:tc>
          <w:tcPr>
            <w:tcW w:w="3266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A82691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233,3</w:t>
            </w:r>
          </w:p>
        </w:tc>
        <w:tc>
          <w:tcPr>
            <w:tcW w:w="957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8450D7" w:rsidTr="00E63860">
        <w:trPr>
          <w:trHeight w:val="690"/>
        </w:trPr>
        <w:tc>
          <w:tcPr>
            <w:tcW w:w="3266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8450D7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233,3</w:t>
            </w:r>
          </w:p>
        </w:tc>
        <w:tc>
          <w:tcPr>
            <w:tcW w:w="957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8450D7" w:rsidTr="00E63860">
        <w:trPr>
          <w:trHeight w:val="690"/>
        </w:trPr>
        <w:tc>
          <w:tcPr>
            <w:tcW w:w="3266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8450D7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233,3</w:t>
            </w:r>
          </w:p>
        </w:tc>
        <w:tc>
          <w:tcPr>
            <w:tcW w:w="957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F8118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D049F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F8118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D049F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821" w:type="dxa"/>
            <w:noWrap/>
            <w:hideMark/>
          </w:tcPr>
          <w:p w:rsidR="0009079D" w:rsidRDefault="00D049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F8118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D049F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821" w:type="dxa"/>
            <w:noWrap/>
            <w:hideMark/>
          </w:tcPr>
          <w:p w:rsidR="0009079D" w:rsidRDefault="00D049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F8118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D049F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821" w:type="dxa"/>
            <w:noWrap/>
            <w:hideMark/>
          </w:tcPr>
          <w:p w:rsidR="0009079D" w:rsidRDefault="00D049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F8118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D049F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821" w:type="dxa"/>
            <w:noWrap/>
            <w:hideMark/>
          </w:tcPr>
          <w:p w:rsidR="0009079D" w:rsidRDefault="00D049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F8118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E63860">
        <w:trPr>
          <w:trHeight w:val="1200"/>
        </w:trPr>
        <w:tc>
          <w:tcPr>
            <w:tcW w:w="3266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E63860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09079D" w:rsidRDefault="0068454A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E63860">
        <w:trPr>
          <w:trHeight w:val="690"/>
        </w:trPr>
        <w:tc>
          <w:tcPr>
            <w:tcW w:w="3266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09079D" w:rsidRDefault="0068454A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756A78" w:rsidTr="00E63860">
        <w:trPr>
          <w:trHeight w:val="690"/>
        </w:trPr>
        <w:tc>
          <w:tcPr>
            <w:tcW w:w="3266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756A78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57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hideMark/>
          </w:tcPr>
          <w:p w:rsidR="00756A78" w:rsidRDefault="00756A78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756A78" w:rsidRDefault="00756A7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975,1</w:t>
            </w:r>
          </w:p>
        </w:tc>
        <w:tc>
          <w:tcPr>
            <w:tcW w:w="957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756A78" w:rsidTr="00E63860">
        <w:trPr>
          <w:trHeight w:val="690"/>
        </w:trPr>
        <w:tc>
          <w:tcPr>
            <w:tcW w:w="3266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756A78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57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41" w:type="dxa"/>
            <w:hideMark/>
          </w:tcPr>
          <w:p w:rsidR="00756A78" w:rsidRDefault="00756A78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56A78" w:rsidRPr="00756A78" w:rsidRDefault="00756A7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821" w:type="dxa"/>
            <w:noWrap/>
            <w:hideMark/>
          </w:tcPr>
          <w:p w:rsidR="00756A78" w:rsidRDefault="00756A7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56A78" w:rsidRDefault="00D049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56A78" w:rsidRDefault="00D049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975,1</w:t>
            </w:r>
          </w:p>
        </w:tc>
        <w:tc>
          <w:tcPr>
            <w:tcW w:w="957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756A78" w:rsidRDefault="00756A7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781306" w:rsidTr="00781306">
        <w:trPr>
          <w:trHeight w:val="859"/>
        </w:trPr>
        <w:tc>
          <w:tcPr>
            <w:tcW w:w="3266" w:type="dxa"/>
            <w:hideMark/>
          </w:tcPr>
          <w:p w:rsidR="00781306" w:rsidRPr="00756A78" w:rsidRDefault="007813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781306" w:rsidRDefault="007813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41" w:type="dxa"/>
            <w:hideMark/>
          </w:tcPr>
          <w:p w:rsidR="00781306" w:rsidRDefault="00781306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781306" w:rsidRPr="00781306" w:rsidRDefault="007813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781306" w:rsidRDefault="007813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</w:t>
            </w:r>
          </w:p>
        </w:tc>
        <w:tc>
          <w:tcPr>
            <w:tcW w:w="635" w:type="dxa"/>
            <w:hideMark/>
          </w:tcPr>
          <w:p w:rsidR="00781306" w:rsidRDefault="007813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781306" w:rsidRDefault="007813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781306" w:rsidRDefault="007813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781306" w:rsidRDefault="007813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781306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232,8</w:t>
            </w:r>
          </w:p>
        </w:tc>
        <w:tc>
          <w:tcPr>
            <w:tcW w:w="957" w:type="dxa"/>
            <w:hideMark/>
          </w:tcPr>
          <w:p w:rsidR="00781306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781306" w:rsidRDefault="007813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F4594F" w:rsidTr="00E63860">
        <w:trPr>
          <w:trHeight w:val="690"/>
        </w:trPr>
        <w:tc>
          <w:tcPr>
            <w:tcW w:w="3266" w:type="dxa"/>
            <w:hideMark/>
          </w:tcPr>
          <w:p w:rsidR="00F4594F" w:rsidRPr="00756A78" w:rsidRDefault="00F459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F4594F" w:rsidRDefault="00F4594F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08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957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956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90,0</w:t>
            </w:r>
          </w:p>
        </w:tc>
      </w:tr>
      <w:tr w:rsidR="00F4594F" w:rsidTr="00E63860">
        <w:trPr>
          <w:trHeight w:val="690"/>
        </w:trPr>
        <w:tc>
          <w:tcPr>
            <w:tcW w:w="3266" w:type="dxa"/>
            <w:hideMark/>
          </w:tcPr>
          <w:p w:rsidR="00F4594F" w:rsidRPr="00756A78" w:rsidRDefault="00F459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F4594F" w:rsidRDefault="00F4594F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F4594F" w:rsidRDefault="00794C7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</w:t>
            </w:r>
            <w:r w:rsidR="00794C7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608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794C7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575" w:type="dxa"/>
            <w:hideMark/>
          </w:tcPr>
          <w:p w:rsidR="00F4594F" w:rsidRDefault="00794C7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98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4594F" w:rsidTr="00E63860">
        <w:trPr>
          <w:trHeight w:val="690"/>
        </w:trPr>
        <w:tc>
          <w:tcPr>
            <w:tcW w:w="3266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4594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557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F4594F" w:rsidRDefault="00F4594F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F4594F" w:rsidRDefault="007B67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S</w:t>
            </w:r>
            <w:r w:rsidR="00F4594F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6260</w:t>
            </w:r>
          </w:p>
        </w:tc>
        <w:tc>
          <w:tcPr>
            <w:tcW w:w="635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9547,25</w:t>
            </w:r>
          </w:p>
        </w:tc>
        <w:tc>
          <w:tcPr>
            <w:tcW w:w="957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4594F" w:rsidTr="00E63860">
        <w:trPr>
          <w:trHeight w:val="690"/>
        </w:trPr>
        <w:tc>
          <w:tcPr>
            <w:tcW w:w="3266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4594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F4594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фонда»(</w:t>
            </w:r>
            <w:proofErr w:type="gramEnd"/>
            <w:r w:rsidRPr="00F4594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федеральный бюджет)</w:t>
            </w:r>
          </w:p>
        </w:tc>
        <w:tc>
          <w:tcPr>
            <w:tcW w:w="557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41" w:type="dxa"/>
            <w:hideMark/>
          </w:tcPr>
          <w:p w:rsidR="00F4594F" w:rsidRDefault="00F4594F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6748</w:t>
            </w: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5" w:type="dxa"/>
            <w:hideMark/>
          </w:tcPr>
          <w:p w:rsidR="00F4594F" w:rsidRPr="007B6715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41</w:t>
            </w:r>
            <w:r w:rsidR="007B671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608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5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598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936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95887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499</w:t>
            </w:r>
          </w:p>
          <w:p w:rsidR="00F4594F" w:rsidRP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</w:p>
        </w:tc>
        <w:tc>
          <w:tcPr>
            <w:tcW w:w="957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4594F" w:rsidTr="00E63860">
        <w:trPr>
          <w:trHeight w:val="690"/>
        </w:trPr>
        <w:tc>
          <w:tcPr>
            <w:tcW w:w="3266" w:type="dxa"/>
            <w:hideMark/>
          </w:tcPr>
          <w:p w:rsidR="00F4594F" w:rsidRPr="00756A78" w:rsidRDefault="00F459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4594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Реализация подпрограммы «Переселение граждан из аварийн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республиканский</w:t>
            </w:r>
            <w:r w:rsidRPr="00F4594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бюджет)</w:t>
            </w:r>
          </w:p>
        </w:tc>
        <w:tc>
          <w:tcPr>
            <w:tcW w:w="557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41" w:type="dxa"/>
            <w:hideMark/>
          </w:tcPr>
          <w:p w:rsidR="00F4594F" w:rsidRDefault="00F4594F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635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</w:t>
            </w:r>
            <w:r w:rsidR="007B671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608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1956,887</w:t>
            </w:r>
          </w:p>
        </w:tc>
        <w:tc>
          <w:tcPr>
            <w:tcW w:w="957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4594F" w:rsidTr="00E63860">
        <w:trPr>
          <w:trHeight w:val="690"/>
        </w:trPr>
        <w:tc>
          <w:tcPr>
            <w:tcW w:w="3266" w:type="dxa"/>
            <w:hideMark/>
          </w:tcPr>
          <w:p w:rsidR="00F4594F" w:rsidRPr="00756A78" w:rsidRDefault="00F459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4594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Реализация подпрограммы «Переселение граждан из аварийн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местный</w:t>
            </w:r>
            <w:r w:rsidRPr="00F4594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бюджет)</w:t>
            </w:r>
          </w:p>
        </w:tc>
        <w:tc>
          <w:tcPr>
            <w:tcW w:w="557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lastRenderedPageBreak/>
              <w:t>04</w:t>
            </w:r>
          </w:p>
        </w:tc>
        <w:tc>
          <w:tcPr>
            <w:tcW w:w="541" w:type="dxa"/>
            <w:hideMark/>
          </w:tcPr>
          <w:p w:rsidR="00F4594F" w:rsidRDefault="00F4594F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F4594F" w:rsidRP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6748</w:t>
            </w: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S</w:t>
            </w:r>
          </w:p>
        </w:tc>
        <w:tc>
          <w:tcPr>
            <w:tcW w:w="635" w:type="dxa"/>
            <w:hideMark/>
          </w:tcPr>
          <w:p w:rsidR="00F4594F" w:rsidRDefault="007B67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</w:t>
            </w:r>
          </w:p>
        </w:tc>
        <w:tc>
          <w:tcPr>
            <w:tcW w:w="608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264,895</w:t>
            </w:r>
          </w:p>
        </w:tc>
        <w:tc>
          <w:tcPr>
            <w:tcW w:w="957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4594F" w:rsidRDefault="00F4594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C433DB" w:rsidRDefault="00C433DB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tbl>
      <w:tblPr>
        <w:tblW w:w="1108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2260"/>
        <w:gridCol w:w="1560"/>
        <w:gridCol w:w="960"/>
        <w:gridCol w:w="740"/>
        <w:gridCol w:w="960"/>
        <w:gridCol w:w="760"/>
      </w:tblGrid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980" w:type="dxa"/>
            <w:gridSpan w:val="5"/>
            <w:vMerge w:val="restart"/>
            <w:hideMark/>
          </w:tcPr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№7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«О бюджете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на 2022 год и плановый период 2023-2024 г.»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№28 от29 декабря 2021г</w:t>
            </w:r>
          </w:p>
          <w:p w:rsidR="0009079D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1410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1560"/>
        </w:trPr>
        <w:tc>
          <w:tcPr>
            <w:tcW w:w="11080" w:type="dxa"/>
            <w:gridSpan w:val="10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ПРОГРАММА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br/>
              <w:t xml:space="preserve">МУНИЦИПАЛЬНЫХ ВНУТРЕННИХ ЗАИМСТВОВАНИЙ УМЕТСКОГО ГОРОДСКОГО ПОСЕЛЕНИЯ ЗУБОВО-ПОЛЯНСКОГО МУНИЦИПАЛЬНОГО </w:t>
            </w:r>
            <w:r w:rsidR="004C31F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РАЙОНА РЕСПУБЛИКИ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МОРДОВИЯ НА 2022 ГОД И 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br/>
              <w:t>НА ПЛАНОВЫЙ ПЕРИОД 2023 И 2024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ГОДОВ </w:t>
            </w:r>
          </w:p>
        </w:tc>
      </w:tr>
      <w:tr w:rsidR="0009079D" w:rsidTr="0009079D">
        <w:trPr>
          <w:trHeight w:val="40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1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4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09079D" w:rsidTr="0009079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33B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33B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 год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33B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2024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 год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привлечения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привлечения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0100" w:type="dxa"/>
        <w:tblInd w:w="108" w:type="dxa"/>
        <w:tblLook w:val="04A0" w:firstRow="1" w:lastRow="0" w:firstColumn="1" w:lastColumn="0" w:noHBand="0" w:noVBand="1"/>
      </w:tblPr>
      <w:tblGrid>
        <w:gridCol w:w="3140"/>
        <w:gridCol w:w="1740"/>
        <w:gridCol w:w="1520"/>
        <w:gridCol w:w="1740"/>
        <w:gridCol w:w="1960"/>
      </w:tblGrid>
      <w:tr w:rsidR="0009079D" w:rsidTr="0009079D">
        <w:trPr>
          <w:trHeight w:val="300"/>
        </w:trPr>
        <w:tc>
          <w:tcPr>
            <w:tcW w:w="10100" w:type="dxa"/>
            <w:gridSpan w:val="5"/>
            <w:vMerge w:val="restart"/>
            <w:vAlign w:val="center"/>
          </w:tcPr>
          <w:p w:rsidR="0009079D" w:rsidRDefault="0009079D" w:rsidP="00C433D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C433DB" w:rsidRDefault="0009079D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</w:t>
            </w:r>
            <w:r w:rsidR="0076122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                 </w:t>
            </w:r>
            <w:r w:rsidR="00C433D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№8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«О бюджете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на 2022 год и плановый период 2023-2024 г.»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№28 от29 декабря 2021г</w:t>
            </w:r>
          </w:p>
          <w:p w:rsidR="0009079D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735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1020"/>
        </w:trPr>
        <w:tc>
          <w:tcPr>
            <w:tcW w:w="10100" w:type="dxa"/>
            <w:gridSpan w:val="5"/>
            <w:vAlign w:val="center"/>
            <w:hideMark/>
          </w:tcPr>
          <w:p w:rsidR="00F03439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Среднесрочный финансовый  план </w:t>
            </w:r>
          </w:p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Уметск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ого городского поселения на 2022-2024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30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885"/>
        </w:trPr>
        <w:tc>
          <w:tcPr>
            <w:tcW w:w="3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233B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Оценка 2021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52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09079D" w:rsidTr="0009079D">
        <w:trPr>
          <w:trHeight w:val="31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0B1D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3518,1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12303,8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12776,6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13512,7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0B1D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5235,7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12303,8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12776,6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13512,7</w:t>
            </w:r>
          </w:p>
        </w:tc>
      </w:tr>
      <w:tr w:rsidR="0009079D" w:rsidTr="0009079D">
        <w:trPr>
          <w:trHeight w:val="6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Дефицит «-», профицит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5D703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-1717,6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0879" w:type="dxa"/>
        <w:tblInd w:w="108" w:type="dxa"/>
        <w:tblLook w:val="04A0" w:firstRow="1" w:lastRow="0" w:firstColumn="1" w:lastColumn="0" w:noHBand="0" w:noVBand="1"/>
      </w:tblPr>
      <w:tblGrid>
        <w:gridCol w:w="2694"/>
        <w:gridCol w:w="3654"/>
        <w:gridCol w:w="4531"/>
      </w:tblGrid>
      <w:tr w:rsidR="0009079D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31" w:type="dxa"/>
            <w:vMerge w:val="restart"/>
            <w:hideMark/>
          </w:tcPr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№9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«О бюджете Уметского городского поселения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на 2022 год и плановый период 2023-2024 г.» </w:t>
            </w:r>
          </w:p>
          <w:p w:rsidR="00C433DB" w:rsidRDefault="00C433DB" w:rsidP="00C433DB">
            <w:pPr>
              <w:suppressAutoHyphens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№28 от29 декабря 2021г</w:t>
            </w:r>
          </w:p>
          <w:p w:rsidR="0009079D" w:rsidRDefault="0009079D" w:rsidP="00736574">
            <w:pPr>
              <w:pStyle w:val="a4"/>
              <w:jc w:val="right"/>
              <w:rPr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2694" w:type="dxa"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1725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</w:tbl>
    <w:p w:rsidR="000B0B52" w:rsidRPr="004C31F8" w:rsidRDefault="000B0B52" w:rsidP="00A909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1F8">
        <w:rPr>
          <w:rFonts w:ascii="Times New Roman" w:hAnsi="Times New Roman" w:cs="Times New Roman"/>
          <w:b/>
          <w:sz w:val="24"/>
          <w:szCs w:val="24"/>
        </w:rPr>
        <w:t xml:space="preserve">ПЕРЕЧЕНЬ ГЛАВНЫХ АДМИНИСТРАТОРОВ ИСТОЧНИКОВ ФИНАНСИРОВАНИЯ ДЕФИЦИТА БЮДЖЕТА </w:t>
      </w:r>
      <w:r w:rsidR="00470B06" w:rsidRPr="004C31F8">
        <w:rPr>
          <w:rFonts w:ascii="Times New Roman" w:hAnsi="Times New Roman" w:cs="Times New Roman"/>
          <w:b/>
          <w:sz w:val="24"/>
          <w:szCs w:val="24"/>
        </w:rPr>
        <w:t xml:space="preserve">УМЕТСКОГО ГОРОДСКОГО ПОСЕЛЕНИЯ </w:t>
      </w:r>
      <w:r w:rsidRPr="004C31F8">
        <w:rPr>
          <w:rFonts w:ascii="Times New Roman" w:hAnsi="Times New Roman" w:cs="Times New Roman"/>
          <w:b/>
          <w:sz w:val="24"/>
          <w:szCs w:val="24"/>
        </w:rPr>
        <w:t xml:space="preserve">ЗУБОВО-ПОЛЯНСКОГО МУНИЦИПАЛЬНОГО РАЙОНА РЕСПУБЛИКИ МОРДОВИЯ </w:t>
      </w:r>
    </w:p>
    <w:tbl>
      <w:tblPr>
        <w:tblW w:w="10020" w:type="dxa"/>
        <w:tblLayout w:type="fixed"/>
        <w:tblLook w:val="0000" w:firstRow="0" w:lastRow="0" w:firstColumn="0" w:lastColumn="0" w:noHBand="0" w:noVBand="0"/>
      </w:tblPr>
      <w:tblGrid>
        <w:gridCol w:w="1384"/>
        <w:gridCol w:w="3060"/>
        <w:gridCol w:w="5576"/>
      </w:tblGrid>
      <w:tr w:rsidR="000B0B52" w:rsidRPr="004C31F8" w:rsidTr="00C076F4">
        <w:trPr>
          <w:trHeight w:val="690"/>
        </w:trPr>
        <w:tc>
          <w:tcPr>
            <w:tcW w:w="4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Код бюджетной классификации Российской Федерации</w:t>
            </w:r>
          </w:p>
        </w:tc>
        <w:tc>
          <w:tcPr>
            <w:tcW w:w="5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1F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4C31F8">
              <w:rPr>
                <w:rFonts w:ascii="Times New Roman" w:hAnsi="Times New Roman" w:cs="Times New Roman"/>
                <w:sz w:val="24"/>
                <w:szCs w:val="24"/>
              </w:rPr>
              <w:t xml:space="preserve">главного администратора доходов бюджета </w:t>
            </w:r>
            <w:r w:rsidR="00470B06" w:rsidRPr="004C31F8">
              <w:rPr>
                <w:rFonts w:ascii="Times New Roman" w:hAnsi="Times New Roman" w:cs="Times New Roman"/>
                <w:sz w:val="24"/>
                <w:szCs w:val="24"/>
              </w:rPr>
              <w:t xml:space="preserve"> Уметского городского поселения </w:t>
            </w:r>
            <w:r w:rsidRPr="004C31F8">
              <w:rPr>
                <w:rFonts w:ascii="Times New Roman" w:hAnsi="Times New Roman" w:cs="Times New Roman"/>
                <w:sz w:val="24"/>
                <w:szCs w:val="24"/>
              </w:rPr>
              <w:t>Зубово-Полянского муниципального района Республики Мордовия</w:t>
            </w:r>
            <w:bookmarkStart w:id="0" w:name="_GoBack"/>
            <w:bookmarkEnd w:id="0"/>
          </w:p>
        </w:tc>
      </w:tr>
      <w:tr w:rsidR="000B0B52" w:rsidRPr="004C31F8" w:rsidTr="00C076F4">
        <w:trPr>
          <w:trHeight w:val="121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Главного администратора доходов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  <w:sz w:val="24"/>
                <w:szCs w:val="24"/>
              </w:rPr>
              <w:t xml:space="preserve">вида (подвида) доходов  </w:t>
            </w:r>
            <w:r w:rsidR="00470B06" w:rsidRPr="004C31F8">
              <w:rPr>
                <w:rFonts w:ascii="Times New Roman" w:hAnsi="Times New Roman" w:cs="Times New Roman"/>
                <w:sz w:val="24"/>
                <w:szCs w:val="24"/>
              </w:rPr>
              <w:t xml:space="preserve">бюджета Уметского городского поселения </w:t>
            </w:r>
            <w:r w:rsidRPr="004C31F8">
              <w:rPr>
                <w:rFonts w:ascii="Times New Roman" w:hAnsi="Times New Roman" w:cs="Times New Roman"/>
                <w:sz w:val="24"/>
                <w:szCs w:val="24"/>
              </w:rPr>
              <w:t>Зубово-Полянского муниципального района Республики Мордовия</w:t>
            </w:r>
          </w:p>
        </w:tc>
        <w:tc>
          <w:tcPr>
            <w:tcW w:w="5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B0B52" w:rsidRPr="004C31F8" w:rsidRDefault="000B0B52" w:rsidP="00C076F4">
            <w:pPr>
              <w:rPr>
                <w:rFonts w:ascii="Times New Roman" w:hAnsi="Times New Roman" w:cs="Times New Roman"/>
              </w:rPr>
            </w:pPr>
          </w:p>
        </w:tc>
      </w:tr>
    </w:tbl>
    <w:p w:rsidR="000B0B52" w:rsidRPr="004C31F8" w:rsidRDefault="000B0B52" w:rsidP="000B0B52">
      <w:pPr>
        <w:rPr>
          <w:rFonts w:ascii="Times New Roman" w:hAnsi="Times New Roman" w:cs="Times New Roman"/>
          <w:sz w:val="2"/>
          <w:szCs w:val="2"/>
        </w:rPr>
      </w:pPr>
    </w:p>
    <w:p w:rsidR="000B0B52" w:rsidRPr="004C31F8" w:rsidRDefault="000B0B52" w:rsidP="000B0B52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0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047"/>
        <w:gridCol w:w="5589"/>
      </w:tblGrid>
      <w:tr w:rsidR="000B0B52" w:rsidRPr="004C31F8" w:rsidTr="00C076F4">
        <w:trPr>
          <w:trHeight w:val="300"/>
        </w:trPr>
        <w:tc>
          <w:tcPr>
            <w:tcW w:w="1384" w:type="dxa"/>
            <w:shd w:val="clear" w:color="auto" w:fill="auto"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47" w:type="dxa"/>
            <w:shd w:val="clear" w:color="auto" w:fill="auto"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89" w:type="dxa"/>
            <w:shd w:val="clear" w:color="auto" w:fill="auto"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3</w:t>
            </w:r>
          </w:p>
        </w:tc>
      </w:tr>
      <w:tr w:rsidR="000B0B52" w:rsidRPr="004C31F8" w:rsidTr="00C076F4">
        <w:trPr>
          <w:trHeight w:val="557"/>
        </w:trPr>
        <w:tc>
          <w:tcPr>
            <w:tcW w:w="1384" w:type="dxa"/>
            <w:shd w:val="clear" w:color="auto" w:fill="auto"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4C31F8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1F8">
              <w:rPr>
                <w:rFonts w:ascii="Times New Roman" w:hAnsi="Times New Roman" w:cs="Times New Roman"/>
              </w:rPr>
              <w:t xml:space="preserve">01 02 00 00 13 0000 710 </w:t>
            </w:r>
          </w:p>
        </w:tc>
        <w:tc>
          <w:tcPr>
            <w:tcW w:w="5589" w:type="dxa"/>
            <w:shd w:val="clear" w:color="auto" w:fill="auto"/>
          </w:tcPr>
          <w:p w:rsidR="000B0B52" w:rsidRPr="004C31F8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1F8">
              <w:rPr>
                <w:rFonts w:ascii="Times New Roman" w:hAnsi="Times New Roman" w:cs="Times New Roman"/>
              </w:rPr>
              <w:t xml:space="preserve"> Получение кредитов от кредитных организаций бюджетами муниципальных районов в валюте Российской Федерации </w:t>
            </w:r>
          </w:p>
        </w:tc>
      </w:tr>
      <w:tr w:rsidR="000B0B52" w:rsidRPr="004C31F8" w:rsidTr="00C076F4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4C31F8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1F8">
              <w:rPr>
                <w:rFonts w:ascii="Times New Roman" w:hAnsi="Times New Roman" w:cs="Times New Roman"/>
              </w:rPr>
              <w:t xml:space="preserve"> 01 03 01 00 13 0000 710 </w:t>
            </w:r>
          </w:p>
        </w:tc>
        <w:tc>
          <w:tcPr>
            <w:tcW w:w="5589" w:type="dxa"/>
            <w:shd w:val="clear" w:color="auto" w:fill="auto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1F8">
              <w:rPr>
                <w:rFonts w:ascii="Times New Roman" w:hAnsi="Times New Roman" w:cs="Times New Roman"/>
              </w:rPr>
              <w:t>Получение кредитов из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0B0B52" w:rsidRPr="004C31F8" w:rsidTr="00C076F4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4C31F8" w:rsidRDefault="000B0B52" w:rsidP="00C076F4">
            <w:pPr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01 05 01 01 13 0000 510</w:t>
            </w:r>
          </w:p>
        </w:tc>
        <w:tc>
          <w:tcPr>
            <w:tcW w:w="5589" w:type="dxa"/>
            <w:shd w:val="clear" w:color="auto" w:fill="auto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Увеличение остатков денежных средств финансовых резервов бюджетов муниципальных районов</w:t>
            </w:r>
          </w:p>
        </w:tc>
      </w:tr>
      <w:tr w:rsidR="000B0B52" w:rsidRPr="004C31F8" w:rsidTr="00C076F4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4C31F8" w:rsidRDefault="000B0B52" w:rsidP="00C076F4">
            <w:pPr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 xml:space="preserve">01 05 02 01 13 0000 510 </w:t>
            </w:r>
          </w:p>
        </w:tc>
        <w:tc>
          <w:tcPr>
            <w:tcW w:w="5589" w:type="dxa"/>
            <w:shd w:val="clear" w:color="auto" w:fill="auto"/>
          </w:tcPr>
          <w:p w:rsidR="000B0B52" w:rsidRPr="004C31F8" w:rsidRDefault="000B0B52" w:rsidP="00C076F4">
            <w:pPr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 xml:space="preserve"> Увеличение прочих остатков денежных средств бюджетов муниципальных районов </w:t>
            </w:r>
          </w:p>
        </w:tc>
      </w:tr>
      <w:tr w:rsidR="000B0B52" w:rsidRPr="004C31F8" w:rsidTr="00C076F4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4C31F8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1F8">
              <w:rPr>
                <w:rFonts w:ascii="Times New Roman" w:hAnsi="Times New Roman" w:cs="Times New Roman"/>
              </w:rPr>
              <w:t xml:space="preserve">01 05 02 01 13  0000 610 </w:t>
            </w:r>
          </w:p>
        </w:tc>
        <w:tc>
          <w:tcPr>
            <w:tcW w:w="5589" w:type="dxa"/>
            <w:shd w:val="clear" w:color="auto" w:fill="auto"/>
          </w:tcPr>
          <w:p w:rsidR="000B0B52" w:rsidRPr="004C31F8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1F8">
              <w:rPr>
                <w:rFonts w:ascii="Times New Roman" w:hAnsi="Times New Roman" w:cs="Times New Roman"/>
              </w:rPr>
              <w:t xml:space="preserve"> Уменьшение прочих остатков денежных средств бюджетов муниципальных районов </w:t>
            </w:r>
          </w:p>
        </w:tc>
      </w:tr>
      <w:tr w:rsidR="000B0B52" w:rsidRPr="004C31F8" w:rsidTr="00C076F4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4C31F8" w:rsidRDefault="000B0B52" w:rsidP="00C076F4">
            <w:pPr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01 06 05 02 13  2604 640</w:t>
            </w:r>
          </w:p>
        </w:tc>
        <w:tc>
          <w:tcPr>
            <w:tcW w:w="5589" w:type="dxa"/>
            <w:shd w:val="clear" w:color="auto" w:fill="auto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0B0B52" w:rsidRPr="004C31F8" w:rsidTr="00C076F4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7" w:type="dxa"/>
            <w:shd w:val="clear" w:color="auto" w:fill="auto"/>
          </w:tcPr>
          <w:p w:rsidR="000B0B52" w:rsidRPr="004C31F8" w:rsidRDefault="000B0B52" w:rsidP="00C076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89" w:type="dxa"/>
            <w:shd w:val="clear" w:color="auto" w:fill="auto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4C31F8">
              <w:rPr>
                <w:rFonts w:ascii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</w:rPr>
              <w:t>Иные поступления</w:t>
            </w:r>
          </w:p>
        </w:tc>
      </w:tr>
      <w:tr w:rsidR="000B0B52" w:rsidRPr="004C31F8" w:rsidTr="00C076F4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0B0B52" w:rsidRPr="004C31F8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lastRenderedPageBreak/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4C31F8" w:rsidRDefault="000B0B52" w:rsidP="00C076F4">
            <w:pPr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1 13 01995 13 0000 130</w:t>
            </w:r>
          </w:p>
        </w:tc>
        <w:tc>
          <w:tcPr>
            <w:tcW w:w="5589" w:type="dxa"/>
            <w:shd w:val="clear" w:color="auto" w:fill="auto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B0B52" w:rsidRPr="004C31F8" w:rsidTr="00C076F4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1 13 02995 13 0000 130</w:t>
            </w:r>
          </w:p>
        </w:tc>
        <w:tc>
          <w:tcPr>
            <w:tcW w:w="5589" w:type="dxa"/>
            <w:shd w:val="clear" w:color="auto" w:fill="auto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Прочие доходы от компенсации затрат бюджетов муниципальных районов</w:t>
            </w:r>
          </w:p>
        </w:tc>
      </w:tr>
      <w:tr w:rsidR="000B0B52" w:rsidRPr="004C31F8" w:rsidTr="00C076F4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1 14 01050 13 0000 410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0B0B52" w:rsidRPr="004C31F8" w:rsidTr="00C076F4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1 14 02053 13 0000 410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B0B52" w:rsidRPr="004C31F8" w:rsidTr="00C076F4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1 14 02053 13 0000 440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B0B52" w:rsidRPr="004C31F8" w:rsidTr="00C076F4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0B0B52" w:rsidRPr="004C31F8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1 14 04050 13 0000 420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продажи нематериальных активов, находящихся в собственности муниципальных районов</w:t>
            </w:r>
          </w:p>
        </w:tc>
      </w:tr>
      <w:tr w:rsidR="000B0B52" w:rsidRPr="004C31F8" w:rsidTr="00C076F4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1 15 02050 13 0000 140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4C31F8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</w:tr>
      <w:tr w:rsidR="000B0B52" w:rsidRPr="004C31F8" w:rsidTr="00C076F4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1 17 05020 13 0000 180</w:t>
            </w:r>
          </w:p>
        </w:tc>
        <w:tc>
          <w:tcPr>
            <w:tcW w:w="5589" w:type="dxa"/>
            <w:shd w:val="clear" w:color="auto" w:fill="auto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</w:rPr>
            </w:pPr>
            <w:r w:rsidRPr="004C31F8">
              <w:rPr>
                <w:rFonts w:ascii="Times New Roman" w:hAnsi="Times New Roman" w:cs="Times New Roman"/>
              </w:rPr>
              <w:t>Прочие неналоговые доходы бюджетов субъектов Российской Федерации</w:t>
            </w:r>
          </w:p>
        </w:tc>
      </w:tr>
      <w:tr w:rsidR="000B0B52" w:rsidRPr="004C31F8" w:rsidTr="00C076F4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4C31F8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</w:p>
        </w:tc>
        <w:tc>
          <w:tcPr>
            <w:tcW w:w="5589" w:type="dxa"/>
            <w:shd w:val="clear" w:color="auto" w:fill="auto"/>
            <w:vAlign w:val="center"/>
          </w:tcPr>
          <w:p w:rsidR="000B0B52" w:rsidRPr="004C31F8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</w:p>
        </w:tc>
      </w:tr>
    </w:tbl>
    <w:p w:rsidR="000B0B52" w:rsidRDefault="000B0B52" w:rsidP="000B0B52">
      <w:pPr>
        <w:jc w:val="center"/>
        <w:rPr>
          <w:sz w:val="28"/>
        </w:rPr>
      </w:pPr>
    </w:p>
    <w:p w:rsidR="000B0B52" w:rsidRDefault="000B0B52" w:rsidP="000B0B52">
      <w:pPr>
        <w:jc w:val="center"/>
        <w:rPr>
          <w:sz w:val="28"/>
        </w:rPr>
      </w:pPr>
    </w:p>
    <w:p w:rsidR="00013FCA" w:rsidRDefault="00013FCA"/>
    <w:sectPr w:rsidR="00013FCA" w:rsidSect="000907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079D"/>
    <w:rsid w:val="00001FAE"/>
    <w:rsid w:val="00012B9D"/>
    <w:rsid w:val="00013FCA"/>
    <w:rsid w:val="00021343"/>
    <w:rsid w:val="00022CA9"/>
    <w:rsid w:val="00025E08"/>
    <w:rsid w:val="00033257"/>
    <w:rsid w:val="0003679C"/>
    <w:rsid w:val="00036C5C"/>
    <w:rsid w:val="000376E0"/>
    <w:rsid w:val="00054767"/>
    <w:rsid w:val="000554A8"/>
    <w:rsid w:val="00056EB7"/>
    <w:rsid w:val="00063ED6"/>
    <w:rsid w:val="0009079D"/>
    <w:rsid w:val="000943E5"/>
    <w:rsid w:val="000979C0"/>
    <w:rsid w:val="000A0FEC"/>
    <w:rsid w:val="000A244B"/>
    <w:rsid w:val="000A7546"/>
    <w:rsid w:val="000B0B52"/>
    <w:rsid w:val="000B1D12"/>
    <w:rsid w:val="000B2AFF"/>
    <w:rsid w:val="000B68AC"/>
    <w:rsid w:val="000C1069"/>
    <w:rsid w:val="000F0F1B"/>
    <w:rsid w:val="000F44A1"/>
    <w:rsid w:val="00103CCD"/>
    <w:rsid w:val="0011042F"/>
    <w:rsid w:val="00115A68"/>
    <w:rsid w:val="001234F7"/>
    <w:rsid w:val="00156463"/>
    <w:rsid w:val="00165D44"/>
    <w:rsid w:val="00180F8E"/>
    <w:rsid w:val="001A01E8"/>
    <w:rsid w:val="001C47BF"/>
    <w:rsid w:val="001E5CD4"/>
    <w:rsid w:val="002003E1"/>
    <w:rsid w:val="00200A68"/>
    <w:rsid w:val="002149A3"/>
    <w:rsid w:val="002167A5"/>
    <w:rsid w:val="002168EF"/>
    <w:rsid w:val="00224B4C"/>
    <w:rsid w:val="00231EDD"/>
    <w:rsid w:val="00233BB9"/>
    <w:rsid w:val="00266C3C"/>
    <w:rsid w:val="00280177"/>
    <w:rsid w:val="00283D50"/>
    <w:rsid w:val="00287DB9"/>
    <w:rsid w:val="00294272"/>
    <w:rsid w:val="002A5F9F"/>
    <w:rsid w:val="002B16E7"/>
    <w:rsid w:val="002C2542"/>
    <w:rsid w:val="002D1E00"/>
    <w:rsid w:val="002D378E"/>
    <w:rsid w:val="002D3EBD"/>
    <w:rsid w:val="002E37D2"/>
    <w:rsid w:val="002F355B"/>
    <w:rsid w:val="00311E04"/>
    <w:rsid w:val="00314FAC"/>
    <w:rsid w:val="00321E68"/>
    <w:rsid w:val="003252FA"/>
    <w:rsid w:val="003337B5"/>
    <w:rsid w:val="00333CFB"/>
    <w:rsid w:val="00350505"/>
    <w:rsid w:val="00351424"/>
    <w:rsid w:val="00352B31"/>
    <w:rsid w:val="00367E78"/>
    <w:rsid w:val="00376FCE"/>
    <w:rsid w:val="00377197"/>
    <w:rsid w:val="00393373"/>
    <w:rsid w:val="003A132B"/>
    <w:rsid w:val="003A3BA2"/>
    <w:rsid w:val="003B14B6"/>
    <w:rsid w:val="003B1FC3"/>
    <w:rsid w:val="003B7B91"/>
    <w:rsid w:val="003E4401"/>
    <w:rsid w:val="003E6430"/>
    <w:rsid w:val="003F3FEF"/>
    <w:rsid w:val="003F57CC"/>
    <w:rsid w:val="003F6E7D"/>
    <w:rsid w:val="0040457D"/>
    <w:rsid w:val="0040564B"/>
    <w:rsid w:val="00405D49"/>
    <w:rsid w:val="004238B3"/>
    <w:rsid w:val="00430A02"/>
    <w:rsid w:val="0043405B"/>
    <w:rsid w:val="004354B8"/>
    <w:rsid w:val="00443AEF"/>
    <w:rsid w:val="00455E28"/>
    <w:rsid w:val="00470B06"/>
    <w:rsid w:val="004717D2"/>
    <w:rsid w:val="004849CC"/>
    <w:rsid w:val="00485C7E"/>
    <w:rsid w:val="004934EF"/>
    <w:rsid w:val="00494C32"/>
    <w:rsid w:val="004B3D64"/>
    <w:rsid w:val="004B5F9E"/>
    <w:rsid w:val="004B723A"/>
    <w:rsid w:val="004C31F8"/>
    <w:rsid w:val="004C4E30"/>
    <w:rsid w:val="005050D8"/>
    <w:rsid w:val="00506E09"/>
    <w:rsid w:val="005149C3"/>
    <w:rsid w:val="005213E4"/>
    <w:rsid w:val="00522456"/>
    <w:rsid w:val="0052350E"/>
    <w:rsid w:val="005476B5"/>
    <w:rsid w:val="0054786D"/>
    <w:rsid w:val="005525C5"/>
    <w:rsid w:val="005608C8"/>
    <w:rsid w:val="0056435A"/>
    <w:rsid w:val="00564CC9"/>
    <w:rsid w:val="005660BF"/>
    <w:rsid w:val="00566AA4"/>
    <w:rsid w:val="0058306A"/>
    <w:rsid w:val="005835AB"/>
    <w:rsid w:val="005859BC"/>
    <w:rsid w:val="0059659A"/>
    <w:rsid w:val="005C32AB"/>
    <w:rsid w:val="005C49E9"/>
    <w:rsid w:val="005C711F"/>
    <w:rsid w:val="005D251C"/>
    <w:rsid w:val="005D571E"/>
    <w:rsid w:val="005D703C"/>
    <w:rsid w:val="005E116C"/>
    <w:rsid w:val="005F1AF2"/>
    <w:rsid w:val="00610C59"/>
    <w:rsid w:val="0061496C"/>
    <w:rsid w:val="00624754"/>
    <w:rsid w:val="0064361B"/>
    <w:rsid w:val="00647236"/>
    <w:rsid w:val="006512CE"/>
    <w:rsid w:val="00656FCA"/>
    <w:rsid w:val="00663046"/>
    <w:rsid w:val="00672327"/>
    <w:rsid w:val="00677E05"/>
    <w:rsid w:val="00682B79"/>
    <w:rsid w:val="00683CC9"/>
    <w:rsid w:val="0068454A"/>
    <w:rsid w:val="006868E3"/>
    <w:rsid w:val="006922D3"/>
    <w:rsid w:val="0069762E"/>
    <w:rsid w:val="006A1CF9"/>
    <w:rsid w:val="006C0A34"/>
    <w:rsid w:val="006D4355"/>
    <w:rsid w:val="006D7F75"/>
    <w:rsid w:val="006E4F6F"/>
    <w:rsid w:val="00700B16"/>
    <w:rsid w:val="00704A26"/>
    <w:rsid w:val="0070591A"/>
    <w:rsid w:val="007120CB"/>
    <w:rsid w:val="007300A6"/>
    <w:rsid w:val="00732642"/>
    <w:rsid w:val="00736574"/>
    <w:rsid w:val="00756A78"/>
    <w:rsid w:val="00757C2E"/>
    <w:rsid w:val="00757E3A"/>
    <w:rsid w:val="00761226"/>
    <w:rsid w:val="00766972"/>
    <w:rsid w:val="00772671"/>
    <w:rsid w:val="00773B86"/>
    <w:rsid w:val="00781306"/>
    <w:rsid w:val="00784127"/>
    <w:rsid w:val="007852D9"/>
    <w:rsid w:val="00794C7F"/>
    <w:rsid w:val="0079578A"/>
    <w:rsid w:val="0079610E"/>
    <w:rsid w:val="007B0FB6"/>
    <w:rsid w:val="007B6715"/>
    <w:rsid w:val="007C36D1"/>
    <w:rsid w:val="007D4077"/>
    <w:rsid w:val="007D5964"/>
    <w:rsid w:val="007E609E"/>
    <w:rsid w:val="007E775E"/>
    <w:rsid w:val="007F2677"/>
    <w:rsid w:val="00806AF7"/>
    <w:rsid w:val="008268DA"/>
    <w:rsid w:val="00831CC9"/>
    <w:rsid w:val="008329BA"/>
    <w:rsid w:val="00833FB0"/>
    <w:rsid w:val="008355EE"/>
    <w:rsid w:val="008450D7"/>
    <w:rsid w:val="008477D2"/>
    <w:rsid w:val="00851985"/>
    <w:rsid w:val="0085467D"/>
    <w:rsid w:val="00860015"/>
    <w:rsid w:val="00863EFE"/>
    <w:rsid w:val="00865541"/>
    <w:rsid w:val="00873AD6"/>
    <w:rsid w:val="0087410D"/>
    <w:rsid w:val="00874739"/>
    <w:rsid w:val="0087798D"/>
    <w:rsid w:val="00877ABA"/>
    <w:rsid w:val="00886158"/>
    <w:rsid w:val="008A4D37"/>
    <w:rsid w:val="008B09FC"/>
    <w:rsid w:val="008F33CF"/>
    <w:rsid w:val="008F372F"/>
    <w:rsid w:val="00903D09"/>
    <w:rsid w:val="0090654A"/>
    <w:rsid w:val="00932C43"/>
    <w:rsid w:val="00936C09"/>
    <w:rsid w:val="00937608"/>
    <w:rsid w:val="00956A03"/>
    <w:rsid w:val="00965047"/>
    <w:rsid w:val="00971354"/>
    <w:rsid w:val="00973A86"/>
    <w:rsid w:val="00981F61"/>
    <w:rsid w:val="009D4898"/>
    <w:rsid w:val="009E37C2"/>
    <w:rsid w:val="009F074F"/>
    <w:rsid w:val="00A20A1C"/>
    <w:rsid w:val="00A46762"/>
    <w:rsid w:val="00A525DF"/>
    <w:rsid w:val="00A71C06"/>
    <w:rsid w:val="00A7614E"/>
    <w:rsid w:val="00A82691"/>
    <w:rsid w:val="00A841F7"/>
    <w:rsid w:val="00A9094F"/>
    <w:rsid w:val="00A9583A"/>
    <w:rsid w:val="00A9641C"/>
    <w:rsid w:val="00AA6E60"/>
    <w:rsid w:val="00AE22B4"/>
    <w:rsid w:val="00AE7C9D"/>
    <w:rsid w:val="00B035FA"/>
    <w:rsid w:val="00B05AF4"/>
    <w:rsid w:val="00B07309"/>
    <w:rsid w:val="00B13D8F"/>
    <w:rsid w:val="00B14C25"/>
    <w:rsid w:val="00B175BF"/>
    <w:rsid w:val="00B20E6E"/>
    <w:rsid w:val="00B22ED8"/>
    <w:rsid w:val="00B23C93"/>
    <w:rsid w:val="00B4479B"/>
    <w:rsid w:val="00B477E5"/>
    <w:rsid w:val="00B50F16"/>
    <w:rsid w:val="00B56C1A"/>
    <w:rsid w:val="00B6308A"/>
    <w:rsid w:val="00B63BD6"/>
    <w:rsid w:val="00B7608B"/>
    <w:rsid w:val="00B83327"/>
    <w:rsid w:val="00B853BD"/>
    <w:rsid w:val="00B9361B"/>
    <w:rsid w:val="00BA4F61"/>
    <w:rsid w:val="00BB27A3"/>
    <w:rsid w:val="00BC5C7A"/>
    <w:rsid w:val="00BD7B2A"/>
    <w:rsid w:val="00BE592E"/>
    <w:rsid w:val="00BF230E"/>
    <w:rsid w:val="00BF25DC"/>
    <w:rsid w:val="00BF64DA"/>
    <w:rsid w:val="00C02FFB"/>
    <w:rsid w:val="00C031F8"/>
    <w:rsid w:val="00C076F4"/>
    <w:rsid w:val="00C171A0"/>
    <w:rsid w:val="00C25062"/>
    <w:rsid w:val="00C30A8D"/>
    <w:rsid w:val="00C35366"/>
    <w:rsid w:val="00C433DB"/>
    <w:rsid w:val="00C63041"/>
    <w:rsid w:val="00C85576"/>
    <w:rsid w:val="00C95AFE"/>
    <w:rsid w:val="00C96333"/>
    <w:rsid w:val="00C96483"/>
    <w:rsid w:val="00CA5759"/>
    <w:rsid w:val="00CC3BA8"/>
    <w:rsid w:val="00CC787E"/>
    <w:rsid w:val="00CD18A5"/>
    <w:rsid w:val="00CF0A7F"/>
    <w:rsid w:val="00CF3A8E"/>
    <w:rsid w:val="00CF6862"/>
    <w:rsid w:val="00D02052"/>
    <w:rsid w:val="00D03377"/>
    <w:rsid w:val="00D049FE"/>
    <w:rsid w:val="00D05031"/>
    <w:rsid w:val="00D20089"/>
    <w:rsid w:val="00D35173"/>
    <w:rsid w:val="00D378CA"/>
    <w:rsid w:val="00D403EF"/>
    <w:rsid w:val="00D4124C"/>
    <w:rsid w:val="00D4288C"/>
    <w:rsid w:val="00D4307B"/>
    <w:rsid w:val="00D45BB3"/>
    <w:rsid w:val="00D45F26"/>
    <w:rsid w:val="00D51FF9"/>
    <w:rsid w:val="00D71B16"/>
    <w:rsid w:val="00D77050"/>
    <w:rsid w:val="00DA39B3"/>
    <w:rsid w:val="00DB21AB"/>
    <w:rsid w:val="00DB7120"/>
    <w:rsid w:val="00DC5E48"/>
    <w:rsid w:val="00DE2CD5"/>
    <w:rsid w:val="00DE316C"/>
    <w:rsid w:val="00DF6716"/>
    <w:rsid w:val="00E01B98"/>
    <w:rsid w:val="00E141ED"/>
    <w:rsid w:val="00E162BD"/>
    <w:rsid w:val="00E21A89"/>
    <w:rsid w:val="00E23FB3"/>
    <w:rsid w:val="00E42385"/>
    <w:rsid w:val="00E50506"/>
    <w:rsid w:val="00E50547"/>
    <w:rsid w:val="00E613FE"/>
    <w:rsid w:val="00E63860"/>
    <w:rsid w:val="00E63AA5"/>
    <w:rsid w:val="00EB182E"/>
    <w:rsid w:val="00EB1DFC"/>
    <w:rsid w:val="00EE0520"/>
    <w:rsid w:val="00EF3E06"/>
    <w:rsid w:val="00EF48FA"/>
    <w:rsid w:val="00F02701"/>
    <w:rsid w:val="00F03439"/>
    <w:rsid w:val="00F07068"/>
    <w:rsid w:val="00F4594F"/>
    <w:rsid w:val="00F6741F"/>
    <w:rsid w:val="00F67D1D"/>
    <w:rsid w:val="00F81180"/>
    <w:rsid w:val="00F83287"/>
    <w:rsid w:val="00F83B2B"/>
    <w:rsid w:val="00F848EE"/>
    <w:rsid w:val="00F90815"/>
    <w:rsid w:val="00FF41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6FFD1-4CB1-40A2-9BC9-F7683758E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9D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079D"/>
    <w:rPr>
      <w:color w:val="0563C1"/>
      <w:u w:val="single"/>
    </w:rPr>
  </w:style>
  <w:style w:type="paragraph" w:styleId="a4">
    <w:name w:val="No Spacing"/>
    <w:uiPriority w:val="1"/>
    <w:qFormat/>
    <w:rsid w:val="0009079D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09079D"/>
    <w:pPr>
      <w:ind w:left="720"/>
      <w:contextualSpacing/>
    </w:pPr>
  </w:style>
  <w:style w:type="paragraph" w:customStyle="1" w:styleId="ConsNormal">
    <w:name w:val="ConsNormal"/>
    <w:rsid w:val="0009079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9079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0907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09079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09079D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09079D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09079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2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2671"/>
    <w:rPr>
      <w:rFonts w:ascii="Tahoma" w:eastAsia="SimSun" w:hAnsi="Tahoma" w:cs="Tahoma"/>
      <w:kern w:val="2"/>
      <w:sz w:val="16"/>
      <w:szCs w:val="16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4B723A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  <w:style w:type="table" w:styleId="a9">
    <w:name w:val="Table Grid"/>
    <w:basedOn w:val="a1"/>
    <w:uiPriority w:val="39"/>
    <w:rsid w:val="00506E0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0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FAA15-6659-42C2-9411-CDA9B6F13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6192</Words>
  <Characters>35298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cp:lastPrinted>2022-08-01T06:09:00Z</cp:lastPrinted>
  <dcterms:created xsi:type="dcterms:W3CDTF">2022-08-02T05:50:00Z</dcterms:created>
  <dcterms:modified xsi:type="dcterms:W3CDTF">2022-08-02T05:50:00Z</dcterms:modified>
</cp:coreProperties>
</file>