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31B" w:rsidRDefault="0076731B" w:rsidP="0076731B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6731B" w:rsidRDefault="0076731B" w:rsidP="0076731B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76731B" w:rsidRDefault="0076731B" w:rsidP="0076731B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76731B" w:rsidRDefault="0076731B" w:rsidP="0076731B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6731B" w:rsidRDefault="0076731B" w:rsidP="0076731B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76731B" w:rsidRDefault="0076731B" w:rsidP="0076731B">
      <w:pPr>
        <w:pStyle w:val="20"/>
        <w:shd w:val="clear" w:color="auto" w:fill="auto"/>
        <w:spacing w:after="535" w:line="270" w:lineRule="exact"/>
        <w:ind w:right="-1"/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Р Е Ш Е Н И Е</w:t>
      </w:r>
    </w:p>
    <w:p w:rsidR="0076731B" w:rsidRDefault="0076731B" w:rsidP="0076731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>
        <w:rPr>
          <w:sz w:val="28"/>
          <w:szCs w:val="28"/>
        </w:rPr>
        <w:t>«21» июня 2022 г.   №11</w:t>
      </w:r>
    </w:p>
    <w:p w:rsidR="0076731B" w:rsidRDefault="0076731B" w:rsidP="0076731B">
      <w:pPr>
        <w:pStyle w:val="p3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76731B" w:rsidRDefault="0076731B" w:rsidP="0076731B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размера платы за содержание и ремонт жилого помещения, платы за услуги и работы по управлению многоквартирным домом, содержанию, текущему ремонту общего имущества в многоквартирном доме</w:t>
      </w:r>
    </w:p>
    <w:p w:rsidR="0076731B" w:rsidRDefault="0076731B" w:rsidP="0076731B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76731B" w:rsidRDefault="0076731B" w:rsidP="0076731B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обеспечения условий проживания граждан, отвечающих стандартам качества и упорядочивания расчетов по оплате жилья, в соответствии со ст.154-156 Жилищного кодекса Российской Федерации, главой 35 Гражданского кодекса Российской Федерации, на основании Федерального закона от 06.10.2003  131-ФЗ «Об общих принципах организации местного самоуправления в Российской Федерации» руководствуясь Уставом Уметского городского поселения Зубово-Полянского муниципального района, Совет депутатов Уметского городского поселения Зубово-Полянского муниципального  района</w:t>
      </w:r>
    </w:p>
    <w:p w:rsidR="0076731B" w:rsidRDefault="0076731B" w:rsidP="0076731B">
      <w:pPr>
        <w:ind w:firstLine="540"/>
        <w:rPr>
          <w:rFonts w:ascii="Times New Roman" w:hAnsi="Times New Roman"/>
          <w:sz w:val="28"/>
          <w:szCs w:val="28"/>
        </w:rPr>
      </w:pPr>
    </w:p>
    <w:p w:rsidR="0076731B" w:rsidRDefault="0076731B" w:rsidP="0076731B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 Е Ш И Л:</w:t>
      </w:r>
    </w:p>
    <w:p w:rsidR="0076731B" w:rsidRDefault="0076731B" w:rsidP="0076731B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76731B" w:rsidRDefault="0076731B" w:rsidP="0076731B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размер платы за содержание и ремонт жилого помещения, в том числе платы за услуги и работы по управлению многоквартирным домом, содержанию, текущему ремонту общего имущества в многоквартирном доме по </w:t>
      </w:r>
      <w:proofErr w:type="spellStart"/>
      <w:r>
        <w:rPr>
          <w:rFonts w:ascii="Times New Roman" w:hAnsi="Times New Roman"/>
          <w:sz w:val="28"/>
          <w:szCs w:val="28"/>
        </w:rPr>
        <w:t>Уметскому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городскому поселению Зубово-Полянского муниципального района Республики Мордовия согласно Приложение 1</w:t>
      </w:r>
    </w:p>
    <w:p w:rsidR="0076731B" w:rsidRDefault="0076731B" w:rsidP="0076731B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Установить действия размера платы, указанного в пункте 1 настоящего решения, на период </w:t>
      </w:r>
      <w:r w:rsidR="00A01A15">
        <w:rPr>
          <w:rFonts w:ascii="Times New Roman" w:hAnsi="Times New Roman"/>
          <w:sz w:val="28"/>
          <w:szCs w:val="28"/>
        </w:rPr>
        <w:t>с 01.07.2022</w:t>
      </w:r>
      <w:r>
        <w:rPr>
          <w:rFonts w:ascii="Times New Roman" w:hAnsi="Times New Roman"/>
          <w:sz w:val="28"/>
          <w:szCs w:val="28"/>
        </w:rPr>
        <w:t xml:space="preserve"> г. по 30.06.2023 г. включительно.</w:t>
      </w:r>
    </w:p>
    <w:p w:rsidR="0076731B" w:rsidRDefault="0076731B" w:rsidP="0076731B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Опубликовать настоящее решение в газете «Вестник».</w:t>
      </w:r>
    </w:p>
    <w:p w:rsidR="0076731B" w:rsidRDefault="0076731B" w:rsidP="0076731B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6731B" w:rsidRDefault="0076731B" w:rsidP="0076731B">
      <w:pPr>
        <w:rPr>
          <w:lang w:eastAsia="ko-KR"/>
        </w:rPr>
      </w:pPr>
    </w:p>
    <w:p w:rsidR="0076731B" w:rsidRDefault="0076731B" w:rsidP="0076731B">
      <w:pPr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>Глава Уметского городского поселения</w:t>
      </w:r>
    </w:p>
    <w:p w:rsidR="0076731B" w:rsidRDefault="0076731B" w:rsidP="0076731B">
      <w:pPr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 xml:space="preserve"> Зубово-Полянского муниципального</w:t>
      </w: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 xml:space="preserve"> района Республики </w:t>
      </w:r>
      <w:proofErr w:type="gramStart"/>
      <w:r>
        <w:rPr>
          <w:rFonts w:ascii="Times New Roman" w:eastAsia="Batang" w:hAnsi="Times New Roman"/>
          <w:color w:val="000000"/>
          <w:sz w:val="28"/>
          <w:lang w:eastAsia="ko-KR"/>
        </w:rPr>
        <w:t xml:space="preserve">Мордовия  </w:t>
      </w:r>
      <w:r>
        <w:rPr>
          <w:rFonts w:ascii="Times New Roman" w:eastAsia="Batang" w:hAnsi="Times New Roman"/>
          <w:color w:val="000000"/>
          <w:sz w:val="28"/>
          <w:lang w:eastAsia="ko-KR"/>
        </w:rPr>
        <w:tab/>
      </w:r>
      <w:proofErr w:type="gramEnd"/>
      <w:r>
        <w:rPr>
          <w:rFonts w:ascii="Times New Roman" w:eastAsia="Batang" w:hAnsi="Times New Roman"/>
          <w:color w:val="000000"/>
          <w:sz w:val="28"/>
          <w:lang w:eastAsia="ko-KR"/>
        </w:rPr>
        <w:t>Л.Н. Симонова</w:t>
      </w: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76731B" w:rsidRDefault="0076731B" w:rsidP="0076731B">
      <w:pPr>
        <w:tabs>
          <w:tab w:val="left" w:pos="7425"/>
        </w:tabs>
        <w:ind w:firstLine="0"/>
        <w:jc w:val="right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>Приложение 1</w:t>
      </w:r>
    </w:p>
    <w:p w:rsidR="0076731B" w:rsidRDefault="0076731B" w:rsidP="0076731B"/>
    <w:p w:rsidR="0076731B" w:rsidRDefault="0076731B" w:rsidP="0076731B"/>
    <w:p w:rsidR="0076731B" w:rsidRDefault="0076731B" w:rsidP="0076731B">
      <w:pPr>
        <w:pStyle w:val="a4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Размер платы за содержание и ремонт жилого помещения в том числе платы за услуги и работы по управлению многоквартирным домом, содержанию, текущему ремонту общего имущества в многоквартирном</w:t>
      </w:r>
    </w:p>
    <w:p w:rsidR="0076731B" w:rsidRDefault="0076731B" w:rsidP="0076731B">
      <w:pPr>
        <w:pStyle w:val="a4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доме по Уметского городского поселения Зубово-Полянского</w:t>
      </w:r>
    </w:p>
    <w:p w:rsidR="0076731B" w:rsidRDefault="0076731B" w:rsidP="0076731B">
      <w:pPr>
        <w:pStyle w:val="a4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76731B" w:rsidRDefault="0076731B" w:rsidP="0076731B">
      <w:pPr>
        <w:pStyle w:val="a4"/>
        <w:tabs>
          <w:tab w:val="left" w:pos="3075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период с 01.07.2022 г. по 30.06.2023 г.</w:t>
      </w:r>
    </w:p>
    <w:p w:rsidR="0076731B" w:rsidRDefault="0076731B" w:rsidP="0076731B">
      <w:pPr>
        <w:pStyle w:val="a4"/>
        <w:tabs>
          <w:tab w:val="left" w:pos="30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801"/>
        <w:gridCol w:w="3983"/>
        <w:gridCol w:w="2263"/>
        <w:gridCol w:w="2298"/>
      </w:tblGrid>
      <w:tr w:rsidR="0076731B" w:rsidTr="0076731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31B" w:rsidRDefault="0076731B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31B" w:rsidRDefault="0076731B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Адрес многоквартирного дома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31B" w:rsidRDefault="0076731B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31B" w:rsidRDefault="0076731B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Экономически обоснованный размер платы</w:t>
            </w:r>
          </w:p>
        </w:tc>
      </w:tr>
      <w:tr w:rsidR="0076731B" w:rsidTr="0076731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31B" w:rsidRDefault="0076731B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31B" w:rsidRDefault="0076731B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РМ, Зубово-Полянский район, р.п. Умет:</w:t>
            </w:r>
          </w:p>
          <w:p w:rsidR="0076731B" w:rsidRDefault="0076731B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д.1 кв.10, кв.11</w:t>
            </w:r>
          </w:p>
          <w:p w:rsidR="0076731B" w:rsidRDefault="0076731B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д.2 кв.5, кв. 8, кв.16,</w:t>
            </w:r>
          </w:p>
          <w:p w:rsidR="0076731B" w:rsidRDefault="0076731B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д.4 кв. 9</w:t>
            </w:r>
          </w:p>
          <w:p w:rsidR="0076731B" w:rsidRDefault="0076731B">
            <w:pPr>
              <w:pStyle w:val="a4"/>
              <w:tabs>
                <w:tab w:val="left" w:pos="3075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д.6 кв.</w:t>
            </w:r>
            <w:proofErr w:type="gramStart"/>
            <w:r>
              <w:rPr>
                <w:rFonts w:ascii="Times New Roman" w:hAnsi="Times New Roman" w:cs="Times New Roman"/>
              </w:rPr>
              <w:t>2,кв.</w:t>
            </w:r>
            <w:proofErr w:type="gramEnd"/>
            <w:r>
              <w:rPr>
                <w:rFonts w:ascii="Times New Roman" w:hAnsi="Times New Roman" w:cs="Times New Roman"/>
              </w:rPr>
              <w:t>5,кв.25,кв.26, кв.28, кв.30, кв.31</w:t>
            </w:r>
          </w:p>
          <w:p w:rsidR="0076731B" w:rsidRDefault="0076731B">
            <w:pPr>
              <w:pStyle w:val="a4"/>
              <w:tabs>
                <w:tab w:val="left" w:pos="3075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д.7 кв.5, кв.6, кв.12, кв.25, кв.26, кв.27</w:t>
            </w:r>
          </w:p>
          <w:p w:rsidR="0076731B" w:rsidRDefault="0076731B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Промкомбинатовская д.13 кв.5</w:t>
            </w:r>
          </w:p>
          <w:p w:rsidR="0076731B" w:rsidRDefault="0076731B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Промкомбинатовская д.14 кв.5, кв.8</w:t>
            </w:r>
          </w:p>
          <w:p w:rsidR="0076731B" w:rsidRDefault="0076731B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Рабочая д.8 кв.8</w:t>
            </w:r>
          </w:p>
          <w:p w:rsidR="0076731B" w:rsidRDefault="0076731B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 д.5 кв.2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31B" w:rsidRDefault="0076731B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руб. за 1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31B" w:rsidRDefault="0076731B" w:rsidP="00C64D7F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 w:rsidRPr="00FC1EA5">
              <w:rPr>
                <w:rFonts w:ascii="Times New Roman" w:hAnsi="Times New Roman" w:cs="Times New Roman"/>
                <w:b/>
                <w:color w:val="000000" w:themeColor="text1"/>
              </w:rPr>
              <w:t>11,</w:t>
            </w:r>
            <w:r w:rsidR="00FC1EA5" w:rsidRPr="00FC1EA5">
              <w:rPr>
                <w:rFonts w:ascii="Times New Roman" w:hAnsi="Times New Roman" w:cs="Times New Roman"/>
                <w:b/>
                <w:color w:val="000000" w:themeColor="text1"/>
              </w:rPr>
              <w:t>8</w:t>
            </w:r>
            <w:r w:rsidR="00C64D7F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bookmarkStart w:id="0" w:name="_GoBack"/>
            <w:bookmarkEnd w:id="0"/>
          </w:p>
        </w:tc>
      </w:tr>
    </w:tbl>
    <w:p w:rsidR="0076731B" w:rsidRDefault="0076731B" w:rsidP="0076731B">
      <w:pPr>
        <w:pStyle w:val="a4"/>
        <w:tabs>
          <w:tab w:val="left" w:pos="30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6731B" w:rsidRDefault="0076731B" w:rsidP="0076731B"/>
    <w:p w:rsidR="0076731B" w:rsidRDefault="0076731B" w:rsidP="0076731B"/>
    <w:p w:rsidR="00824B13" w:rsidRDefault="00824B13"/>
    <w:sectPr w:rsidR="00824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31B"/>
    <w:rsid w:val="0076731B"/>
    <w:rsid w:val="00824B13"/>
    <w:rsid w:val="00A01A15"/>
    <w:rsid w:val="00C64D7F"/>
    <w:rsid w:val="00FC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43C23-9DE4-4A60-B583-82E84A66A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3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6731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 w:cs="Times New Roman"/>
      <w:lang w:eastAsia="ko-KR"/>
    </w:rPr>
  </w:style>
  <w:style w:type="paragraph" w:styleId="a4">
    <w:name w:val="No Spacing"/>
    <w:uiPriority w:val="1"/>
    <w:qFormat/>
    <w:rsid w:val="007673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3">
    <w:name w:val="p3"/>
    <w:basedOn w:val="a"/>
    <w:semiHidden/>
    <w:rsid w:val="0076731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2">
    <w:name w:val="Основной текст (2)_"/>
    <w:link w:val="20"/>
    <w:semiHidden/>
    <w:locked/>
    <w:rsid w:val="0076731B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semiHidden/>
    <w:rsid w:val="0076731B"/>
    <w:pPr>
      <w:shd w:val="clear" w:color="auto" w:fill="FFFFFF"/>
      <w:autoSpaceDE/>
      <w:autoSpaceDN/>
      <w:adjustRightInd/>
      <w:spacing w:after="300" w:line="317" w:lineRule="exact"/>
      <w:ind w:firstLine="0"/>
      <w:jc w:val="center"/>
    </w:pPr>
    <w:rPr>
      <w:rFonts w:asciiTheme="minorHAnsi" w:eastAsiaTheme="minorHAnsi" w:hAnsiTheme="minorHAnsi" w:cstheme="minorBidi"/>
      <w:b/>
      <w:bCs/>
      <w:sz w:val="27"/>
      <w:szCs w:val="27"/>
      <w:lang w:eastAsia="en-US"/>
    </w:rPr>
  </w:style>
  <w:style w:type="table" w:styleId="a5">
    <w:name w:val="Table Grid"/>
    <w:basedOn w:val="a1"/>
    <w:uiPriority w:val="39"/>
    <w:rsid w:val="00767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C1EA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1EA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0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2022-07-01T07:07:00Z</cp:lastPrinted>
  <dcterms:created xsi:type="dcterms:W3CDTF">2022-06-21T04:58:00Z</dcterms:created>
  <dcterms:modified xsi:type="dcterms:W3CDTF">2022-07-01T07:07:00Z</dcterms:modified>
</cp:coreProperties>
</file>