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2A8" w:rsidRDefault="00BF02A8" w:rsidP="00BF02A8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BF02A8" w:rsidRDefault="00BF02A8" w:rsidP="00BF02A8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BF02A8" w:rsidRDefault="00BF02A8" w:rsidP="00BF02A8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BF02A8" w:rsidRDefault="00BF02A8" w:rsidP="00BF02A8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BF02A8" w:rsidRDefault="00BF02A8" w:rsidP="00BF02A8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BF02A8" w:rsidRDefault="00BF02A8" w:rsidP="00BF02A8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BF02A8" w:rsidRDefault="00BF02A8" w:rsidP="00BF02A8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 01 июля 2021 г.  №11</w:t>
      </w:r>
    </w:p>
    <w:p w:rsidR="00BF02A8" w:rsidRDefault="00BF02A8" w:rsidP="00BF02A8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BF02A8" w:rsidRDefault="00BF02A8" w:rsidP="00BF02A8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BF02A8" w:rsidRDefault="00BF02A8" w:rsidP="00BF02A8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BF02A8" w:rsidRDefault="00BF02A8" w:rsidP="00BF02A8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BF02A8" w:rsidRDefault="00BF02A8" w:rsidP="00BF02A8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29.12.2020 г. № 13 «О бюджете Уметского городского</w:t>
      </w:r>
    </w:p>
    <w:p w:rsidR="00BF02A8" w:rsidRDefault="00BF02A8" w:rsidP="00BF02A8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BF02A8" w:rsidRDefault="00BF02A8" w:rsidP="00BF02A8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2021 год</w:t>
      </w:r>
    </w:p>
    <w:p w:rsidR="00BF02A8" w:rsidRDefault="00BF02A8" w:rsidP="00BF02A8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и плановый период 2022-2023 г.»</w:t>
      </w:r>
    </w:p>
    <w:p w:rsidR="00BF02A8" w:rsidRDefault="00BF02A8" w:rsidP="00BF02A8"/>
    <w:p w:rsidR="00BF02A8" w:rsidRDefault="00BF02A8" w:rsidP="00BF02A8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бюджетном процессе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BF02A8" w:rsidRDefault="00BF02A8" w:rsidP="00BF02A8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2A8" w:rsidRDefault="00BF02A8" w:rsidP="00BF02A8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Внести в Решение Совета депутатов Уметского городского поселения от 29.12.202</w:t>
      </w:r>
      <w:r w:rsidR="00C87DE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г. № 13 «О бюджете Уметского городского поселения Зубово-Полянского муниципального района Республики Мордовия на 2021 год и плановый период 2022-2023 г.» (далее – Решение) следующие изменения и дополнения:</w:t>
      </w:r>
    </w:p>
    <w:p w:rsidR="00BF02A8" w:rsidRDefault="00BF02A8" w:rsidP="00BF02A8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4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1 к настоящему Решению)</w:t>
      </w:r>
    </w:p>
    <w:p w:rsidR="00BF02A8" w:rsidRDefault="00BF02A8" w:rsidP="00BF02A8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Приложение 5 Решения изложить в следующей редакции: (приложение 2 к настоящему Решению)</w:t>
      </w:r>
    </w:p>
    <w:p w:rsidR="00BF02A8" w:rsidRDefault="00BF02A8" w:rsidP="00BF02A8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6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BF02A8" w:rsidRDefault="00BF02A8" w:rsidP="00BF02A8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7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BF02A8" w:rsidRDefault="00BF02A8" w:rsidP="00BF02A8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</w:p>
    <w:p w:rsidR="00BF02A8" w:rsidRDefault="00BF02A8" w:rsidP="00BF02A8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Опубликовать настоящее Решение в газете «Вестник».</w:t>
      </w:r>
    </w:p>
    <w:p w:rsidR="00BF02A8" w:rsidRDefault="00BF02A8" w:rsidP="00BF02A8"/>
    <w:p w:rsidR="00BF02A8" w:rsidRDefault="00BF02A8" w:rsidP="00BF02A8"/>
    <w:p w:rsidR="00BF02A8" w:rsidRDefault="00BF02A8" w:rsidP="00BF02A8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BF02A8" w:rsidRDefault="00BF02A8" w:rsidP="00BF02A8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BF02A8" w:rsidRDefault="00BF02A8" w:rsidP="00BF02A8"/>
    <w:p w:rsidR="00BF02A8" w:rsidRDefault="00BF02A8" w:rsidP="00BF02A8"/>
    <w:p w:rsidR="00BF02A8" w:rsidRPr="007115F6" w:rsidRDefault="00BF02A8" w:rsidP="00BF02A8"/>
    <w:p w:rsidR="00BF02A8" w:rsidRPr="007115F6" w:rsidRDefault="00BF02A8" w:rsidP="00BF02A8"/>
    <w:p w:rsidR="00BF02A8" w:rsidRPr="007115F6" w:rsidRDefault="00BF02A8" w:rsidP="00BF02A8"/>
    <w:p w:rsidR="003F58E3" w:rsidRDefault="003F58E3" w:rsidP="0009079D">
      <w:pPr>
        <w:suppressAutoHyphens w:val="0"/>
        <w:spacing w:after="0"/>
        <w:rPr>
          <w:rFonts w:ascii="Times New Roman" w:hAnsi="Times New Roman" w:cs="Times New Roman"/>
        </w:rPr>
      </w:pPr>
    </w:p>
    <w:p w:rsidR="00BF02A8" w:rsidRDefault="00BF02A8" w:rsidP="0009079D">
      <w:pPr>
        <w:suppressAutoHyphens w:val="0"/>
        <w:spacing w:after="0"/>
        <w:rPr>
          <w:rFonts w:ascii="Times New Roman" w:hAnsi="Times New Roman" w:cs="Times New Roman"/>
        </w:rPr>
      </w:pPr>
    </w:p>
    <w:p w:rsidR="00BF02A8" w:rsidRDefault="00BF02A8" w:rsidP="0009079D">
      <w:pPr>
        <w:suppressAutoHyphens w:val="0"/>
        <w:spacing w:after="0"/>
        <w:rPr>
          <w:rFonts w:ascii="Times New Roman" w:hAnsi="Times New Roman" w:cs="Times New Roman"/>
        </w:rPr>
      </w:pPr>
    </w:p>
    <w:p w:rsidR="00BF02A8" w:rsidRDefault="00BF02A8" w:rsidP="0009079D">
      <w:pPr>
        <w:suppressAutoHyphens w:val="0"/>
        <w:spacing w:after="0"/>
        <w:rPr>
          <w:rFonts w:ascii="Times New Roman" w:hAnsi="Times New Roman" w:cs="Times New Roman"/>
        </w:rPr>
      </w:pP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F02A8">
        <w:rPr>
          <w:rFonts w:ascii="Times New Roman" w:hAnsi="Times New Roman" w:cs="Times New Roman"/>
        </w:rPr>
        <w:lastRenderedPageBreak/>
        <w:t>ПРИЛОЖЕНИЕ №4</w:t>
      </w: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F02A8">
        <w:rPr>
          <w:rFonts w:ascii="Times New Roman" w:hAnsi="Times New Roman" w:cs="Times New Roman"/>
        </w:rPr>
        <w:t>К Решению Совета депутатов Уметского городского поселения</w:t>
      </w: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F02A8">
        <w:rPr>
          <w:rFonts w:ascii="Times New Roman" w:hAnsi="Times New Roman" w:cs="Times New Roman"/>
        </w:rPr>
        <w:t>Зубово-Полянского   муниципального   района Республики Мордовия</w:t>
      </w: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F02A8">
        <w:rPr>
          <w:rFonts w:ascii="Times New Roman" w:hAnsi="Times New Roman" w:cs="Times New Roman"/>
        </w:rPr>
        <w:t>«О бюджете Уметского городского</w:t>
      </w: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F02A8">
        <w:rPr>
          <w:rFonts w:ascii="Times New Roman" w:hAnsi="Times New Roman" w:cs="Times New Roman"/>
        </w:rPr>
        <w:t>поселения Зубово-Полянского муниципального</w:t>
      </w: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F02A8">
        <w:rPr>
          <w:rFonts w:ascii="Times New Roman" w:hAnsi="Times New Roman" w:cs="Times New Roman"/>
        </w:rPr>
        <w:t>района Республики Мордовия на 2021 год и плановый период 2022-2023 гг.»</w:t>
      </w:r>
    </w:p>
    <w:p w:rsid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F02A8">
        <w:rPr>
          <w:rFonts w:ascii="Times New Roman" w:hAnsi="Times New Roman" w:cs="Times New Roman"/>
        </w:rPr>
        <w:t>№</w:t>
      </w:r>
      <w:proofErr w:type="gramStart"/>
      <w:r w:rsidRPr="00BF02A8">
        <w:rPr>
          <w:rFonts w:ascii="Times New Roman" w:hAnsi="Times New Roman" w:cs="Times New Roman"/>
        </w:rPr>
        <w:t>13  от</w:t>
      </w:r>
      <w:proofErr w:type="gramEnd"/>
      <w:r w:rsidRPr="00BF02A8">
        <w:rPr>
          <w:rFonts w:ascii="Times New Roman" w:hAnsi="Times New Roman" w:cs="Times New Roman"/>
        </w:rPr>
        <w:t>29 декабря 2020 г.</w:t>
      </w:r>
    </w:p>
    <w:p w:rsidR="005A7413" w:rsidRDefault="005A7413" w:rsidP="005A741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F686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Объем поступлений доходов бюджета Уметского городского поселения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 </w:t>
      </w:r>
      <w:r w:rsidRPr="005A74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по основным источникам на 2021 год и на плановый </w:t>
      </w:r>
      <w:proofErr w:type="gramStart"/>
      <w:r w:rsidRPr="005A74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период  2022</w:t>
      </w:r>
      <w:proofErr w:type="gramEnd"/>
      <w:r w:rsidRPr="005A74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и</w:t>
      </w:r>
      <w:r w:rsidRPr="005A741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 2023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годов</w:t>
      </w:r>
    </w:p>
    <w:p w:rsidR="00BF02A8" w:rsidRDefault="00BF02A8" w:rsidP="005A7413">
      <w:pPr>
        <w:spacing w:after="0" w:line="240" w:lineRule="auto"/>
        <w:rPr>
          <w:rFonts w:ascii="Times New Roman" w:hAnsi="Times New Roman" w:cs="Times New Roman"/>
        </w:rPr>
      </w:pPr>
    </w:p>
    <w:p w:rsidR="00BF02A8" w:rsidRPr="005A7413" w:rsidRDefault="00BF02A8" w:rsidP="005A74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A7413" w:rsidRPr="00BF02A8" w:rsidRDefault="005A7413" w:rsidP="005A7413">
      <w:pPr>
        <w:tabs>
          <w:tab w:val="left" w:pos="24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pPr w:leftFromText="180" w:rightFromText="180" w:vertAnchor="text" w:horzAnchor="margin" w:tblpY="-374"/>
        <w:tblW w:w="10796" w:type="dxa"/>
        <w:tblLook w:val="04A0" w:firstRow="1" w:lastRow="0" w:firstColumn="1" w:lastColumn="0" w:noHBand="0" w:noVBand="1"/>
      </w:tblPr>
      <w:tblGrid>
        <w:gridCol w:w="1517"/>
        <w:gridCol w:w="6441"/>
        <w:gridCol w:w="946"/>
        <w:gridCol w:w="946"/>
        <w:gridCol w:w="946"/>
      </w:tblGrid>
      <w:tr w:rsidR="005A7413" w:rsidRPr="005A7413" w:rsidTr="005A7413">
        <w:trPr>
          <w:trHeight w:val="743"/>
        </w:trPr>
        <w:tc>
          <w:tcPr>
            <w:tcW w:w="7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2021 </w:t>
            </w:r>
          </w:p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</w:tr>
      <w:tr w:rsidR="005A7413" w:rsidRPr="005A7413" w:rsidTr="005A7413">
        <w:trPr>
          <w:trHeight w:val="561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Код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</w:t>
            </w:r>
          </w:p>
        </w:tc>
        <w:tc>
          <w:tcPr>
            <w:tcW w:w="2838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</w:t>
            </w:r>
            <w:proofErr w:type="spell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тыс.руб</w:t>
            </w:r>
            <w:proofErr w:type="spell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.)</w:t>
            </w:r>
          </w:p>
        </w:tc>
      </w:tr>
      <w:tr w:rsidR="005A7413" w:rsidRPr="005A7413" w:rsidTr="005A7413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ВСЕГО ДОХОДОВ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11083,9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9472,8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9793,1</w:t>
            </w:r>
          </w:p>
        </w:tc>
      </w:tr>
      <w:tr w:rsidR="005A7413" w:rsidRPr="005A7413" w:rsidTr="005A7413">
        <w:trPr>
          <w:trHeight w:val="54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НАЛОГОВЫЕ  ДОХОДЫ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И НЕ НАЛОГОВЫЕ ДОХОДЫ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8798,9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9229,8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9536,1</w:t>
            </w:r>
          </w:p>
        </w:tc>
      </w:tr>
      <w:tr w:rsidR="005A7413" w:rsidRPr="005A7413" w:rsidTr="005A7413">
        <w:trPr>
          <w:trHeight w:val="56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1010200001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доходы физических лиц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6123,6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6362,4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6616,9</w:t>
            </w:r>
          </w:p>
        </w:tc>
      </w:tr>
      <w:tr w:rsidR="005A7413" w:rsidRPr="005A7413" w:rsidTr="005A7413">
        <w:trPr>
          <w:trHeight w:val="70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1060103010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216,0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219,0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222,0</w:t>
            </w:r>
          </w:p>
        </w:tc>
      </w:tr>
      <w:tr w:rsidR="005A7413" w:rsidRPr="005A7413" w:rsidTr="005A7413">
        <w:trPr>
          <w:trHeight w:val="54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1030223101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уплаты акцизов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815,5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5A7413" w:rsidRPr="005A7413" w:rsidTr="005A7413">
        <w:trPr>
          <w:trHeight w:val="127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1060601310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1393,0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1518,0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1530,0</w:t>
            </w:r>
          </w:p>
        </w:tc>
      </w:tr>
      <w:tr w:rsidR="005A7413" w:rsidRPr="005A7413" w:rsidTr="005A7413">
        <w:trPr>
          <w:trHeight w:val="139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208,5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216,9</w:t>
            </w:r>
          </w:p>
        </w:tc>
      </w:tr>
      <w:tr w:rsidR="005A7413" w:rsidRPr="005A7413" w:rsidTr="005A7413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1110503513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54,1</w:t>
            </w:r>
          </w:p>
        </w:tc>
      </w:tr>
      <w:tr w:rsidR="005A7413" w:rsidRPr="005A7413" w:rsidTr="005A7413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1140601313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5A7413" w:rsidRPr="005A7413" w:rsidTr="005A7413">
        <w:trPr>
          <w:trHeight w:val="83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БЕЗВОЗМЕЗДНЫЕ ПОСТУПЛЕНИЯ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2250,9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257,0</w:t>
            </w:r>
          </w:p>
        </w:tc>
      </w:tr>
      <w:tr w:rsidR="005A7413" w:rsidRPr="005A7413" w:rsidTr="005A7413">
        <w:trPr>
          <w:trHeight w:val="553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2023511813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238,0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242,3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256,3</w:t>
            </w:r>
          </w:p>
        </w:tc>
      </w:tr>
      <w:tr w:rsidR="005A7413" w:rsidRPr="005A7413" w:rsidTr="005A7413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2023002413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5A7413" w:rsidRPr="005A7413" w:rsidTr="005A7413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2022557613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Субсидии  бюджетам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городских поселений на реализацию мероприятий по благоустройству сельских территорий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 2022555513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Субсидии  бюджетам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городских поселений на реализацию программ формирование современной городской среды</w:t>
            </w:r>
          </w:p>
        </w:tc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1011,4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0,00 </w:t>
            </w:r>
          </w:p>
        </w:tc>
      </w:tr>
    </w:tbl>
    <w:p w:rsidR="00BF02A8" w:rsidRPr="00BF02A8" w:rsidRDefault="00BF02A8" w:rsidP="005A7413">
      <w:pPr>
        <w:tabs>
          <w:tab w:val="left" w:pos="240"/>
        </w:tabs>
        <w:spacing w:after="0" w:line="240" w:lineRule="auto"/>
        <w:rPr>
          <w:rFonts w:ascii="Times New Roman" w:hAnsi="Times New Roman" w:cs="Times New Roman"/>
        </w:rPr>
      </w:pP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F02A8" w:rsidRPr="00BF02A8" w:rsidRDefault="00BF02A8" w:rsidP="00BF02A8">
      <w:pPr>
        <w:tabs>
          <w:tab w:val="left" w:pos="660"/>
        </w:tabs>
        <w:spacing w:after="0" w:line="240" w:lineRule="auto"/>
        <w:rPr>
          <w:rFonts w:ascii="Times New Roman" w:hAnsi="Times New Roman" w:cs="Times New Roman"/>
        </w:rPr>
      </w:pPr>
      <w:r w:rsidRPr="00BF02A8">
        <w:rPr>
          <w:rFonts w:ascii="Times New Roman" w:hAnsi="Times New Roman" w:cs="Times New Roman"/>
        </w:rPr>
        <w:tab/>
      </w:r>
    </w:p>
    <w:p w:rsidR="00BF02A8" w:rsidRPr="00BF02A8" w:rsidRDefault="00BF02A8" w:rsidP="00BF02A8">
      <w:pPr>
        <w:tabs>
          <w:tab w:val="left" w:pos="660"/>
        </w:tabs>
        <w:spacing w:after="0" w:line="240" w:lineRule="auto"/>
        <w:rPr>
          <w:rFonts w:ascii="Times New Roman" w:hAnsi="Times New Roman" w:cs="Times New Roman"/>
        </w:rPr>
      </w:pPr>
    </w:p>
    <w:p w:rsidR="00BF02A8" w:rsidRPr="00BF02A8" w:rsidRDefault="00BF02A8" w:rsidP="00BF02A8">
      <w:pPr>
        <w:tabs>
          <w:tab w:val="left" w:pos="660"/>
        </w:tabs>
        <w:spacing w:after="0" w:line="240" w:lineRule="auto"/>
        <w:rPr>
          <w:rFonts w:ascii="Times New Roman" w:hAnsi="Times New Roman" w:cs="Times New Roman"/>
        </w:rPr>
      </w:pPr>
    </w:p>
    <w:p w:rsidR="00BF02A8" w:rsidRPr="00BF02A8" w:rsidRDefault="00BF02A8" w:rsidP="00BF02A8">
      <w:pPr>
        <w:tabs>
          <w:tab w:val="left" w:pos="660"/>
        </w:tabs>
        <w:spacing w:after="0" w:line="240" w:lineRule="auto"/>
        <w:rPr>
          <w:rFonts w:ascii="Times New Roman" w:hAnsi="Times New Roman" w:cs="Times New Roman"/>
        </w:rPr>
      </w:pPr>
    </w:p>
    <w:p w:rsidR="00BF02A8" w:rsidRPr="00BF02A8" w:rsidRDefault="00BF02A8" w:rsidP="00BF02A8">
      <w:pPr>
        <w:tabs>
          <w:tab w:val="left" w:pos="660"/>
        </w:tabs>
        <w:spacing w:after="0" w:line="240" w:lineRule="auto"/>
        <w:rPr>
          <w:rFonts w:ascii="Times New Roman" w:hAnsi="Times New Roman" w:cs="Times New Roman"/>
        </w:rPr>
      </w:pPr>
    </w:p>
    <w:p w:rsidR="00BF02A8" w:rsidRPr="00BF02A8" w:rsidRDefault="00BF02A8" w:rsidP="00BF02A8">
      <w:pPr>
        <w:tabs>
          <w:tab w:val="left" w:pos="660"/>
        </w:tabs>
        <w:spacing w:after="0" w:line="240" w:lineRule="auto"/>
        <w:rPr>
          <w:rFonts w:ascii="Times New Roman" w:hAnsi="Times New Roman" w:cs="Times New Roman"/>
        </w:rPr>
        <w:sectPr w:rsidR="00BF02A8" w:rsidRPr="00BF02A8" w:rsidSect="005A741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4004" w:type="dxa"/>
        <w:tblInd w:w="10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BF02A8" w:rsidRPr="00BF02A8" w:rsidTr="005A7413">
        <w:trPr>
          <w:trHeight w:val="300"/>
        </w:trPr>
        <w:tc>
          <w:tcPr>
            <w:tcW w:w="14004" w:type="dxa"/>
            <w:gridSpan w:val="8"/>
            <w:vMerge w:val="restart"/>
            <w:vAlign w:val="center"/>
            <w:hideMark/>
          </w:tcPr>
          <w:p w:rsidR="00BF02A8" w:rsidRPr="00BF02A8" w:rsidRDefault="00BF02A8" w:rsidP="00BF02A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F02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5</w:t>
            </w:r>
            <w:r w:rsidRPr="00BF02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К Решению Совета депутатов Уметского городского поселения </w:t>
            </w:r>
          </w:p>
          <w:p w:rsidR="00BF02A8" w:rsidRPr="00BF02A8" w:rsidRDefault="00BF02A8" w:rsidP="00BF02A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F02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BF02A8" w:rsidRPr="00BF02A8" w:rsidRDefault="00BF02A8" w:rsidP="00BF02A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F02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BF02A8" w:rsidRPr="00BF02A8" w:rsidRDefault="00BF02A8" w:rsidP="00BF02A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F02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BF02A8" w:rsidRPr="00BF02A8" w:rsidRDefault="00BF02A8" w:rsidP="00BF02A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F02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BF02A8" w:rsidRPr="00BF02A8" w:rsidRDefault="00BF02A8" w:rsidP="00BF02A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F02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13 от 29 декабря 2020 г</w:t>
            </w:r>
          </w:p>
        </w:tc>
      </w:tr>
      <w:tr w:rsidR="00BF02A8" w:rsidRPr="00BF02A8" w:rsidTr="005A7413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BF02A8" w:rsidRPr="00BF02A8" w:rsidRDefault="00BF02A8" w:rsidP="00BF02A8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F02A8" w:rsidRPr="00BF02A8" w:rsidTr="005A7413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BF02A8" w:rsidRPr="00BF02A8" w:rsidRDefault="00BF02A8" w:rsidP="00BF02A8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F02A8" w:rsidRPr="00BF02A8" w:rsidTr="005A7413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BF02A8" w:rsidRPr="00BF02A8" w:rsidRDefault="00BF02A8" w:rsidP="00BF02A8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F02A8" w:rsidRPr="00BF02A8" w:rsidTr="005A7413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BF02A8" w:rsidRPr="00BF02A8" w:rsidRDefault="00BF02A8" w:rsidP="00BF02A8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F02A8" w:rsidRPr="00BF02A8" w:rsidTr="005A7413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BF02A8" w:rsidRPr="00BF02A8" w:rsidRDefault="00BF02A8" w:rsidP="00BF02A8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F02A8" w:rsidRPr="00BF02A8" w:rsidTr="005A7413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BF02A8" w:rsidRPr="00BF02A8" w:rsidRDefault="00BF02A8" w:rsidP="00BF02A8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F02A8" w:rsidRPr="00BF02A8" w:rsidTr="005A7413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BF02A8" w:rsidRPr="00BF02A8" w:rsidRDefault="00BF02A8" w:rsidP="00BF02A8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BF02A8" w:rsidRPr="00BF02A8" w:rsidTr="005A7413">
        <w:trPr>
          <w:trHeight w:val="300"/>
        </w:trPr>
        <w:tc>
          <w:tcPr>
            <w:tcW w:w="12110" w:type="dxa"/>
            <w:gridSpan w:val="6"/>
            <w:vAlign w:val="bottom"/>
            <w:hideMark/>
          </w:tcPr>
          <w:p w:rsidR="00BF02A8" w:rsidRPr="00BF02A8" w:rsidRDefault="00BF02A8" w:rsidP="00BF02A8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BF02A8" w:rsidRPr="00BF02A8" w:rsidRDefault="00BF02A8" w:rsidP="00BF02A8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BF02A8" w:rsidRPr="00BF02A8" w:rsidRDefault="00BF02A8" w:rsidP="00BF02A8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BF02A8" w:rsidRPr="00BF02A8" w:rsidTr="005A7413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BF02A8" w:rsidRPr="00BF02A8" w:rsidRDefault="00BF02A8" w:rsidP="00BF02A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F02A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"РАСПРЕДЕЛЕНИЕ </w:t>
            </w:r>
            <w:r w:rsidRPr="00BF02A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БЮДЖЕТНЫХ АССИГНОВАНИЙ </w:t>
            </w:r>
            <w:proofErr w:type="gramStart"/>
            <w:r w:rsidRPr="00BF02A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 w:rsidRPr="00BF02A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</w:t>
            </w:r>
            <w:r w:rsidRPr="00BF02A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2022  И 2023 ГОДОВ"</w:t>
            </w:r>
          </w:p>
        </w:tc>
      </w:tr>
      <w:tr w:rsidR="005A7413" w:rsidRPr="005A7413" w:rsidTr="005A7413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</w:tr>
      <w:tr w:rsidR="005A7413" w:rsidRPr="005A7413" w:rsidTr="005A741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5A7413" w:rsidRPr="005A7413" w:rsidTr="005A7413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11401,5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9472,8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9793,1</w:t>
            </w:r>
          </w:p>
        </w:tc>
      </w:tr>
      <w:tr w:rsidR="005A7413" w:rsidRPr="005A7413" w:rsidTr="005A7413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4299,6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</w:tr>
      <w:tr w:rsidR="005A7413" w:rsidRPr="005A7413" w:rsidTr="005A7413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677,5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5A7413" w:rsidRPr="005A7413" w:rsidTr="005A741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677,5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</w:tr>
      <w:tr w:rsidR="005A7413" w:rsidRPr="005A7413" w:rsidTr="005A7413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1117,5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5A7413" w:rsidRPr="005A7413" w:rsidTr="005A7413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916,9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</w:tr>
      <w:tr w:rsidR="005A7413" w:rsidRPr="005A7413" w:rsidTr="005A7413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166,6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5A7413" w:rsidRPr="005A7413" w:rsidTr="005A741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5A7413" w:rsidRPr="005A7413" w:rsidTr="005A7413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2108,94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</w:tr>
      <w:tr w:rsidR="005A7413" w:rsidRPr="005A7413" w:rsidTr="005A7413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Pr="005A741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</w:tr>
      <w:tr w:rsidR="005A7413" w:rsidRPr="005A7413" w:rsidTr="005A7413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234,0</w:t>
            </w:r>
          </w:p>
        </w:tc>
      </w:tr>
      <w:tr w:rsidR="005A7413" w:rsidRPr="005A7413" w:rsidTr="005A7413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5A7413" w:rsidRPr="005A7413" w:rsidTr="005A7413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5A7413" w:rsidRPr="005A7413" w:rsidTr="005A741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5A7413" w:rsidRPr="005A7413" w:rsidTr="005A741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8910044501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val="en-US" w:eastAsia="ru-RU"/>
              </w:rPr>
              <w:t>99</w:t>
            </w: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,96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242,3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256,3</w:t>
            </w:r>
          </w:p>
        </w:tc>
      </w:tr>
      <w:tr w:rsidR="005A7413" w:rsidRPr="005A7413" w:rsidTr="005A7413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933,1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5A7413" w:rsidRPr="005A7413" w:rsidTr="005A7413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665,5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0 ,00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0,00 </w:t>
            </w:r>
          </w:p>
        </w:tc>
      </w:tr>
      <w:tr w:rsidR="005A7413" w:rsidRPr="005A7413" w:rsidTr="005A7413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267,6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5A7413" w:rsidRPr="005A7413" w:rsidTr="005A7413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lastRenderedPageBreak/>
              <w:t>Национальная экономика (собственные средства)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89100420200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2535,8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4238,1</w:t>
            </w:r>
          </w:p>
        </w:tc>
      </w:tr>
      <w:tr w:rsidR="005A7413" w:rsidRPr="005A7413" w:rsidTr="005A7413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1"/>
                <w:szCs w:val="21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  <w:r w:rsidRPr="005A7413">
              <w:rPr>
                <w:rFonts w:ascii="Times New Roman" w:hAnsi="Times New Roman" w:cs="Times New Roman"/>
              </w:rPr>
              <w:t xml:space="preserve"> (Закупка энергетических ресурсов)</w:t>
            </w:r>
          </w:p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1044,1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1390,0</w:t>
            </w:r>
          </w:p>
        </w:tc>
      </w:tr>
      <w:tr w:rsidR="005A7413" w:rsidRPr="005A7413" w:rsidTr="005A7413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</w:tr>
      <w:tr w:rsidR="005A7413" w:rsidRPr="005A7413" w:rsidTr="005A7413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5A7413" w:rsidRPr="005A7413" w:rsidTr="005A7413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1231,7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2588,1</w:t>
            </w:r>
          </w:p>
        </w:tc>
      </w:tr>
      <w:tr w:rsidR="005A7413" w:rsidRPr="005A7413" w:rsidTr="005A7413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126,6</w:t>
            </w:r>
          </w:p>
        </w:tc>
      </w:tr>
      <w:tr w:rsidR="005A7413" w:rsidRPr="005A7413" w:rsidTr="005A741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</w:tr>
      <w:tr w:rsidR="005A7413" w:rsidRPr="005A7413" w:rsidTr="005A7413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5A7413" w:rsidRPr="005A7413" w:rsidTr="005A741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Протоколы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5A7413" w:rsidRPr="005A7413" w:rsidTr="005A7413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</w:t>
            </w:r>
          </w:p>
        </w:tc>
      </w:tr>
      <w:tr w:rsidR="005A7413" w:rsidRPr="005A7413" w:rsidTr="005A7413">
        <w:trPr>
          <w:trHeight w:val="555"/>
        </w:trPr>
        <w:tc>
          <w:tcPr>
            <w:tcW w:w="5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299,0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5A7413" w:rsidRPr="005A7413" w:rsidTr="005A7413">
        <w:tc>
          <w:tcPr>
            <w:tcW w:w="5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5A7413" w:rsidRPr="005A7413" w:rsidTr="005A741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32,0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1021,6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оформление </w:t>
            </w:r>
            <w:proofErr w:type="spell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тех.паспорта</w:t>
            </w:r>
            <w:proofErr w:type="spell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БТИ)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8910041210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38,6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благоустройства сельских территорий»</w:t>
            </w:r>
          </w:p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1015,0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</w:tbl>
    <w:p w:rsidR="00BF02A8" w:rsidRPr="00BF02A8" w:rsidRDefault="00BF02A8" w:rsidP="00BF02A8"/>
    <w:p w:rsidR="00BF02A8" w:rsidRPr="00BF02A8" w:rsidRDefault="00BF02A8" w:rsidP="00BF02A8"/>
    <w:p w:rsidR="00BF02A8" w:rsidRPr="00BF02A8" w:rsidRDefault="00BF02A8" w:rsidP="00BF02A8"/>
    <w:p w:rsidR="00BF02A8" w:rsidRPr="00BF02A8" w:rsidRDefault="00BF02A8" w:rsidP="00BF02A8"/>
    <w:p w:rsidR="00BF02A8" w:rsidRPr="00BF02A8" w:rsidRDefault="00BF02A8" w:rsidP="00BF02A8"/>
    <w:p w:rsidR="00BF02A8" w:rsidRPr="00BF02A8" w:rsidRDefault="00BF02A8" w:rsidP="00BF02A8"/>
    <w:p w:rsidR="00BF02A8" w:rsidRPr="00BF02A8" w:rsidRDefault="00BF02A8" w:rsidP="00BF02A8"/>
    <w:p w:rsidR="00BF02A8" w:rsidRPr="00BF02A8" w:rsidRDefault="00BF02A8" w:rsidP="00BF02A8"/>
    <w:p w:rsidR="00BF02A8" w:rsidRPr="00BF02A8" w:rsidRDefault="00BF02A8" w:rsidP="00BF02A8"/>
    <w:p w:rsidR="00BF02A8" w:rsidRPr="00BF02A8" w:rsidRDefault="00BF02A8" w:rsidP="00BF02A8">
      <w:pPr>
        <w:tabs>
          <w:tab w:val="left" w:pos="1140"/>
        </w:tabs>
      </w:pPr>
      <w:r w:rsidRPr="00BF02A8">
        <w:tab/>
      </w:r>
    </w:p>
    <w:p w:rsidR="00BF02A8" w:rsidRDefault="00BF02A8" w:rsidP="00BF02A8">
      <w:pPr>
        <w:tabs>
          <w:tab w:val="left" w:pos="1140"/>
        </w:tabs>
      </w:pPr>
    </w:p>
    <w:p w:rsidR="005A7413" w:rsidRPr="00BF02A8" w:rsidRDefault="005A7413" w:rsidP="00BF02A8">
      <w:pPr>
        <w:tabs>
          <w:tab w:val="left" w:pos="1140"/>
        </w:tabs>
      </w:pP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lastRenderedPageBreak/>
        <w:t>ПРИЛОЖЕНИЕ № 6</w:t>
      </w: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t xml:space="preserve">К Решению Совета депутатов Уметского городского поселения </w:t>
      </w: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t xml:space="preserve">Зубово-Полянского   муниципального   района Республики Мордовия </w:t>
      </w: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t>«О бюджете Уметского городского</w:t>
      </w: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t>поселения Зубово-Полянского муниципального</w:t>
      </w: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t>района Республики Мордовия на 2021 год и плановый период 2022-2023 гг.»</w:t>
      </w: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t>№ 13 от 29 декабря 2020 г.</w:t>
      </w:r>
    </w:p>
    <w:p w:rsidR="00BF02A8" w:rsidRPr="00BF02A8" w:rsidRDefault="00BF02A8" w:rsidP="00BF02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56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</w:pPr>
      <w:r w:rsidRPr="00BF02A8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ВЕДОМСТВЕННАЯ СТРУКТУРА </w:t>
      </w:r>
      <w:r w:rsidRPr="00BF02A8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  <w:t>РАСХОДОВ БЮДЖЕТА УМЕТСКОГО ГОРОДСКОГО ПОСЕЛЕНИЯ ЗУБОВО-ПОЛЯНСКОГО МУНИЦИПАЛЬНОГО РАЙОНА РЕСПУБЛИКИ МОРДОВИЯ НА 2021 ГОД И НА ПЛАНОВЫЙ ПЕРИОД 2022 И 2023 ГОДОВ</w:t>
      </w:r>
    </w:p>
    <w:p w:rsidR="00BF02A8" w:rsidRPr="00BF02A8" w:rsidRDefault="00BF02A8" w:rsidP="00BF02A8">
      <w:pPr>
        <w:tabs>
          <w:tab w:val="left" w:pos="56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</w:pPr>
    </w:p>
    <w:tbl>
      <w:tblPr>
        <w:tblW w:w="14356" w:type="dxa"/>
        <w:tblInd w:w="108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876"/>
        <w:gridCol w:w="876"/>
      </w:tblGrid>
      <w:tr w:rsidR="005A7413" w:rsidRPr="005A7413" w:rsidTr="005A7413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 г.</w:t>
            </w:r>
          </w:p>
        </w:tc>
      </w:tr>
      <w:tr w:rsidR="005A7413" w:rsidRPr="005A7413" w:rsidTr="005A7413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11401,5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9472,8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9793,1</w:t>
            </w:r>
          </w:p>
        </w:tc>
      </w:tr>
      <w:tr w:rsidR="005A7413" w:rsidRPr="005A7413" w:rsidTr="005A7413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4299,6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677,5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5A7413" w:rsidRPr="005A7413" w:rsidTr="005A741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677,5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677,9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505,3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172,2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1117,5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1117,5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688,9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</w:tr>
      <w:tr w:rsidR="005A7413" w:rsidRPr="005A7413" w:rsidTr="005A741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808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5A741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1300,8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321,8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5A7413" w:rsidRPr="005A7413" w:rsidTr="005A7413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366,54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64,3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52,04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73,8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99,96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5A7413" w:rsidRPr="005A7413" w:rsidTr="005A741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238,0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242,3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256,3</w:t>
            </w:r>
          </w:p>
        </w:tc>
      </w:tr>
      <w:tr w:rsidR="005A7413" w:rsidRPr="005A7413" w:rsidTr="005A741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Оплата работ и услуг всего, </w:t>
            </w:r>
            <w:proofErr w:type="spell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в.т.ч</w:t>
            </w:r>
            <w:proofErr w:type="spell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15,4 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15,0 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5A7413" w:rsidRPr="005A7413" w:rsidTr="005A7413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933,1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896,2 </w:t>
            </w:r>
          </w:p>
        </w:tc>
      </w:tr>
      <w:tr w:rsidR="005A7413" w:rsidRPr="005A7413" w:rsidTr="005A741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работы и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текущий ремонт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267,6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2535,8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4238,1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A7413" w:rsidRPr="005A7413" w:rsidTr="005A741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5A741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1044,1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5A7413" w:rsidRPr="005A7413" w:rsidTr="005A741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953,7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953,7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853,7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2188,1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200,0 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278,0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200,0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150,0 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5A7413" w:rsidRPr="005A7413" w:rsidTr="005A741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5A7413" w:rsidRPr="005A7413" w:rsidTr="005A741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5A7413" w:rsidRPr="005A7413" w:rsidTr="005A7413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Pr="005A741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на социальную поддержку малоимущим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гражданам(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</w:tr>
      <w:tr w:rsidR="005A7413" w:rsidRPr="005A7413" w:rsidTr="005A741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</w:tr>
      <w:tr w:rsidR="005A7413" w:rsidRPr="005A7413" w:rsidTr="005A7413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5A7413" w:rsidRPr="005A7413" w:rsidTr="005A741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299,0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299,0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оформление </w:t>
            </w:r>
            <w:proofErr w:type="spell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тех.паспорта</w:t>
            </w:r>
            <w:proofErr w:type="spell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БТИ)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38,6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</w:t>
            </w: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</w:t>
            </w: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1021,6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благоустройства сельских территорий»</w:t>
            </w:r>
          </w:p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22201</w:t>
            </w: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L</w:t>
            </w: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5764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1015,0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32,6</w:t>
            </w:r>
          </w:p>
        </w:tc>
      </w:tr>
    </w:tbl>
    <w:p w:rsidR="005A7413" w:rsidRPr="005A7413" w:rsidRDefault="005A7413" w:rsidP="005A7413">
      <w:pPr>
        <w:rPr>
          <w:rFonts w:ascii="Times New Roman" w:hAnsi="Times New Roman" w:cs="Times New Roman"/>
        </w:rPr>
      </w:pPr>
    </w:p>
    <w:p w:rsidR="005A7413" w:rsidRPr="005A7413" w:rsidRDefault="005A7413" w:rsidP="005A7413">
      <w:pPr>
        <w:rPr>
          <w:rFonts w:ascii="Times New Roman" w:hAnsi="Times New Roman" w:cs="Times New Roman"/>
        </w:rPr>
      </w:pPr>
    </w:p>
    <w:p w:rsidR="005A7413" w:rsidRPr="005A7413" w:rsidRDefault="005A7413" w:rsidP="005A7413">
      <w:pPr>
        <w:rPr>
          <w:rFonts w:ascii="Times New Roman" w:hAnsi="Times New Roman" w:cs="Times New Roman"/>
        </w:rPr>
      </w:pPr>
    </w:p>
    <w:p w:rsidR="005A7413" w:rsidRPr="005A7413" w:rsidRDefault="005A7413" w:rsidP="005A7413">
      <w:pPr>
        <w:suppressAutoHyphens w:val="0"/>
        <w:spacing w:after="0"/>
        <w:rPr>
          <w:rFonts w:ascii="Times New Roman" w:hAnsi="Times New Roman" w:cs="Times New Roman"/>
        </w:rPr>
        <w:sectPr w:rsidR="005A7413" w:rsidRPr="005A7413">
          <w:pgSz w:w="16838" w:h="11906" w:orient="landscape"/>
          <w:pgMar w:top="720" w:right="720" w:bottom="720" w:left="720" w:header="709" w:footer="709" w:gutter="0"/>
          <w:cols w:space="720"/>
        </w:sect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F02A8" w:rsidRPr="00BF02A8" w:rsidSect="005A7413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lastRenderedPageBreak/>
        <w:t>ПРИЛОЖЕНИЕ № 7</w:t>
      </w: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t xml:space="preserve">К Решению Совета депутатов Уметского городского поселения </w:t>
      </w: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t xml:space="preserve">Зубово-Полянского   муниципального   района Республики Мордовия </w:t>
      </w: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t>«О бюджете Уметского городского</w:t>
      </w: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t>поселения Зубово-Полянского муниципального</w:t>
      </w: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t>района Республики Мордовия на 2021 год и плановый период 2022-2023 гг.»</w:t>
      </w:r>
    </w:p>
    <w:p w:rsidR="00BF02A8" w:rsidRPr="00BF02A8" w:rsidRDefault="00BF02A8" w:rsidP="00BF02A8">
      <w:pPr>
        <w:tabs>
          <w:tab w:val="left" w:pos="420"/>
          <w:tab w:val="left" w:pos="56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02A8">
        <w:rPr>
          <w:rFonts w:ascii="Times New Roman" w:hAnsi="Times New Roman" w:cs="Times New Roman"/>
          <w:sz w:val="24"/>
          <w:szCs w:val="24"/>
        </w:rPr>
        <w:t>№13 от 29 декабря 2020 г.</w:t>
      </w:r>
    </w:p>
    <w:p w:rsidR="00BF02A8" w:rsidRPr="00BF02A8" w:rsidRDefault="00BF02A8" w:rsidP="00BF02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2A8" w:rsidRPr="00BF02A8" w:rsidRDefault="00BF02A8" w:rsidP="00BF02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02A8">
        <w:rPr>
          <w:rFonts w:ascii="Times New Roman" w:hAnsi="Times New Roman" w:cs="Times New Roman"/>
          <w:b/>
          <w:sz w:val="24"/>
          <w:szCs w:val="24"/>
        </w:rPr>
        <w:t>РАСПРЕДЕЛЕНИЕ</w:t>
      </w:r>
    </w:p>
    <w:p w:rsidR="00BF02A8" w:rsidRPr="00BF02A8" w:rsidRDefault="00BF02A8" w:rsidP="00BF02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02A8">
        <w:rPr>
          <w:rFonts w:ascii="Times New Roman" w:hAnsi="Times New Roman" w:cs="Times New Roman"/>
          <w:b/>
          <w:sz w:val="24"/>
          <w:szCs w:val="24"/>
        </w:rPr>
        <w:t>БЮДЖЕТНЫХ АССИГНОВАНИЙ БЮДЖЕТА УМЕТСКОГО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НА 2021 ГОД И НА ПЛАНОВЫЙ ПЕРИОД 2022 И 2023 ГОДОВ</w:t>
      </w:r>
    </w:p>
    <w:p w:rsidR="00BF02A8" w:rsidRPr="00BF02A8" w:rsidRDefault="00BF02A8" w:rsidP="00BF02A8">
      <w:pPr>
        <w:spacing w:after="0" w:line="240" w:lineRule="auto"/>
      </w:pPr>
    </w:p>
    <w:tbl>
      <w:tblPr>
        <w:tblStyle w:val="30"/>
        <w:tblW w:w="10980" w:type="dxa"/>
        <w:tblLook w:val="04A0" w:firstRow="1" w:lastRow="0" w:firstColumn="1" w:lastColumn="0" w:noHBand="0" w:noVBand="1"/>
      </w:tblPr>
      <w:tblGrid>
        <w:gridCol w:w="3270"/>
        <w:gridCol w:w="556"/>
        <w:gridCol w:w="539"/>
        <w:gridCol w:w="530"/>
        <w:gridCol w:w="821"/>
        <w:gridCol w:w="635"/>
        <w:gridCol w:w="607"/>
        <w:gridCol w:w="575"/>
        <w:gridCol w:w="598"/>
        <w:gridCol w:w="936"/>
        <w:gridCol w:w="957"/>
        <w:gridCol w:w="956"/>
      </w:tblGrid>
      <w:tr w:rsidR="005A7413" w:rsidRPr="005A7413" w:rsidTr="005A7413">
        <w:trPr>
          <w:trHeight w:val="3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bookmarkStart w:id="0" w:name="_GoBack"/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26" w:type="dxa"/>
            <w:gridSpan w:val="4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5A7413" w:rsidRPr="005A7413" w:rsidTr="005A7413">
        <w:trPr>
          <w:trHeight w:val="300"/>
        </w:trPr>
        <w:tc>
          <w:tcPr>
            <w:tcW w:w="3383" w:type="dxa"/>
            <w:vMerge w:val="restart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26" w:type="dxa"/>
            <w:gridSpan w:val="4"/>
            <w:vMerge w:val="restart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33" w:type="dxa"/>
            <w:vMerge w:val="restart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7" w:type="dxa"/>
            <w:vMerge w:val="restart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77" w:type="dxa"/>
            <w:vMerge w:val="restart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5A7413" w:rsidRPr="005A7413" w:rsidTr="005A7413">
        <w:trPr>
          <w:trHeight w:val="300"/>
        </w:trPr>
        <w:tc>
          <w:tcPr>
            <w:tcW w:w="0" w:type="auto"/>
            <w:vMerge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5A7413" w:rsidRPr="005A7413" w:rsidRDefault="005A7413" w:rsidP="005A741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2020год</w:t>
            </w:r>
          </w:p>
        </w:tc>
        <w:tc>
          <w:tcPr>
            <w:tcW w:w="957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56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2022год</w:t>
            </w:r>
          </w:p>
        </w:tc>
      </w:tr>
      <w:tr w:rsidR="005A7413" w:rsidRPr="005A7413" w:rsidTr="005A7413">
        <w:trPr>
          <w:trHeight w:val="3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5A7413" w:rsidRPr="005A7413" w:rsidTr="005A7413">
        <w:trPr>
          <w:trHeight w:val="3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11401,5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9472,8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9793,1</w:t>
            </w:r>
          </w:p>
        </w:tc>
      </w:tr>
      <w:tr w:rsidR="005A7413" w:rsidRPr="005A7413" w:rsidTr="005A7413">
        <w:trPr>
          <w:trHeight w:val="103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5A7413" w:rsidRPr="005A7413" w:rsidTr="005A7413">
        <w:trPr>
          <w:trHeight w:val="31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4299,6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5A7413" w:rsidRPr="005A7413" w:rsidTr="005A7413">
        <w:trPr>
          <w:trHeight w:val="121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4299,6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5A7413" w:rsidRPr="005A7413" w:rsidTr="005A7413">
        <w:trPr>
          <w:trHeight w:val="49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4299,6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3582,6</w:t>
            </w:r>
          </w:p>
        </w:tc>
      </w:tr>
      <w:tr w:rsidR="005A7413" w:rsidRPr="005A7413" w:rsidTr="005A7413">
        <w:trPr>
          <w:trHeight w:val="9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5A7413" w:rsidRPr="005A7413" w:rsidTr="005A7413">
        <w:trPr>
          <w:trHeight w:val="15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5A7413" w:rsidRPr="005A7413" w:rsidTr="005A7413">
        <w:trPr>
          <w:trHeight w:val="108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персоналу  администрации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5A7413" w:rsidRPr="005A7413" w:rsidTr="005A7413">
        <w:trPr>
          <w:trHeight w:val="31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5A7413" w:rsidRPr="005A7413" w:rsidTr="005A7413">
        <w:trPr>
          <w:trHeight w:val="78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5A7413" w:rsidRPr="005A7413" w:rsidTr="005A7413">
        <w:trPr>
          <w:trHeight w:val="73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688,9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</w:tr>
      <w:tr w:rsidR="005A7413" w:rsidRPr="005A7413" w:rsidTr="005A7413">
        <w:trPr>
          <w:trHeight w:val="46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</w:tr>
      <w:tr w:rsidR="005A7413" w:rsidRPr="005A7413" w:rsidTr="005A7413">
        <w:trPr>
          <w:trHeight w:val="145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228,0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</w:tr>
      <w:tr w:rsidR="005A7413" w:rsidRPr="005A7413" w:rsidTr="005A7413">
        <w:trPr>
          <w:trHeight w:val="49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</w:tr>
      <w:tr w:rsidR="005A7413" w:rsidRPr="005A7413" w:rsidTr="005A7413">
        <w:trPr>
          <w:trHeight w:val="49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2108,94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5A7413" w:rsidRPr="005A7413" w:rsidTr="005A7413">
        <w:trPr>
          <w:trHeight w:val="49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2108,94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5A7413" w:rsidRPr="005A7413" w:rsidTr="005A7413">
        <w:trPr>
          <w:trHeight w:val="70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2108,94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5A7413" w:rsidRPr="005A7413" w:rsidTr="005A7413">
        <w:trPr>
          <w:trHeight w:val="97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2108,94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5A7413" w:rsidRPr="005A7413" w:rsidTr="005A7413">
        <w:trPr>
          <w:trHeight w:val="97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5A7413" w:rsidRPr="005A7413" w:rsidTr="005A7413">
        <w:trPr>
          <w:trHeight w:val="97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5A7413" w:rsidRPr="005A7413" w:rsidTr="005A7413">
        <w:trPr>
          <w:trHeight w:val="97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5A7413" w:rsidRPr="005A7413" w:rsidTr="005A7413">
        <w:trPr>
          <w:trHeight w:val="97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pacing w:before="100" w:after="100"/>
              <w:ind w:left="60" w:right="6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нужд(</w:t>
            </w:r>
            <w:proofErr w:type="gramEnd"/>
            <w:r w:rsidRPr="005A7413">
              <w:rPr>
                <w:rFonts w:ascii="Times New Roman" w:hAnsi="Times New Roman" w:cs="Times New Roman"/>
                <w:i/>
                <w:sz w:val="18"/>
                <w:szCs w:val="18"/>
              </w:rPr>
              <w:t>Закупка энергетических ресурсов)</w:t>
            </w:r>
          </w:p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5A7413" w:rsidRPr="005A7413" w:rsidTr="005A7413">
        <w:trPr>
          <w:trHeight w:val="97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97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97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97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31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5A7413" w:rsidRPr="005A7413" w:rsidTr="005A7413">
        <w:trPr>
          <w:trHeight w:val="51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5A7413" w:rsidRPr="005A7413" w:rsidTr="005A7413">
        <w:trPr>
          <w:trHeight w:val="48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5A7413" w:rsidRPr="005A7413" w:rsidTr="005A7413">
        <w:trPr>
          <w:trHeight w:val="49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5A7413" w:rsidRPr="005A7413" w:rsidTr="005A7413">
        <w:trPr>
          <w:trHeight w:val="31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5A7413" w:rsidRPr="005A7413" w:rsidTr="005A7413">
        <w:trPr>
          <w:trHeight w:val="87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5A7413" w:rsidRPr="005A7413" w:rsidTr="005A7413">
        <w:trPr>
          <w:trHeight w:val="121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5A7413" w:rsidRPr="005A7413" w:rsidTr="005A7413">
        <w:trPr>
          <w:trHeight w:val="121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 xml:space="preserve">Обеспечение деятельности администрации Уметского городского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-Полянского муниципального района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5A7413" w:rsidRPr="005A7413" w:rsidTr="005A7413">
        <w:trPr>
          <w:trHeight w:val="87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Обеспечение деятельности главы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администрации  Уметского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5A7413" w:rsidRPr="005A7413" w:rsidTr="005A7413">
        <w:trPr>
          <w:trHeight w:val="9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5A7413" w:rsidRPr="005A7413" w:rsidTr="005A7413">
        <w:trPr>
          <w:trHeight w:val="15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5A7413" w:rsidRPr="005A7413" w:rsidTr="005A7413">
        <w:trPr>
          <w:trHeight w:val="45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5A7413" w:rsidRPr="005A7413" w:rsidTr="005A7413">
        <w:trPr>
          <w:trHeight w:val="9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-Полянского муниципального района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5A7413" w:rsidRPr="005A7413" w:rsidTr="005A7413">
        <w:trPr>
          <w:trHeight w:val="73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505,3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</w:tr>
      <w:tr w:rsidR="005A7413" w:rsidRPr="005A7413" w:rsidTr="005A7413">
        <w:trPr>
          <w:trHeight w:val="145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172,2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</w:tr>
      <w:tr w:rsidR="005A7413" w:rsidRPr="005A7413" w:rsidTr="005A7413">
        <w:trPr>
          <w:trHeight w:val="31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5A7413" w:rsidRPr="005A7413" w:rsidTr="005A7413">
        <w:trPr>
          <w:trHeight w:val="21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5A7413" w:rsidRPr="005A7413" w:rsidTr="005A7413">
        <w:trPr>
          <w:trHeight w:val="49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5A7413" w:rsidRPr="005A7413" w:rsidTr="005A7413">
        <w:trPr>
          <w:trHeight w:val="70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5A7413" w:rsidRPr="005A7413" w:rsidTr="005A7413">
        <w:trPr>
          <w:trHeight w:val="97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5A7413" w:rsidRPr="005A7413" w:rsidTr="005A7413">
        <w:trPr>
          <w:trHeight w:val="3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5A7413" w:rsidRPr="005A7413" w:rsidTr="005A7413">
        <w:trPr>
          <w:trHeight w:val="6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Мобилизационная и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вневойсковая  подготовка</w:t>
            </w:r>
            <w:proofErr w:type="gramEnd"/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5A7413" w:rsidRPr="005A7413" w:rsidTr="005A7413">
        <w:trPr>
          <w:trHeight w:val="103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5A7413" w:rsidRPr="005A7413" w:rsidTr="005A7413">
        <w:trPr>
          <w:trHeight w:val="136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5A7413" w:rsidRPr="005A7413" w:rsidTr="005A7413">
        <w:trPr>
          <w:trHeight w:val="91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</w:tr>
      <w:tr w:rsidR="005A7413" w:rsidRPr="005A7413" w:rsidTr="005A7413">
        <w:trPr>
          <w:trHeight w:val="114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5A7413" w:rsidRPr="005A7413" w:rsidTr="005A7413">
        <w:trPr>
          <w:trHeight w:val="3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Дорожное хозяйство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5A7413" w:rsidRPr="005A7413" w:rsidTr="005A7413">
        <w:trPr>
          <w:trHeight w:val="12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5A7413" w:rsidRPr="005A7413" w:rsidTr="005A7413">
        <w:trPr>
          <w:trHeight w:val="9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5A7413" w:rsidRPr="005A7413" w:rsidTr="005A7413">
        <w:trPr>
          <w:trHeight w:val="18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значения  и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искусственных сооружений на них.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665,5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267,6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хозяйство)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нужд(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оформление ПСД)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6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5A7413" w:rsidRPr="005A7413" w:rsidTr="005A7413">
        <w:trPr>
          <w:trHeight w:val="3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5A7413" w:rsidRPr="005A7413" w:rsidTr="005A7413">
        <w:trPr>
          <w:trHeight w:val="3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1531,7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5A7413" w:rsidRPr="005A7413" w:rsidTr="005A7413">
        <w:trPr>
          <w:trHeight w:val="46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1531,7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5A7413" w:rsidRPr="005A7413" w:rsidTr="005A7413">
        <w:trPr>
          <w:trHeight w:val="915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1531,7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1531,7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1531,7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1531,7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1204,1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1204,1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1204,1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16"/>
                <w:szCs w:val="16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  <w:r w:rsidRPr="005A7413">
              <w:rPr>
                <w:rFonts w:ascii="Times New Roman" w:hAnsi="Times New Roman" w:cs="Times New Roman"/>
                <w:sz w:val="16"/>
                <w:szCs w:val="16"/>
              </w:rPr>
              <w:t xml:space="preserve"> (закупка энергетических ресурсов)</w:t>
            </w:r>
          </w:p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5A7413" w:rsidRPr="005A7413" w:rsidTr="005A7413">
        <w:trPr>
          <w:trHeight w:val="3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5A7413" w:rsidRPr="005A7413" w:rsidTr="005A7413">
        <w:trPr>
          <w:trHeight w:val="6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5A7413" w:rsidRPr="005A7413" w:rsidTr="005A7413">
        <w:trPr>
          <w:trHeight w:val="6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5A7413" w:rsidRPr="005A7413" w:rsidTr="005A7413">
        <w:trPr>
          <w:trHeight w:val="3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5A7413" w:rsidRPr="005A7413" w:rsidTr="005A7413">
        <w:trPr>
          <w:trHeight w:val="3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5A7413" w:rsidRPr="005A7413" w:rsidTr="005A7413">
        <w:trPr>
          <w:trHeight w:val="3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243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5A7413" w:rsidRPr="005A7413" w:rsidTr="005A7413">
        <w:trPr>
          <w:trHeight w:val="12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5A7413" w:rsidRPr="005A7413" w:rsidTr="005A7413">
        <w:trPr>
          <w:trHeight w:val="3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5A7413" w:rsidRPr="005A7413" w:rsidTr="005A7413">
        <w:trPr>
          <w:trHeight w:val="30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оформление </w:t>
            </w:r>
            <w:proofErr w:type="spellStart"/>
            <w:r w:rsidRPr="005A7413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тех.паспорта</w:t>
            </w:r>
            <w:proofErr w:type="spellEnd"/>
            <w:r w:rsidRPr="005A7413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 БТИ)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1538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5A7413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 w:rsidRPr="005A7413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выполнение кадастровых работ)ми местного самоуправления(выполнение кадастровых работ)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>Реализация программы «Формирование современной городской среды)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F2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F2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55552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1021,6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Реализация программы «комплексное развитие благоустройства сельских</w:t>
            </w: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</w:t>
            </w:r>
            <w:r w:rsidRPr="005A7413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территорий»</w:t>
            </w:r>
          </w:p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1015.0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  <w:tr w:rsidR="005A7413" w:rsidRPr="005A7413" w:rsidTr="005A7413">
        <w:trPr>
          <w:trHeight w:val="690"/>
        </w:trPr>
        <w:tc>
          <w:tcPr>
            <w:tcW w:w="338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22</w:t>
            </w:r>
          </w:p>
        </w:tc>
        <w:tc>
          <w:tcPr>
            <w:tcW w:w="572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</w:t>
            </w:r>
          </w:p>
        </w:tc>
        <w:tc>
          <w:tcPr>
            <w:tcW w:w="5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L5764</w:t>
            </w:r>
          </w:p>
        </w:tc>
        <w:tc>
          <w:tcPr>
            <w:tcW w:w="635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244</w:t>
            </w:r>
          </w:p>
        </w:tc>
        <w:tc>
          <w:tcPr>
            <w:tcW w:w="633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03</w:t>
            </w:r>
          </w:p>
        </w:tc>
        <w:tc>
          <w:tcPr>
            <w:tcW w:w="57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  <w:t>909</w:t>
            </w:r>
          </w:p>
        </w:tc>
        <w:tc>
          <w:tcPr>
            <w:tcW w:w="93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1015.0</w:t>
            </w:r>
          </w:p>
        </w:tc>
        <w:tc>
          <w:tcPr>
            <w:tcW w:w="957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6" w:type="dxa"/>
            <w:hideMark/>
          </w:tcPr>
          <w:p w:rsidR="005A7413" w:rsidRPr="005A7413" w:rsidRDefault="005A7413" w:rsidP="005A741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5A741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</w:tbl>
    <w:p w:rsidR="005A7413" w:rsidRPr="005A7413" w:rsidRDefault="005A7413" w:rsidP="005A7413">
      <w:pPr>
        <w:rPr>
          <w:rFonts w:ascii="Times New Roman" w:hAnsi="Times New Roman" w:cs="Times New Roman"/>
        </w:rPr>
      </w:pPr>
    </w:p>
    <w:p w:rsidR="00BF02A8" w:rsidRPr="00BF02A8" w:rsidRDefault="00BF02A8" w:rsidP="00BF02A8">
      <w:pPr>
        <w:rPr>
          <w:rFonts w:ascii="Times New Roman" w:hAnsi="Times New Roman" w:cs="Times New Roman"/>
        </w:rPr>
      </w:pPr>
    </w:p>
    <w:p w:rsidR="00BF02A8" w:rsidRPr="00BF02A8" w:rsidRDefault="00BF02A8" w:rsidP="00BF02A8">
      <w:pPr>
        <w:rPr>
          <w:rFonts w:ascii="Times New Roman" w:hAnsi="Times New Roman" w:cs="Times New Roman"/>
        </w:rPr>
      </w:pPr>
    </w:p>
    <w:p w:rsidR="00BF02A8" w:rsidRPr="00BF02A8" w:rsidRDefault="00BF02A8" w:rsidP="00BF02A8">
      <w:pPr>
        <w:rPr>
          <w:rFonts w:ascii="Times New Roman" w:hAnsi="Times New Roman" w:cs="Times New Roman"/>
        </w:rPr>
      </w:pPr>
    </w:p>
    <w:p w:rsidR="00BF02A8" w:rsidRPr="00BF02A8" w:rsidRDefault="00BF02A8" w:rsidP="00BF02A8">
      <w:pPr>
        <w:rPr>
          <w:rFonts w:ascii="Times New Roman" w:hAnsi="Times New Roman" w:cs="Times New Roman"/>
        </w:rPr>
      </w:pPr>
    </w:p>
    <w:p w:rsidR="00BF02A8" w:rsidRPr="00BF02A8" w:rsidRDefault="00BF02A8" w:rsidP="00BF02A8">
      <w:pPr>
        <w:rPr>
          <w:rFonts w:ascii="Times New Roman" w:hAnsi="Times New Roman" w:cs="Times New Roman"/>
        </w:rPr>
      </w:pPr>
    </w:p>
    <w:bookmarkEnd w:id="0"/>
    <w:p w:rsidR="00BF02A8" w:rsidRPr="00BF02A8" w:rsidRDefault="00BF02A8" w:rsidP="00BF02A8">
      <w:pPr>
        <w:rPr>
          <w:rFonts w:ascii="Times New Roman" w:hAnsi="Times New Roman" w:cs="Times New Roman"/>
        </w:rPr>
      </w:pPr>
    </w:p>
    <w:p w:rsidR="00BF02A8" w:rsidRPr="00BF02A8" w:rsidRDefault="00BF02A8" w:rsidP="00BF02A8"/>
    <w:p w:rsidR="00BF02A8" w:rsidRDefault="00BF02A8" w:rsidP="0009079D">
      <w:pPr>
        <w:suppressAutoHyphens w:val="0"/>
        <w:spacing w:after="0"/>
        <w:rPr>
          <w:rFonts w:ascii="Times New Roman" w:hAnsi="Times New Roman" w:cs="Times New Roman"/>
        </w:rPr>
      </w:pPr>
    </w:p>
    <w:sectPr w:rsidR="00BF02A8" w:rsidSect="0009079D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30D" w:rsidRDefault="0062530D" w:rsidP="003F58E3">
      <w:pPr>
        <w:spacing w:after="0" w:line="240" w:lineRule="auto"/>
      </w:pPr>
      <w:r>
        <w:separator/>
      </w:r>
    </w:p>
  </w:endnote>
  <w:endnote w:type="continuationSeparator" w:id="0">
    <w:p w:rsidR="0062530D" w:rsidRDefault="0062530D" w:rsidP="003F5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DEF" w:rsidRDefault="00C87DE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30D" w:rsidRDefault="0062530D" w:rsidP="003F58E3">
      <w:pPr>
        <w:spacing w:after="0" w:line="240" w:lineRule="auto"/>
      </w:pPr>
      <w:r>
        <w:separator/>
      </w:r>
    </w:p>
  </w:footnote>
  <w:footnote w:type="continuationSeparator" w:id="0">
    <w:p w:rsidR="0062530D" w:rsidRDefault="0062530D" w:rsidP="003F58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079D"/>
    <w:rsid w:val="00003AC4"/>
    <w:rsid w:val="00006E91"/>
    <w:rsid w:val="00013FCA"/>
    <w:rsid w:val="00021343"/>
    <w:rsid w:val="0003480B"/>
    <w:rsid w:val="00050ABB"/>
    <w:rsid w:val="00063ED6"/>
    <w:rsid w:val="00067014"/>
    <w:rsid w:val="0009056E"/>
    <w:rsid w:val="0009079D"/>
    <w:rsid w:val="000943E5"/>
    <w:rsid w:val="000A34D6"/>
    <w:rsid w:val="000B2AFF"/>
    <w:rsid w:val="000B68AC"/>
    <w:rsid w:val="000C1069"/>
    <w:rsid w:val="000C4373"/>
    <w:rsid w:val="000C4843"/>
    <w:rsid w:val="000E5128"/>
    <w:rsid w:val="000F19E4"/>
    <w:rsid w:val="000F6818"/>
    <w:rsid w:val="00106EBE"/>
    <w:rsid w:val="00121748"/>
    <w:rsid w:val="001234F7"/>
    <w:rsid w:val="00136784"/>
    <w:rsid w:val="001456AF"/>
    <w:rsid w:val="00156463"/>
    <w:rsid w:val="0018514A"/>
    <w:rsid w:val="0019589B"/>
    <w:rsid w:val="00197DC1"/>
    <w:rsid w:val="001A01E8"/>
    <w:rsid w:val="001E5D87"/>
    <w:rsid w:val="002003E1"/>
    <w:rsid w:val="00211625"/>
    <w:rsid w:val="00231EDD"/>
    <w:rsid w:val="00245C4A"/>
    <w:rsid w:val="00246071"/>
    <w:rsid w:val="00247D7D"/>
    <w:rsid w:val="00254BBD"/>
    <w:rsid w:val="00254D2D"/>
    <w:rsid w:val="0026716A"/>
    <w:rsid w:val="002748C0"/>
    <w:rsid w:val="00277E60"/>
    <w:rsid w:val="00280177"/>
    <w:rsid w:val="002874FD"/>
    <w:rsid w:val="00287DB9"/>
    <w:rsid w:val="002A7970"/>
    <w:rsid w:val="002B16E7"/>
    <w:rsid w:val="002C2743"/>
    <w:rsid w:val="002D1E00"/>
    <w:rsid w:val="002D5062"/>
    <w:rsid w:val="002D6C2B"/>
    <w:rsid w:val="002E3A94"/>
    <w:rsid w:val="002E483A"/>
    <w:rsid w:val="002F355B"/>
    <w:rsid w:val="00326FB9"/>
    <w:rsid w:val="003341F8"/>
    <w:rsid w:val="00351424"/>
    <w:rsid w:val="00355C26"/>
    <w:rsid w:val="00367E78"/>
    <w:rsid w:val="00376FCE"/>
    <w:rsid w:val="00384CE2"/>
    <w:rsid w:val="00391E87"/>
    <w:rsid w:val="003A3BA2"/>
    <w:rsid w:val="003B1FC3"/>
    <w:rsid w:val="003B5C05"/>
    <w:rsid w:val="003C1517"/>
    <w:rsid w:val="003C6B37"/>
    <w:rsid w:val="003E24F8"/>
    <w:rsid w:val="003E6430"/>
    <w:rsid w:val="003F58E3"/>
    <w:rsid w:val="0040564B"/>
    <w:rsid w:val="00411EE0"/>
    <w:rsid w:val="004573F0"/>
    <w:rsid w:val="00464245"/>
    <w:rsid w:val="004717D2"/>
    <w:rsid w:val="00477186"/>
    <w:rsid w:val="004816E7"/>
    <w:rsid w:val="00491B6E"/>
    <w:rsid w:val="004C0A59"/>
    <w:rsid w:val="004C4E30"/>
    <w:rsid w:val="004C6767"/>
    <w:rsid w:val="004E65C1"/>
    <w:rsid w:val="005050D8"/>
    <w:rsid w:val="0051595B"/>
    <w:rsid w:val="00550671"/>
    <w:rsid w:val="005525C5"/>
    <w:rsid w:val="005575F6"/>
    <w:rsid w:val="00566AA4"/>
    <w:rsid w:val="005701B6"/>
    <w:rsid w:val="0058306A"/>
    <w:rsid w:val="005835AB"/>
    <w:rsid w:val="005A7413"/>
    <w:rsid w:val="005C7B89"/>
    <w:rsid w:val="005F1AF2"/>
    <w:rsid w:val="006025D9"/>
    <w:rsid w:val="0061388D"/>
    <w:rsid w:val="0061496C"/>
    <w:rsid w:val="0062467F"/>
    <w:rsid w:val="0062530D"/>
    <w:rsid w:val="0064361B"/>
    <w:rsid w:val="00650CBB"/>
    <w:rsid w:val="006512CE"/>
    <w:rsid w:val="006546AF"/>
    <w:rsid w:val="006618EC"/>
    <w:rsid w:val="00662CB9"/>
    <w:rsid w:val="006672AB"/>
    <w:rsid w:val="0068008E"/>
    <w:rsid w:val="0068454A"/>
    <w:rsid w:val="006A1CF9"/>
    <w:rsid w:val="006A68CE"/>
    <w:rsid w:val="006B61BC"/>
    <w:rsid w:val="006D0DDE"/>
    <w:rsid w:val="00700B16"/>
    <w:rsid w:val="00703FC6"/>
    <w:rsid w:val="00704A26"/>
    <w:rsid w:val="0070591A"/>
    <w:rsid w:val="00707D42"/>
    <w:rsid w:val="00736574"/>
    <w:rsid w:val="00752443"/>
    <w:rsid w:val="00757C2E"/>
    <w:rsid w:val="00763685"/>
    <w:rsid w:val="007926C2"/>
    <w:rsid w:val="007C422A"/>
    <w:rsid w:val="007C46CC"/>
    <w:rsid w:val="007E33CD"/>
    <w:rsid w:val="007E609E"/>
    <w:rsid w:val="007F2677"/>
    <w:rsid w:val="007F62D1"/>
    <w:rsid w:val="00803333"/>
    <w:rsid w:val="00806AF7"/>
    <w:rsid w:val="00860015"/>
    <w:rsid w:val="00863EFE"/>
    <w:rsid w:val="008773EE"/>
    <w:rsid w:val="00882AAC"/>
    <w:rsid w:val="00886158"/>
    <w:rsid w:val="008A51F0"/>
    <w:rsid w:val="008C2FBC"/>
    <w:rsid w:val="008D6D51"/>
    <w:rsid w:val="008F33CF"/>
    <w:rsid w:val="008F603A"/>
    <w:rsid w:val="008F7D7D"/>
    <w:rsid w:val="00903D09"/>
    <w:rsid w:val="009314E0"/>
    <w:rsid w:val="00936C09"/>
    <w:rsid w:val="00937608"/>
    <w:rsid w:val="0094164E"/>
    <w:rsid w:val="009453DF"/>
    <w:rsid w:val="00962B9D"/>
    <w:rsid w:val="00971354"/>
    <w:rsid w:val="00973C80"/>
    <w:rsid w:val="009766E5"/>
    <w:rsid w:val="0098195E"/>
    <w:rsid w:val="00984E1D"/>
    <w:rsid w:val="009E37C2"/>
    <w:rsid w:val="009E4F43"/>
    <w:rsid w:val="009F5DB5"/>
    <w:rsid w:val="00A2054D"/>
    <w:rsid w:val="00A46762"/>
    <w:rsid w:val="00A81D5B"/>
    <w:rsid w:val="00A841F7"/>
    <w:rsid w:val="00A92AEE"/>
    <w:rsid w:val="00A9583A"/>
    <w:rsid w:val="00AA0230"/>
    <w:rsid w:val="00AA6E60"/>
    <w:rsid w:val="00AC0CBC"/>
    <w:rsid w:val="00AD6629"/>
    <w:rsid w:val="00AE73CA"/>
    <w:rsid w:val="00AF4C2D"/>
    <w:rsid w:val="00AF58ED"/>
    <w:rsid w:val="00AF7FCB"/>
    <w:rsid w:val="00B05AF4"/>
    <w:rsid w:val="00B148FE"/>
    <w:rsid w:val="00B14C25"/>
    <w:rsid w:val="00B175BF"/>
    <w:rsid w:val="00B20E6E"/>
    <w:rsid w:val="00B2496A"/>
    <w:rsid w:val="00B30A15"/>
    <w:rsid w:val="00B322F4"/>
    <w:rsid w:val="00B3290C"/>
    <w:rsid w:val="00B477E5"/>
    <w:rsid w:val="00B535B4"/>
    <w:rsid w:val="00B6308A"/>
    <w:rsid w:val="00BB029B"/>
    <w:rsid w:val="00BC545B"/>
    <w:rsid w:val="00BC5C7A"/>
    <w:rsid w:val="00BC72FB"/>
    <w:rsid w:val="00BD5C31"/>
    <w:rsid w:val="00BF02A8"/>
    <w:rsid w:val="00BF25DC"/>
    <w:rsid w:val="00BF3CD0"/>
    <w:rsid w:val="00BF50F2"/>
    <w:rsid w:val="00BF5142"/>
    <w:rsid w:val="00C02FFB"/>
    <w:rsid w:val="00C11E9F"/>
    <w:rsid w:val="00C4291E"/>
    <w:rsid w:val="00C46A1A"/>
    <w:rsid w:val="00C85576"/>
    <w:rsid w:val="00C878EB"/>
    <w:rsid w:val="00C87DEF"/>
    <w:rsid w:val="00CC787E"/>
    <w:rsid w:val="00CD18A5"/>
    <w:rsid w:val="00CF6862"/>
    <w:rsid w:val="00D17192"/>
    <w:rsid w:val="00D336EF"/>
    <w:rsid w:val="00D45BB3"/>
    <w:rsid w:val="00D51FF9"/>
    <w:rsid w:val="00D71B7E"/>
    <w:rsid w:val="00DB21AB"/>
    <w:rsid w:val="00DD6389"/>
    <w:rsid w:val="00E01B98"/>
    <w:rsid w:val="00E03E4B"/>
    <w:rsid w:val="00E141ED"/>
    <w:rsid w:val="00E16DC2"/>
    <w:rsid w:val="00E42385"/>
    <w:rsid w:val="00E56BFB"/>
    <w:rsid w:val="00E64456"/>
    <w:rsid w:val="00E74339"/>
    <w:rsid w:val="00E75A41"/>
    <w:rsid w:val="00EA4407"/>
    <w:rsid w:val="00ED593A"/>
    <w:rsid w:val="00EE5552"/>
    <w:rsid w:val="00EF2B1D"/>
    <w:rsid w:val="00EF3E06"/>
    <w:rsid w:val="00EF545D"/>
    <w:rsid w:val="00F07068"/>
    <w:rsid w:val="00F07F50"/>
    <w:rsid w:val="00F52B27"/>
    <w:rsid w:val="00F61861"/>
    <w:rsid w:val="00F643FB"/>
    <w:rsid w:val="00F6741F"/>
    <w:rsid w:val="00F766D6"/>
    <w:rsid w:val="00F83287"/>
    <w:rsid w:val="00F83B2B"/>
    <w:rsid w:val="00F848EE"/>
    <w:rsid w:val="00F90815"/>
    <w:rsid w:val="00FF020E"/>
    <w:rsid w:val="00FF10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AA117F-7EF2-402E-9A78-CE8C99980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9D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079D"/>
    <w:rPr>
      <w:color w:val="0563C1"/>
      <w:u w:val="single"/>
    </w:rPr>
  </w:style>
  <w:style w:type="paragraph" w:styleId="a4">
    <w:name w:val="No Spacing"/>
    <w:uiPriority w:val="1"/>
    <w:qFormat/>
    <w:rsid w:val="0009079D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09079D"/>
    <w:pPr>
      <w:ind w:left="720"/>
      <w:contextualSpacing/>
    </w:pPr>
  </w:style>
  <w:style w:type="paragraph" w:customStyle="1" w:styleId="ConsNormal">
    <w:name w:val="ConsNormal"/>
    <w:rsid w:val="0009079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9079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0907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09079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09079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09079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09079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09079D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09079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09079D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09079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09079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09079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3F58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F58E3"/>
    <w:rPr>
      <w:rFonts w:ascii="Calibri" w:eastAsia="SimSun" w:hAnsi="Calibri" w:cs="Calibri"/>
      <w:kern w:val="2"/>
      <w:lang w:eastAsia="ar-SA"/>
    </w:rPr>
  </w:style>
  <w:style w:type="paragraph" w:styleId="a8">
    <w:name w:val="footer"/>
    <w:basedOn w:val="a"/>
    <w:link w:val="a9"/>
    <w:uiPriority w:val="99"/>
    <w:unhideWhenUsed/>
    <w:rsid w:val="003F58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F58E3"/>
    <w:rPr>
      <w:rFonts w:ascii="Calibri" w:eastAsia="SimSun" w:hAnsi="Calibri" w:cs="Calibri"/>
      <w:kern w:val="2"/>
      <w:lang w:eastAsia="ar-SA"/>
    </w:rPr>
  </w:style>
  <w:style w:type="table" w:styleId="aa">
    <w:name w:val="Table Grid"/>
    <w:basedOn w:val="a1"/>
    <w:uiPriority w:val="39"/>
    <w:rsid w:val="00AF4C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Без интервала1"/>
    <w:rsid w:val="00BF02A8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BF02A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BF02A8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numbering" w:customStyle="1" w:styleId="10">
    <w:name w:val="Нет списка1"/>
    <w:next w:val="a2"/>
    <w:uiPriority w:val="99"/>
    <w:semiHidden/>
    <w:unhideWhenUsed/>
    <w:rsid w:val="00BF02A8"/>
  </w:style>
  <w:style w:type="table" w:customStyle="1" w:styleId="11">
    <w:name w:val="Сетка таблицы1"/>
    <w:basedOn w:val="a1"/>
    <w:next w:val="aa"/>
    <w:uiPriority w:val="39"/>
    <w:rsid w:val="00BF02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21">
    <w:name w:val="Нет списка2"/>
    <w:next w:val="a2"/>
    <w:uiPriority w:val="99"/>
    <w:semiHidden/>
    <w:unhideWhenUsed/>
    <w:rsid w:val="005A7413"/>
  </w:style>
  <w:style w:type="table" w:customStyle="1" w:styleId="22">
    <w:name w:val="Сетка таблицы2"/>
    <w:basedOn w:val="a1"/>
    <w:next w:val="aa"/>
    <w:uiPriority w:val="39"/>
    <w:rsid w:val="005A741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3">
    <w:name w:val="Нет списка3"/>
    <w:next w:val="a2"/>
    <w:uiPriority w:val="99"/>
    <w:semiHidden/>
    <w:unhideWhenUsed/>
    <w:rsid w:val="005A7413"/>
  </w:style>
  <w:style w:type="table" w:customStyle="1" w:styleId="30">
    <w:name w:val="Сетка таблицы3"/>
    <w:basedOn w:val="a1"/>
    <w:next w:val="aa"/>
    <w:uiPriority w:val="39"/>
    <w:rsid w:val="005A741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5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D2352-F387-4AA9-89E5-B09155C16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20</Pages>
  <Words>4544</Words>
  <Characters>25903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2021-06-30T09:15:00Z</cp:lastPrinted>
  <dcterms:created xsi:type="dcterms:W3CDTF">2021-07-01T05:06:00Z</dcterms:created>
  <dcterms:modified xsi:type="dcterms:W3CDTF">2021-07-05T12:45:00Z</dcterms:modified>
</cp:coreProperties>
</file>