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СОВЕТ ДЕПУТАТОВ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УМЕТСКОГО ГОРОДСКОГО ПОСЕЛЕНИЯ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РЕШЕНИЕ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br/>
      </w:r>
    </w:p>
    <w:p w:rsidR="0009079D" w:rsidRDefault="0009079D" w:rsidP="0009079D">
      <w:pPr>
        <w:widowControl w:val="0"/>
        <w:tabs>
          <w:tab w:val="center" w:pos="5032"/>
          <w:tab w:val="left" w:pos="7830"/>
        </w:tabs>
        <w:suppressAutoHyphens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  <w:t xml:space="preserve">             от </w:t>
      </w:r>
      <w:r w:rsidR="00DB21A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29</w:t>
      </w:r>
      <w:r w:rsidR="004934E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декабря 202</w:t>
      </w:r>
      <w:r w:rsidR="006776E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года №</w:t>
      </w:r>
      <w:r w:rsidR="003C4C4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28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«О БЮДЖЕТЕ УМЕТСКОГО ГОРОДСКОГО ПОСЕЛЕНИЯ ЗУБОВО-ПОЛЯНСКОГО МУНИЦИПАЛЬНОГО РА</w:t>
      </w:r>
      <w:r w:rsidR="00773B8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ЙОНА РЕСПУБЛИКИ МОРДОВИЯ НА 2022 ГОД И ПЛАНОВЫЙ   ПЕРИОД 2023-2024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Г.»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  <w:t>Настоящим решением в соответствии с Бюджетным кодексом Российской Федерации и на основании прогноза социально-экономического развития Уметского городского поселения  Зубово-Полянского  муниципального района утвердить  бюджет Уметского городского поселения  Зубово-Полянско</w:t>
      </w:r>
      <w:r w:rsidR="00D4307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муниципального района на 2022 год, и плановый период 2023-2024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г. виды доходов и расходов, установить правила межбюджетных отношений Уметского городского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Уметского городского поселения  Зубово-Полянского муниципального района и контролем за исполнением бюджета  Уметского городского поселения  Зубово-Полянског</w:t>
      </w:r>
      <w:r w:rsidR="00D4307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 муниципального района на 2022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 I. Общие положения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1. Основные характеристики бюджета Уметского городского поселения Зубово-Полянского муниципального района Республики Мордовия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Утвердить бюджет Уметского городского поселения Зубово-Полянского муниципального района Республики Мордовия (далее – бюджет Уметско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городского поселения) на 2022 год и плановый период 2023-2024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сумме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12303,8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224B4C">
        <w:rPr>
          <w:rFonts w:ascii="Times New Roman" w:hAnsi="Times New Roman" w:cs="Times New Roman"/>
          <w:color w:val="000000" w:themeColor="text1"/>
          <w:sz w:val="24"/>
          <w:szCs w:val="24"/>
        </w:rPr>
        <w:t>12303,8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рублей.</w:t>
      </w: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2.Утвердить бюджет Уметского городского поселения Зубово-Полянского муниципального района Республики Мордовия (далее – бюджет Уметско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городского поселения) на 2023 год и плановый период 2023-2024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12776,6</w:t>
      </w:r>
      <w:r w:rsidR="00B477E5"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12776,6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тыс. рублей.</w:t>
      </w:r>
    </w:p>
    <w:p w:rsidR="0009079D" w:rsidRPr="00DB21AB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3.Утвердить бюджет Уметского городского поселения Зубово-Полянского муниципального района Республики Мордовия (далее – бюджет Уметского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поселения) на 2024 год и плановый период 2023-2024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13512,7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13512,7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тыс. рублей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2. Общая характеристика доходов бюджета Уметского городского поселения Зубово-Полянского муниципального района Республики Мордовия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Установить, что доходы бюджета Уметского городского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 (Приложение 4)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Утвердить объем межбюджетных трансфертов, получаемых из других бюджетов бюджетной сист</w:t>
      </w:r>
      <w:r w:rsidR="00224B4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емы Российской Федерации на 2022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 согласно Приложению 1, к настоящему решению.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 Утвердить перечень </w:t>
      </w:r>
      <w:r w:rsidR="0085198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 коды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главных администраторов доходов бюджета Уметского городского поселения согласно Приложению 2 к настоящему решению. </w:t>
      </w:r>
    </w:p>
    <w:p w:rsidR="0009079D" w:rsidRDefault="00851985" w:rsidP="00851985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       4.</w:t>
      </w:r>
      <w:r w:rsidR="000907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Доходы бюджета формируются за счет федеральных налогов и сборов, в том числе налогов, </w:t>
      </w:r>
      <w:r w:rsidR="000907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Администраторы доходов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взыскание задолженности по платежам в бюджет, пеней и штрафов;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зачете (уточнении) платежей в бюджет и представлять уведомление в Управление казначейства по Республике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взаимодействие с УФК по Республике Мордовия в соответствии с приказом Министерства финансов Российской Федерации от 18.12.2013 года N125н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-доводят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Зубово-Полянского муниципального района Республики Мордовия;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3.Среднесрочный финансовый план бюджета </w:t>
      </w:r>
      <w:r>
        <w:rPr>
          <w:rFonts w:ascii="Times New Roman" w:hAnsi="Times New Roman" w:cs="Times New Roman"/>
          <w:b/>
          <w:sz w:val="24"/>
          <w:szCs w:val="24"/>
        </w:rPr>
        <w:t xml:space="preserve">Уметского городского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поселенияЗубово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</w:t>
      </w:r>
      <w:r w:rsidR="0079610E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среднесрочный финансовый план Уметск</w:t>
      </w:r>
      <w:r w:rsidR="001E5CD4">
        <w:rPr>
          <w:rFonts w:ascii="Times New Roman" w:hAnsi="Times New Roman" w:cs="Times New Roman"/>
          <w:sz w:val="24"/>
          <w:szCs w:val="24"/>
        </w:rPr>
        <w:t xml:space="preserve">ого городского поселения на </w:t>
      </w:r>
      <w:r w:rsidR="001E5CD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2022 год и плановый период 2023-2024</w:t>
      </w:r>
      <w:r w:rsidR="001E5CD4">
        <w:rPr>
          <w:rFonts w:ascii="Times New Roman" w:hAnsi="Times New Roman" w:cs="Times New Roman"/>
          <w:sz w:val="24"/>
          <w:szCs w:val="24"/>
        </w:rPr>
        <w:t>гг., согласно приложению 8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</w:t>
      </w:r>
      <w:r>
        <w:rPr>
          <w:rFonts w:ascii="Times New Roman" w:hAnsi="Times New Roman" w:cs="Times New Roman"/>
          <w:b/>
          <w:sz w:val="24"/>
          <w:szCs w:val="24"/>
        </w:rPr>
        <w:t>4.Межбюджетные трансферты, получаемые из других бюджетов бюджетной системы Российской Федерации</w:t>
      </w:r>
      <w:r w:rsidR="0079610E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1 к настоящему решению.</w:t>
      </w:r>
    </w:p>
    <w:p w:rsidR="0009079D" w:rsidRDefault="0009079D" w:rsidP="0009079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5. Распределение расходов бюджета Уметского городского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поселения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-Полянского муниципального района Республики Мордовия</w:t>
      </w:r>
      <w:r w:rsidR="007961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79610E" w:rsidRDefault="0079610E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 Бюджетные ассигнования из бюджета Уметского городского поселения Зубово-Полянского муниципального района предоставляются согласно: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местного бюджета расходов по разделам, подразделам, целевым статьям (муниципальным программам и непрограммным направлениям деятельности), группам (группам и подгруппам) и видам расходов классификации расходов бюдже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>тов Российской Федерации на 2022 год и на плановый период 2023-2024 г. согласно приложению 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к настоящему решению;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ведомственной структуре расходов бюд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>жета сельского поселения на 2022г. и на плановый период 2023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>2024 годов согласно приложению 5.</w:t>
      </w:r>
    </w:p>
    <w:p w:rsidR="0009079D" w:rsidRDefault="0009079D" w:rsidP="0009079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бюджета сельского поселения по главным распорядителям бюджетных средств в соответствии с ведомственной</w:t>
      </w:r>
      <w:r w:rsidR="00C95A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структурой расходов на 2022г. и на плановый период 2023-2024г.г.  согласно приложению 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решению.</w:t>
      </w:r>
    </w:p>
    <w:p w:rsidR="0009079D" w:rsidRDefault="0009079D" w:rsidP="0009079D">
      <w:pPr>
        <w:pStyle w:val="a5"/>
        <w:widowControl w:val="0"/>
        <w:suppressAutoHyphens w:val="0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lastRenderedPageBreak/>
        <w:t>Глава II Расходы на оказание муниципальных услуг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6.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</w:t>
      </w:r>
    </w:p>
    <w:p w:rsidR="007D5964" w:rsidRDefault="007D5964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Зубово-Полянского муниципального района Республики Мордовия предоставляются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C95AFE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IIIРасходы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социальное обеспечение населения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7. Бюджетные ассигнования на социальное обеспечение населения, связанные с предоставлением мер социальной поддержки</w:t>
      </w:r>
      <w:r w:rsidR="0079610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Из бюджета Уметского городского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IV. Межбюджетные трансферты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8.Объем межбюджетных трансфертов, предоставляемых другими бюджетами</w:t>
      </w:r>
    </w:p>
    <w:p w:rsidR="0009079D" w:rsidRDefault="0009079D" w:rsidP="0009079D">
      <w:pPr>
        <w:autoSpaceDE w:val="0"/>
        <w:spacing w:after="120"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1.Объем межбюджетных трансфертов, предоставляемых бюджету Уметского городского поселения бюджетной системой Зубово-Полянского муниципального района Респуб</w:t>
      </w:r>
      <w:r w:rsidR="007D5964">
        <w:rPr>
          <w:rFonts w:ascii="Times New Roman" w:hAnsi="Times New Roman" w:cs="Times New Roman"/>
        </w:rPr>
        <w:t>лики Мордовия, составляет в 2022</w:t>
      </w:r>
      <w:r>
        <w:rPr>
          <w:rFonts w:ascii="Times New Roman" w:hAnsi="Times New Roman" w:cs="Times New Roman"/>
        </w:rPr>
        <w:t xml:space="preserve"> </w:t>
      </w:r>
      <w:r w:rsidRPr="00DB21AB">
        <w:rPr>
          <w:rFonts w:ascii="Times New Roman" w:hAnsi="Times New Roman" w:cs="Times New Roman"/>
          <w:color w:val="000000" w:themeColor="text1"/>
        </w:rPr>
        <w:t xml:space="preserve">году </w:t>
      </w:r>
      <w:r w:rsidR="00266C3C">
        <w:rPr>
          <w:rFonts w:ascii="Times New Roman" w:hAnsi="Times New Roman" w:cs="Times New Roman"/>
          <w:color w:val="000000" w:themeColor="text1"/>
        </w:rPr>
        <w:t>874,5</w:t>
      </w:r>
      <w:r w:rsidRPr="00DB21AB">
        <w:rPr>
          <w:rFonts w:ascii="Times New Roman" w:hAnsi="Times New Roman" w:cs="Times New Roman"/>
          <w:color w:val="000000" w:themeColor="text1"/>
        </w:rPr>
        <w:t>тыс. рублей</w:t>
      </w:r>
      <w:r>
        <w:rPr>
          <w:rFonts w:ascii="Times New Roman" w:hAnsi="Times New Roman" w:cs="Times New Roman"/>
        </w:rPr>
        <w:t>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9.Субвенции из бюджета Республики Мордовия 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бюджета Республики Мордовия бюджету городского</w:t>
      </w:r>
      <w:r w:rsidR="009650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 района предоставляются субвенции на реализацию государственных полномочий:</w:t>
      </w:r>
    </w:p>
    <w:p w:rsidR="0009079D" w:rsidRDefault="0009079D" w:rsidP="0009079D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 первичному воинскому учету на территориях, где отсутствуют военные комиссариаты;</w:t>
      </w:r>
    </w:p>
    <w:p w:rsidR="0009079D" w:rsidRDefault="00965047" w:rsidP="00965047">
      <w:pPr>
        <w:autoSpaceDE w:val="0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09079D">
        <w:rPr>
          <w:rFonts w:ascii="Times New Roman" w:hAnsi="Times New Roman" w:cs="Times New Roman"/>
        </w:rPr>
        <w:t xml:space="preserve">-по осуществлению полномочий по определению перечня должностных лиц, уполномоченных </w:t>
      </w:r>
      <w:r>
        <w:rPr>
          <w:rFonts w:ascii="Times New Roman" w:hAnsi="Times New Roman" w:cs="Times New Roman"/>
        </w:rPr>
        <w:t xml:space="preserve"> </w:t>
      </w:r>
      <w:r w:rsidR="0009079D">
        <w:rPr>
          <w:rFonts w:ascii="Times New Roman" w:hAnsi="Times New Roman" w:cs="Times New Roman"/>
        </w:rPr>
        <w:t>составлять протоколы об административных правонарушениях;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                            Глава V. Расходы на исполнение судебных актов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Уметскому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городскому поселению Зубово-Полянского муниципального района Республики Мордовия.</w:t>
      </w:r>
    </w:p>
    <w:p w:rsidR="0009079D" w:rsidRDefault="0009079D" w:rsidP="000907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1.Из бюджета Уметского городского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городскому поселению Зубово-Полянского муниципального района Республики Мордовия о возмещении вреда, причиненного незаконными действиями(бездействием)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Уметского городского поселения Зубово-Полянского муниципального </w:t>
      </w:r>
      <w:r>
        <w:rPr>
          <w:rFonts w:ascii="Times New Roman" w:hAnsi="Times New Roman" w:cs="Times New Roman"/>
          <w:sz w:val="24"/>
          <w:szCs w:val="24"/>
        </w:rPr>
        <w:lastRenderedPageBreak/>
        <w:t>района Республики Мордовия(за исключением судебных актов о взыскании денежных средств в порядке субсидиарной ответственности главных распорядителей средств бюджета Уметского городского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Уметского городского поселения Зубово-Полянского муниципального района Республики Мордовия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VI</w:t>
      </w:r>
      <w:r>
        <w:rPr>
          <w:rFonts w:ascii="Times New Roman" w:hAnsi="Times New Roman" w:cs="Times New Roman"/>
          <w:sz w:val="24"/>
          <w:szCs w:val="24"/>
        </w:rPr>
        <w:t>. Заключительные положения о расходах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11. Резервный фонд администрации Уметского городского поселения Зубово-Полянского муниципаль</w:t>
      </w:r>
      <w:r w:rsidR="0052245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ного района Республики Мордовия.</w:t>
      </w:r>
    </w:p>
    <w:p w:rsidR="00522456" w:rsidRDefault="00522456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 размер Резервного фонда администрации Уметского городского поселения Зубово-Полянского муниципального ра</w:t>
      </w:r>
      <w:r w:rsidR="0052245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йона Республики Мордовия на 2022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 в размере</w:t>
      </w:r>
      <w:r w:rsidR="0052245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100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рублей. 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Средства Резервного фонда администрации Уметского городского поселения Зубово-Полянского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 Порядок расходования средств Резервного фонда администрации Уметского городского поселения Зубово-Полянского муниципального района Республики Мордовия определяется администрацией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4. Отчет об использовании бюджетных ассигнований Резервного фонда Зубово-Полянского муниципального района Республики Мордовия прилагается к годовому отчету об исполнении бюджета Уметского городского поселения.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09079D" w:rsidRDefault="0009079D" w:rsidP="0009079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7.</w:t>
      </w:r>
      <w:r>
        <w:rPr>
          <w:rFonts w:ascii="Times New Roman" w:hAnsi="Times New Roman" w:cs="Times New Roman"/>
          <w:sz w:val="24"/>
          <w:szCs w:val="24"/>
        </w:rPr>
        <w:t xml:space="preserve"> Источники финансирования дефицита бюджета</w:t>
      </w:r>
      <w:r w:rsidR="006776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12. Источники внутреннего финансирования дефицита бюджета Уметского городского поселения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Источниками внутреннего финансирования дефицита городского  бюджета являются: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изменение остатков средств на счетах по учету средств городского бюджета в течение соответствующего финансов</w:t>
      </w:r>
      <w:r w:rsidR="00564CC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ого года, согласно приложению 9.</w:t>
      </w: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9079D" w:rsidRDefault="0009079D" w:rsidP="0009079D">
      <w:pPr>
        <w:pStyle w:val="ConsPlusNormal"/>
        <w:widowControl/>
        <w:tabs>
          <w:tab w:val="left" w:pos="567"/>
        </w:tabs>
        <w:spacing w:line="228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13. Предельный размер и формы муниципального долга</w:t>
      </w:r>
    </w:p>
    <w:p w:rsidR="0009079D" w:rsidRDefault="0009079D" w:rsidP="0009079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79D" w:rsidRPr="00DB21AB" w:rsidRDefault="0009079D" w:rsidP="0009079D">
      <w:pPr>
        <w:pStyle w:val="a5"/>
        <w:numPr>
          <w:ilvl w:val="0"/>
          <w:numId w:val="2"/>
        </w:num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Установить верхний предел муниципального внутреннего долга Уметского поселения Зубово-Полянского муниципального района Респ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ублики Мордовия на 1 января 2022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сумме 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12055,8 тысяч рублей, на 1 января 2023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– 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12520,4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 рублей,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1 января 2024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– </w:t>
      </w:r>
      <w:r w:rsidR="00564CC9">
        <w:rPr>
          <w:rFonts w:ascii="Times New Roman" w:hAnsi="Times New Roman" w:cs="Times New Roman"/>
          <w:color w:val="000000" w:themeColor="text1"/>
          <w:sz w:val="24"/>
          <w:szCs w:val="24"/>
        </w:rPr>
        <w:t>13247,3</w:t>
      </w:r>
      <w:r w:rsidR="00B477E5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тысяч рублей.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79578A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14. Государственные заимствования Уметского городского поселения Зубово-Полянского муниципального района Республики Мордовия</w:t>
      </w:r>
      <w:r w:rsidR="006E4F6F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79578A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течение 2022</w:t>
      </w:r>
      <w:r w:rsidR="0009079D">
        <w:rPr>
          <w:rFonts w:ascii="Times New Roman" w:hAnsi="Times New Roman" w:cs="Times New Roman"/>
          <w:sz w:val="24"/>
          <w:szCs w:val="24"/>
        </w:rPr>
        <w:t xml:space="preserve"> года привлекаются бюджетные кредиты из районного бюджета в </w:t>
      </w:r>
      <w:r w:rsidR="0009079D"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размере 0,0</w:t>
      </w:r>
      <w:r w:rsidR="0009079D">
        <w:rPr>
          <w:rFonts w:ascii="Times New Roman" w:hAnsi="Times New Roman" w:cs="Times New Roman"/>
          <w:sz w:val="24"/>
          <w:szCs w:val="24"/>
        </w:rPr>
        <w:t>тыс. рублей.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Установить, что предельный размер заимствований Уметского городского поселения Зубово-Полянского муниципального р</w:t>
      </w:r>
      <w:r w:rsidR="0079578A">
        <w:rPr>
          <w:rFonts w:ascii="Times New Roman" w:hAnsi="Times New Roman" w:cs="Times New Roman"/>
          <w:sz w:val="24"/>
          <w:szCs w:val="24"/>
        </w:rPr>
        <w:t>айона Республики Мордовия в 2022</w:t>
      </w:r>
      <w:r>
        <w:rPr>
          <w:rFonts w:ascii="Times New Roman" w:hAnsi="Times New Roman" w:cs="Times New Roman"/>
          <w:sz w:val="24"/>
          <w:szCs w:val="24"/>
        </w:rPr>
        <w:t xml:space="preserve"> году устанавливается в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сумме 0,0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54767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15. Право осуществления муниципальных внутренних заимствований и предоставления муниципальных гарантий</w:t>
      </w:r>
      <w:r w:rsidR="006E4F6F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и предоставления муниципальных гарантий Уметского городского поселения Зубово-Полянского муниципального района Республики Мордовия принадлежит администрации Уметского городского поселения Зубово-Полянского муниципального района Республики Мордовия. 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8. Заключительные положения</w:t>
      </w:r>
    </w:p>
    <w:p w:rsidR="0009079D" w:rsidRDefault="0009079D" w:rsidP="006E4F6F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19. Действие настоящего Решения во времени</w:t>
      </w:r>
      <w:r w:rsidR="002C2542">
        <w:rPr>
          <w:rFonts w:ascii="Times New Roman" w:hAnsi="Times New Roman" w:cs="Times New Roman"/>
          <w:b/>
          <w:sz w:val="24"/>
          <w:szCs w:val="24"/>
        </w:rPr>
        <w:t>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</w:t>
      </w:r>
      <w:r w:rsidR="006E4F6F">
        <w:rPr>
          <w:rFonts w:ascii="Times New Roman" w:hAnsi="Times New Roman" w:cs="Times New Roman"/>
          <w:sz w:val="24"/>
          <w:szCs w:val="24"/>
        </w:rPr>
        <w:t>варя 2022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6E4F6F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20. Действие нормативных правовых актов Уметского городского поселения Зубово-Полянского муниципального района Республики Мордовия.</w:t>
      </w:r>
    </w:p>
    <w:p w:rsidR="0009079D" w:rsidRDefault="0009079D" w:rsidP="0009079D">
      <w:p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Уметского городского поселения Зубово-Полянского муниципального района Республики Мордовия принятые на основе и во исполнение Решений Совета депутатов Уметского городского поселения Зубово-Полянского муниципального района Республики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Мордовия  «О бюджете  Уметского городского поселения Зубово-Полянского муниципального района Республики Мордовия на 2016 год» от 30.12.2015 г., «О бюджете  Уметского городского поселения Зубово-Полянского муниципального района Республики Мордовия на 2017 год» от 29.12.2016 г.,«О бюджете  Уметского городского поселения Зубово-Полянского муниципального района Республики Мордовия на 2018 год»  от 29.12.2017г.,«О бюджете  Уметского городского поселения Зубово-Полянского муниципального района Республики Мордовия на 2019 год» 29.12.2018 г., от 30.12.2019 г. №19 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>«О бюджете  Уметского городского поселения Зубово-Полянского муниципального района Республики Мордовия на 20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плановый период 202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477E5"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гг.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776EA" w:rsidRPr="006776EA">
        <w:t xml:space="preserve"> 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29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>.12.20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№1</w:t>
      </w:r>
      <w:r w:rsidR="006776E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76EA" w:rsidRPr="006776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бюджете  Уметского городского поселения Зубово-Полянского муниципального района Республики Мордовия на 2021 год и плановый период 2022-2023 гг.» действуют в части, не противоречащей настоящему Решению.</w:t>
      </w:r>
      <w:r w:rsidRPr="0009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9079D" w:rsidRDefault="0009079D" w:rsidP="0009079D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EA38CF" w:rsidP="000907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Уметского городского поселения                                                                    Симонова Л.Н.</w:t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EA38CF" w:rsidRDefault="00EA38CF" w:rsidP="0009079D">
      <w:pPr>
        <w:rPr>
          <w:rFonts w:ascii="Times New Roman" w:hAnsi="Times New Roman" w:cs="Times New Roman"/>
        </w:rPr>
      </w:pPr>
    </w:p>
    <w:p w:rsidR="00EA38CF" w:rsidRDefault="00EA38CF" w:rsidP="0009079D">
      <w:pPr>
        <w:rPr>
          <w:rFonts w:ascii="Times New Roman" w:hAnsi="Times New Roman" w:cs="Times New Roman"/>
        </w:rPr>
      </w:pPr>
    </w:p>
    <w:tbl>
      <w:tblPr>
        <w:tblW w:w="11233" w:type="dxa"/>
        <w:tblInd w:w="108" w:type="dxa"/>
        <w:tblLook w:val="04A0" w:firstRow="1" w:lastRow="0" w:firstColumn="1" w:lastColumn="0" w:noHBand="0" w:noVBand="1"/>
      </w:tblPr>
      <w:tblGrid>
        <w:gridCol w:w="9350"/>
        <w:gridCol w:w="1069"/>
        <w:gridCol w:w="814"/>
      </w:tblGrid>
      <w:tr w:rsidR="0009079D" w:rsidTr="0009079D">
        <w:trPr>
          <w:trHeight w:val="301"/>
        </w:trPr>
        <w:tc>
          <w:tcPr>
            <w:tcW w:w="10419" w:type="dxa"/>
            <w:gridSpan w:val="2"/>
            <w:vMerge w:val="restart"/>
            <w:noWrap/>
            <w:vAlign w:val="center"/>
            <w:hideMark/>
          </w:tcPr>
          <w:p w:rsidR="00761226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 xml:space="preserve">                                                     </w:t>
            </w:r>
          </w:p>
          <w:p w:rsidR="0009079D" w:rsidRDefault="0009079D" w:rsidP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ПРИЛОЖЕНИЕ №1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2022 год и плановый период 2023-2024 гг.»</w:t>
            </w:r>
          </w:p>
          <w:p w:rsidR="0009079D" w:rsidRDefault="00EA38CF" w:rsidP="00EA38CF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2021 г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10419" w:type="dxa"/>
            <w:gridSpan w:val="2"/>
            <w:vMerge/>
            <w:noWrap/>
            <w:vAlign w:val="center"/>
            <w:hideMark/>
          </w:tcPr>
          <w:p w:rsidR="0009079D" w:rsidRDefault="0009079D" w:rsidP="0009079D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662"/>
        </w:trPr>
        <w:tc>
          <w:tcPr>
            <w:tcW w:w="11233" w:type="dxa"/>
            <w:gridSpan w:val="3"/>
            <w:vAlign w:val="center"/>
            <w:hideMark/>
          </w:tcPr>
          <w:p w:rsidR="0009079D" w:rsidRDefault="0009079D" w:rsidP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ОБЪЕМ МЕЖБЮДЖЕТНЫХ ТРАНСФЕРТОВ, ПОЛУЧАЕМЫХ ИЗ ДРУГИХ БЮДЖЕТОВ БЮДЖЕТНОЙ СИСТ</w:t>
            </w:r>
            <w:r w:rsidR="004B3D6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ЕМЫ РОССИЙСКОЙ ФЕДЕРАЦИИ НА 2022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09079D" w:rsidTr="0009079D">
        <w:trPr>
          <w:trHeight w:val="301"/>
        </w:trPr>
        <w:tc>
          <w:tcPr>
            <w:tcW w:w="935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9350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918"/>
        </w:trPr>
        <w:tc>
          <w:tcPr>
            <w:tcW w:w="9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 межбюджетных трансфертов</w:t>
            </w:r>
          </w:p>
        </w:tc>
        <w:tc>
          <w:tcPr>
            <w:tcW w:w="1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 рублей)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316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978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других бюджетов бюджетной системы Российской Федерации, 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6512C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</w:t>
            </w:r>
            <w:r w:rsidR="00266C3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74,5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753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бюджета Республики Мордовия, всего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             -</w:t>
            </w:r>
          </w:p>
        </w:tc>
        <w:tc>
          <w:tcPr>
            <w:tcW w:w="81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4B723A" w:rsidRDefault="004B723A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795" w:type="dxa"/>
        <w:tblInd w:w="108" w:type="dxa"/>
        <w:tblLook w:val="04A0" w:firstRow="1" w:lastRow="0" w:firstColumn="1" w:lastColumn="0" w:noHBand="0" w:noVBand="1"/>
      </w:tblPr>
      <w:tblGrid>
        <w:gridCol w:w="10795"/>
      </w:tblGrid>
      <w:tr w:rsidR="0009079D" w:rsidTr="0009079D">
        <w:trPr>
          <w:trHeight w:val="300"/>
        </w:trPr>
        <w:tc>
          <w:tcPr>
            <w:tcW w:w="10795" w:type="dxa"/>
            <w:vMerge w:val="restart"/>
            <w:vAlign w:val="center"/>
            <w:hideMark/>
          </w:tcPr>
          <w:p w:rsidR="00761226" w:rsidRDefault="00761226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761226" w:rsidRDefault="00761226" w:rsidP="00DB21A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Pr="00EA38CF" w:rsidRDefault="00DB21AB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="00EA38CF"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2022 год и плановый период 2023-2024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 w:rsidP="00DB21AB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4B723A" w:rsidRPr="00EA38CF" w:rsidRDefault="004B723A" w:rsidP="00FF41E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A38CF">
        <w:rPr>
          <w:rFonts w:ascii="Times New Roman" w:hAnsi="Times New Roman" w:cs="Times New Roman"/>
          <w:b/>
          <w:sz w:val="20"/>
          <w:szCs w:val="20"/>
        </w:rPr>
        <w:t>ПЕРЕЧЕНЬ ГЛАВНЫХ АДМИНИСТРАТОРОВ ДОХОДОВ БЮДЖЕТА</w:t>
      </w:r>
      <w:r w:rsidR="00B7608B" w:rsidRPr="00EA38C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A38CF">
        <w:rPr>
          <w:rFonts w:ascii="Times New Roman" w:hAnsi="Times New Roman" w:cs="Times New Roman"/>
          <w:b/>
          <w:sz w:val="20"/>
          <w:szCs w:val="20"/>
        </w:rPr>
        <w:t xml:space="preserve">УМЕТСКОГО ГОРОДСКОГО ПОСЕЛЕНИЯ ЗУБОВО-ПОЛЯНСКОГО МУНИЦИПАЛЬНОГО РАЙОНА </w:t>
      </w:r>
      <w:r w:rsidR="00FF41E0" w:rsidRPr="00EA38CF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  <w:r w:rsidRPr="00EA38CF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212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693"/>
        <w:gridCol w:w="7230"/>
        <w:gridCol w:w="4678"/>
        <w:gridCol w:w="5954"/>
      </w:tblGrid>
      <w:tr w:rsidR="00EA38CF" w:rsidRPr="00EA38CF" w:rsidTr="00EA38CF">
        <w:trPr>
          <w:gridAfter w:val="2"/>
          <w:wAfter w:w="10632" w:type="dxa"/>
          <w:trHeight w:val="630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Наименование главного администратора доходов бюджета Уметского городского поселения Зубово-Полянского муниципального района Республики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 xml:space="preserve">вида (подвида) доходов бюджета </w:t>
            </w:r>
          </w:p>
        </w:tc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Управление Федерального казначейства по Республике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1 03 02231 01 0000 110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1 03 02241 01 0000 110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инжекторных</w:t>
            </w:r>
            <w:proofErr w:type="spellEnd"/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A38CF" w:rsidRPr="00EA38CF" w:rsidTr="00EA38CF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1 03 02251 01 0000 110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678" w:type="dxa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4" w:type="dxa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38CF" w:rsidRPr="00EA38CF" w:rsidTr="00EA38CF">
        <w:trPr>
          <w:gridAfter w:val="2"/>
          <w:wAfter w:w="10632" w:type="dxa"/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1 03 02261 01 0000 110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Управление Федеральной налоговой службы по Республике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17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17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 </w:t>
            </w:r>
            <w:hyperlink r:id="rId6" w:anchor="/document/10900200/entry/227" w:history="1">
              <w:r w:rsidRPr="00EA38C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статьей 227</w:t>
              </w:r>
            </w:hyperlink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Налогового кодекса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11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1 05 03010 01 0000 110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</w:tr>
      <w:tr w:rsidR="00EA38CF" w:rsidRPr="00EA38CF" w:rsidTr="00EA38CF">
        <w:trPr>
          <w:gridAfter w:val="2"/>
          <w:wAfter w:w="10632" w:type="dxa"/>
          <w:trHeight w:val="168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1 06 01030 13 0000 110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7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Зубово-Полянского муниципального района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 1 11 05013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EA38CF" w:rsidRPr="00EA38CF" w:rsidTr="00EA38CF">
        <w:trPr>
          <w:gridAfter w:val="2"/>
          <w:wAfter w:w="10632" w:type="dxa"/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EA38CF" w:rsidRPr="00EA38CF" w:rsidTr="00EA38CF">
        <w:trPr>
          <w:gridAfter w:val="2"/>
          <w:wAfter w:w="10632" w:type="dxa"/>
          <w:trHeight w:val="11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 1 14 06013 13 0000 430 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2 08 05000 13 0000 150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Перечисления из бюджетов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Администрация Уметского городского поселения Зубово-Полянского городского поселения Зубово-Полянского муниципального района Республики Мордовия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(за исключением земельных участков муниципальных бюджетных и автономных учреждений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Доходы от сдачи в аренду имущества, находящегося в оперативном управлении органов управления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1 11 09045 13 0000 120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1 13 01995 13 0000 130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1 13 02995 13 0000 130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доходы от компенсации затрат бюджетов 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1 14 06025 13 0000 430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Доходы от продажи земельных участков, находящихся в собственности городских</w:t>
            </w:r>
            <w:r w:rsidR="00FF41E0"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поселений (за исключением земельных участков муниципальных бюджетных и автономных учреждений)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1 16 02020 02 0000 140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1 16 10123 01 0041 140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1 17 01050 13 0000 180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Невыясненные поступления, зачисляемые в бюджеты </w:t>
            </w:r>
            <w:proofErr w:type="gramStart"/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 поселений</w:t>
            </w:r>
            <w:proofErr w:type="gramEnd"/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2 02 15001 13 0000 150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2 02 15002 13 0000 150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2 02 25555  13 0000 150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2 02 25576  13 0000 150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2 02 29999 13 0000 150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 xml:space="preserve">Прочие субсидии бюджетам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городских 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2 02 35118 13 0000 150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2 07 05030 13 0000 150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Прочие безвозмездные поступления в бюджеты городских</w:t>
            </w:r>
            <w:r w:rsidR="00FF41E0"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поселений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2 08 05000 13 0000 150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Перечисления из бюджетов городских</w:t>
            </w:r>
            <w:r w:rsidR="00FF41E0"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A38CF" w:rsidRPr="00EA38CF" w:rsidTr="00EA38CF">
        <w:trPr>
          <w:gridAfter w:val="2"/>
          <w:wAfter w:w="10632" w:type="dxa"/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909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723A" w:rsidRPr="00EA38CF" w:rsidRDefault="004B723A" w:rsidP="00C07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</w:rPr>
              <w:t>2 19 60010 13 0000 150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723A" w:rsidRPr="00EA38CF" w:rsidRDefault="004B723A" w:rsidP="00C07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38C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</w:tbl>
    <w:p w:rsidR="004B723A" w:rsidRPr="00EA38CF" w:rsidRDefault="004B723A" w:rsidP="004B723A">
      <w:pPr>
        <w:rPr>
          <w:rFonts w:ascii="Times New Roman" w:hAnsi="Times New Roman" w:cs="Times New Roman"/>
          <w:vanish/>
          <w:sz w:val="20"/>
          <w:szCs w:val="20"/>
        </w:rPr>
      </w:pPr>
    </w:p>
    <w:p w:rsidR="004B723A" w:rsidRPr="00EA38CF" w:rsidRDefault="004B723A" w:rsidP="004B723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4B723A" w:rsidRPr="0063186E" w:rsidRDefault="004B723A" w:rsidP="004B723A">
      <w:pPr>
        <w:rPr>
          <w:sz w:val="28"/>
          <w:szCs w:val="28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tabs>
          <w:tab w:val="left" w:pos="975"/>
        </w:tabs>
        <w:rPr>
          <w:rFonts w:ascii="Times New Roman" w:hAnsi="Times New Roman" w:cs="Times New Roman"/>
        </w:rPr>
      </w:pPr>
    </w:p>
    <w:p w:rsidR="0009079D" w:rsidRDefault="0009079D" w:rsidP="0009079D">
      <w:pPr>
        <w:tabs>
          <w:tab w:val="left" w:pos="975"/>
        </w:tabs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№3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К Решению Совета депутатов Уметского городского поселения 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EA38CF" w:rsidRPr="00736574" w:rsidRDefault="00EA38CF" w:rsidP="00EA38CF">
      <w:pPr>
        <w:framePr w:hSpace="180" w:wrap="around" w:vAnchor="text" w:hAnchor="margin" w:y="-374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2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3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-202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4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гг.»</w:t>
      </w:r>
    </w:p>
    <w:p w:rsidR="0009079D" w:rsidRDefault="00EA38CF" w:rsidP="00EA38CF">
      <w:pPr>
        <w:jc w:val="right"/>
        <w:rPr>
          <w:rFonts w:ascii="Times New Roman" w:hAnsi="Times New Roman" w:cs="Times New Roman"/>
        </w:rPr>
      </w:pP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</w:t>
      </w:r>
      <w:r w:rsidR="003C4C43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28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29 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декабря 202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1</w:t>
      </w:r>
      <w:r w:rsidRPr="00736574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г</w:t>
      </w:r>
    </w:p>
    <w:p w:rsidR="0009079D" w:rsidRDefault="00EA38CF" w:rsidP="00EA38CF">
      <w:pPr>
        <w:jc w:val="center"/>
        <w:rPr>
          <w:rFonts w:ascii="Times New Roman" w:hAnsi="Times New Roman" w:cs="Times New Roman"/>
        </w:rPr>
      </w:pPr>
      <w:r w:rsidRPr="00CF686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Объем поступлений доходов бюджета Уметского городского поселения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по основным источникам на 2022 год и на плановый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период  2023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 - 2024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.</w:t>
      </w:r>
    </w:p>
    <w:tbl>
      <w:tblPr>
        <w:tblpPr w:leftFromText="180" w:rightFromText="180" w:vertAnchor="text" w:horzAnchor="margin" w:tblpY="247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946"/>
        <w:gridCol w:w="946"/>
        <w:gridCol w:w="946"/>
      </w:tblGrid>
      <w:tr w:rsidR="00EA38CF" w:rsidTr="00EA38CF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2022г.</w:t>
            </w:r>
          </w:p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 г.</w:t>
            </w:r>
          </w:p>
        </w:tc>
      </w:tr>
      <w:tr w:rsidR="00EA38CF" w:rsidTr="00EA38CF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(тыс.руб.)</w:t>
            </w:r>
          </w:p>
        </w:tc>
      </w:tr>
      <w:tr w:rsidR="00EA38CF" w:rsidTr="00EA38CF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12303,8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13512,7</w:t>
            </w:r>
          </w:p>
        </w:tc>
      </w:tr>
      <w:tr w:rsidR="00EA38CF" w:rsidTr="00EA38CF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 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12055,8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13247,3</w:t>
            </w:r>
          </w:p>
        </w:tc>
      </w:tr>
      <w:tr w:rsidR="00EA38CF" w:rsidTr="00EA38CF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9100,0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9990,0</w:t>
            </w:r>
          </w:p>
        </w:tc>
      </w:tr>
      <w:tr w:rsidR="00EA38CF" w:rsidTr="00EA38CF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371,7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519,9</w:t>
            </w:r>
          </w:p>
        </w:tc>
      </w:tr>
      <w:tr w:rsidR="00EA38CF" w:rsidTr="00EA38CF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Pr="00682B79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874,5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Pr="00682B79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Pr="00682B79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2B79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EA38CF" w:rsidTr="00EA38CF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1525,2</w:t>
            </w:r>
          </w:p>
        </w:tc>
      </w:tr>
      <w:tr w:rsidR="00EA38CF" w:rsidTr="00EA38CF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217,1</w:t>
            </w:r>
          </w:p>
        </w:tc>
      </w:tr>
      <w:tr w:rsidR="00EA38CF" w:rsidTr="00EA38CF">
        <w:trPr>
          <w:trHeight w:val="973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EA38CF" w:rsidTr="00EA38CF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EA38CF" w:rsidTr="00EA38CF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248,0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265,4</w:t>
            </w:r>
          </w:p>
        </w:tc>
      </w:tr>
      <w:tr w:rsidR="00EA38CF" w:rsidTr="00EA38CF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247,2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264,6</w:t>
            </w:r>
          </w:p>
        </w:tc>
      </w:tr>
      <w:tr w:rsidR="00EA38CF" w:rsidTr="00EA38CF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EA38CF" w:rsidP="00EA38CF">
      <w:pPr>
        <w:tabs>
          <w:tab w:val="left" w:pos="15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pPr w:leftFromText="180" w:rightFromText="180" w:vertAnchor="text" w:tblpY="1"/>
        <w:tblOverlap w:val="never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09079D" w:rsidTr="00A9641C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A9641C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09079D" w:rsidRDefault="0009079D" w:rsidP="00A9641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A9641C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      </w:r>
            <w:r w:rsidR="000A75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ИКАЦИИ РАСХОДОВ БЮДЖЕТОВ НА 2022 ГОД И НА ПЛАНОВЫЙ ПЕРИОД</w:t>
            </w:r>
            <w:r w:rsidR="000A754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2023 - 2024</w:t>
            </w:r>
            <w:r w:rsidR="00333C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        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</w:t>
            </w:r>
            <w:r w:rsidR="0002134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9079D" w:rsidRDefault="00956A0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13512,7</w:t>
            </w:r>
          </w:p>
        </w:tc>
      </w:tr>
      <w:tr w:rsidR="0009079D" w:rsidTr="00A9641C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BC5C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4894,03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</w:tr>
      <w:tr w:rsidR="0009079D" w:rsidTr="00A9641C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867,63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A9641C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645,93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</w:tr>
      <w:tr w:rsidR="0009079D" w:rsidTr="00A9641C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  <w:p w:rsidR="0009079D" w:rsidRPr="00BA4F61" w:rsidRDefault="0009079D" w:rsidP="00A964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3679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176,0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09079D" w:rsidTr="00A9641C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3045,5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</w:tr>
      <w:tr w:rsidR="004849CC" w:rsidTr="00A9641C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4849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A9641C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849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225,3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01B98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25,3</w:t>
            </w:r>
          </w:p>
        </w:tc>
      </w:tr>
      <w:tr w:rsidR="0009079D" w:rsidTr="00A9641C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849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17,7</w:t>
            </w:r>
          </w:p>
        </w:tc>
      </w:tr>
      <w:tr w:rsidR="0009079D" w:rsidTr="00A9641C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4849CC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CA5759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49CC" w:rsidRDefault="0039337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49CC" w:rsidRPr="00EB1DFC" w:rsidRDefault="004849C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EB1DFC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B1DFC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1DFC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1DFC" w:rsidRPr="00EB1DFC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A9641C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C07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956A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2A5F9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64,6</w:t>
            </w:r>
          </w:p>
        </w:tc>
      </w:tr>
      <w:tr w:rsidR="0009079D" w:rsidTr="00A9641C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экономика 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(дорожное хозяйство)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</w:t>
            </w:r>
            <w:r w:rsidR="00956A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  <w:r w:rsidR="00EB1DF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5F9F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09079D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614,5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430A0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C076F4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C076F4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 xml:space="preserve">Национальная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</w:t>
            </w:r>
            <w:proofErr w:type="gramEnd"/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(</w:t>
            </w:r>
            <w:r w:rsidR="004238B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076F4" w:rsidRDefault="00C076F4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76F4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076F4" w:rsidRPr="00EB182E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8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76F4" w:rsidRPr="00430A02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30A0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</w:tr>
      <w:tr w:rsidR="004238B3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238B3" w:rsidRDefault="004238B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</w:tr>
      <w:tr w:rsidR="004238B3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4238B3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38B3" w:rsidRDefault="00430A0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</w:t>
            </w:r>
          </w:p>
        </w:tc>
      </w:tr>
      <w:tr w:rsidR="00E613FE" w:rsidTr="00A9641C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613F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613FE" w:rsidRPr="00EB182E" w:rsidRDefault="00E613FE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EB18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13FE" w:rsidRPr="00EB1DFC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B1DF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13FE" w:rsidRPr="0056435A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6435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1200,0</w:t>
            </w:r>
          </w:p>
        </w:tc>
      </w:tr>
      <w:tr w:rsidR="0009079D" w:rsidTr="00A9641C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650,43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350505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4011,46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4468,89</w:t>
            </w:r>
          </w:p>
        </w:tc>
      </w:tr>
      <w:tr w:rsidR="0009079D" w:rsidTr="00A9641C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BA4F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B1DF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</w:t>
            </w:r>
            <w:r w:rsidR="004C4E30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</w:tr>
      <w:tr w:rsidR="00BA4F61" w:rsidTr="00A9641C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162,1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</w:tr>
      <w:tr w:rsidR="00BA4F61" w:rsidTr="00A9641C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</w:tr>
      <w:tr w:rsidR="0009079D" w:rsidTr="00A9641C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1938,33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2756,79</w:t>
            </w:r>
          </w:p>
        </w:tc>
      </w:tr>
      <w:tr w:rsidR="0009079D" w:rsidTr="00A9641C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56A03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26,6</w:t>
            </w:r>
          </w:p>
        </w:tc>
      </w:tr>
      <w:tr w:rsidR="0009079D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700B1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</w:t>
            </w:r>
          </w:p>
        </w:tc>
      </w:tr>
      <w:tr w:rsidR="00A841F7" w:rsidTr="00A9641C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841F7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</w:tr>
      <w:tr w:rsidR="0009079D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841F7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</w:t>
            </w:r>
            <w:r w:rsidR="00956A0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</w:t>
            </w:r>
            <w:r w:rsidR="00BA4F6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</w:p>
        </w:tc>
      </w:tr>
      <w:tr w:rsidR="00BA4F61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Pr="00BC5C7A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EB1DF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56435A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BA4F61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4F61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09079D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700B16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A4676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46762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A46762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A4F61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P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9641C" w:rsidTr="00A9641C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A9641C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Pr="00A9641C" w:rsidRDefault="0009079D" w:rsidP="00A9641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641C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A9641C" w:rsidP="00A9641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A9641C" w:rsidRDefault="00A9641C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A9641C" w:rsidRDefault="00A9641C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14596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996"/>
        <w:gridCol w:w="996"/>
      </w:tblGrid>
      <w:tr w:rsidR="0009079D" w:rsidTr="00EA38CF">
        <w:trPr>
          <w:trHeight w:val="300"/>
        </w:trPr>
        <w:tc>
          <w:tcPr>
            <w:tcW w:w="14596" w:type="dxa"/>
            <w:gridSpan w:val="10"/>
            <w:vMerge w:val="restart"/>
            <w:vAlign w:val="center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EA38CF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09079D" w:rsidRDefault="0009079D" w:rsidP="00A7614E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EA38CF">
        <w:trPr>
          <w:trHeight w:val="840"/>
        </w:trPr>
        <w:tc>
          <w:tcPr>
            <w:tcW w:w="14596" w:type="dxa"/>
            <w:gridSpan w:val="10"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РАСХОДОВ БЮДЖЕТА  УМЕТСКОГО ГОРОДСКОГО ПОСЕЛЕНИЯ ЗУБОВО-ПОЛЯНСКОГО МУНИЦИПАЛЬНОГО РАЙ</w:t>
            </w:r>
            <w:r w:rsidR="008F37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ОНА  РЕСПУБЛИКИ МОРДОВИЯ НА 2022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 И НА ПЛАНОВЫЙ ПЕ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РИ</w:t>
            </w:r>
            <w:r w:rsidR="008F37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ОД 2023 - 2024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09079D" w:rsidRDefault="0009079D" w:rsidP="00A7614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noWrap/>
            <w:vAlign w:val="bottom"/>
            <w:hideMark/>
          </w:tcPr>
          <w:p w:rsidR="0009079D" w:rsidRDefault="0009079D" w:rsidP="00A7614E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EA38CF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25E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03D09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12303,8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12776,6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13512,7</w:t>
            </w:r>
          </w:p>
        </w:tc>
      </w:tr>
      <w:tr w:rsidR="0009079D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4894,03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7E609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  <w:r w:rsidR="0029427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9427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  <w:r w:rsidR="006868E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96,09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96,09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96,09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868E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76,0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868E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EF48F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49,84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7E609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6868E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755,0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757E3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2211,0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B14C25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  <w:r w:rsidR="0009079D"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6868E3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68E3" w:rsidRDefault="006868E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8E3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68E3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757E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09079D" w:rsidTr="00EA38CF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2D378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B14C2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A7614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D378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70,7</w:t>
            </w:r>
          </w:p>
        </w:tc>
      </w:tr>
      <w:tr w:rsidR="00B14C25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B14C25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2D378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</w:tr>
      <w:tr w:rsidR="00B14C25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EF48FA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EF48FA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EF48FA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F48F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EF48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="004B5F9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25,3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B5F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</w:t>
            </w:r>
            <w:r w:rsidR="00A761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48F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B5F9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3E6430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3E64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247,2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</w:t>
            </w:r>
            <w:r w:rsidR="00EF48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64,6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906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906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2168E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9,9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A7614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90654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2168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53,5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A7614E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90654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  <w:r w:rsidR="002168E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6,4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 </w:t>
            </w:r>
            <w:r w:rsidR="00CC787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90654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6A1CF9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93760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90654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608C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</w:t>
            </w:r>
            <w:r w:rsidR="002D1E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2D1E00" w:rsidP="0059659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5608C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17</w:t>
            </w:r>
            <w:r w:rsidR="002D1E00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  <w:r w:rsidR="0009079D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050D8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 w:rsidP="0059659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5050D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050D8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09079D" w:rsidTr="00EA38CF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  <w:r w:rsidR="00A761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874,5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  <w:r w:rsidR="0059659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9583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</w:t>
            </w:r>
            <w:r w:rsidR="00A761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614,5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</w:t>
            </w:r>
            <w:r w:rsidR="00A9583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D4288C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A7614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A7614E" w:rsidRDefault="00A7614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A7614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A7614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7614E" w:rsidRP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656FC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14E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656FCA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Pr="00A7614E" w:rsidRDefault="00656F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56FCA" w:rsidRPr="00656FCA" w:rsidRDefault="00656F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6FCA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6FCA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</w:tr>
      <w:tr w:rsidR="0064723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4723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1200,0</w:t>
            </w:r>
          </w:p>
        </w:tc>
      </w:tr>
      <w:tr w:rsidR="0064723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64723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64723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47236" w:rsidRPr="00647236" w:rsidRDefault="0064723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BD7B2A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7236" w:rsidRPr="004B5F9E" w:rsidRDefault="0059659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4B5F9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</w:tr>
      <w:tr w:rsidR="0009079D" w:rsidRPr="009E37C2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B68A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D378C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650,43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4468,89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662,1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</w:t>
            </w:r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D378C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B56C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D428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0B68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706,79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B56C1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C02FF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706,79</w:t>
            </w:r>
          </w:p>
        </w:tc>
      </w:tr>
      <w:tr w:rsidR="00D378CA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P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378C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B56C1A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D4288C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1537,53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2006,79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704A2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EF3E0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260,0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B56C1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350,0</w:t>
            </w:r>
          </w:p>
        </w:tc>
      </w:tr>
      <w:tr w:rsidR="0009079D" w:rsidRPr="00EF3E0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  <w:r w:rsidR="0009079D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04A26" w:rsidRPr="00EF3E0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B56C1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</w:tr>
      <w:tr w:rsidR="00D378CA" w:rsidRPr="00EF3E0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8CA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EF3E06" w:rsidRDefault="00B56C1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8CA" w:rsidRPr="00EF3E06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04A2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D378CA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704A26" w:rsidRPr="00D378CA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D378CA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704A2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704A26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D378CA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6922D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6922D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09079D" w:rsidTr="00EA38CF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F33CF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 социальную поддержку малоимущим </w:t>
            </w:r>
            <w:proofErr w:type="gramStart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A3BA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6922D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33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BD7B2A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6922D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3,3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</w:t>
            </w:r>
            <w:r w:rsidR="00BD7B2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D4288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33,3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922D3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</w:tr>
      <w:tr w:rsidR="0009079D" w:rsidTr="00EA38CF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RPr="009E37C2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863EFE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9E37C2" w:rsidRDefault="00863EFE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6D4355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Pr="009E37C2" w:rsidRDefault="006D4355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D4355" w:rsidRPr="006D4355" w:rsidRDefault="006D4355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6D435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4355" w:rsidRPr="00BD7B2A" w:rsidRDefault="00BD7B2A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D7B2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4355" w:rsidRPr="00D4288C" w:rsidRDefault="00D4288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4288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DE316C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E31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DE316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3A132B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3A132B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3A132B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7300A6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00A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732642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73264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2642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26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732642" w:rsidRDefault="0073264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73264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DE316C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9E37C2" w:rsidRDefault="00C25062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Default="00DE316C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E316C" w:rsidRPr="006D4355" w:rsidRDefault="00C25062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311E04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11E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E316C" w:rsidRPr="00311E04" w:rsidRDefault="00C25062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11E0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7300A6" w:rsidRPr="00863EFE" w:rsidTr="00EA38CF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Pr="009E37C2" w:rsidRDefault="00311E04" w:rsidP="00A7614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311E04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300A6" w:rsidRPr="006D4355" w:rsidRDefault="007300A6" w:rsidP="00A7614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0A6" w:rsidRPr="00863EFE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0A6" w:rsidRPr="00863EFE" w:rsidRDefault="007300A6" w:rsidP="00A7614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</w:tbl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6D4355" w:rsidRDefault="006D4355" w:rsidP="0009079D">
      <w:pPr>
        <w:rPr>
          <w:rFonts w:ascii="Times New Roman" w:hAnsi="Times New Roman" w:cs="Times New Roman"/>
        </w:rPr>
      </w:pPr>
    </w:p>
    <w:p w:rsidR="0009079D" w:rsidRDefault="00A7614E" w:rsidP="000907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suppressAutoHyphens w:val="0"/>
        <w:spacing w:after="0"/>
        <w:rPr>
          <w:rFonts w:ascii="Times New Roman" w:hAnsi="Times New Roman" w:cs="Times New Roman"/>
        </w:rPr>
        <w:sectPr w:rsidR="0009079D">
          <w:pgSz w:w="16838" w:h="11906" w:orient="landscape"/>
          <w:pgMar w:top="720" w:right="720" w:bottom="720" w:left="720" w:header="709" w:footer="709" w:gutter="0"/>
          <w:cols w:space="72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66"/>
        <w:gridCol w:w="557"/>
        <w:gridCol w:w="541"/>
        <w:gridCol w:w="530"/>
        <w:gridCol w:w="821"/>
        <w:gridCol w:w="635"/>
        <w:gridCol w:w="608"/>
        <w:gridCol w:w="575"/>
        <w:gridCol w:w="598"/>
        <w:gridCol w:w="936"/>
        <w:gridCol w:w="957"/>
        <w:gridCol w:w="956"/>
      </w:tblGrid>
      <w:tr w:rsidR="0009079D" w:rsidTr="00A71C06">
        <w:trPr>
          <w:trHeight w:val="2565"/>
        </w:trPr>
        <w:tc>
          <w:tcPr>
            <w:tcW w:w="3266" w:type="dxa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14" w:type="dxa"/>
            <w:gridSpan w:val="11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 6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2040"/>
        </w:trPr>
        <w:tc>
          <w:tcPr>
            <w:tcW w:w="10980" w:type="dxa"/>
            <w:gridSpan w:val="12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>БЮДЖЕТНЫХ АССИГНОВАНИЙ БЮДЖЕТА 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</w:t>
            </w:r>
            <w:r w:rsidR="00B63BD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ГРУППАМ) ВИДОВ РАСХОДОВ  НА 2022 ГОД И НА ПЛАНОВЫЙ ПЕРИОД 2023 - 2024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09079D" w:rsidTr="0009079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63B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63BD6" w:rsidP="00B63BD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B63B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12303,8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12776,6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13512,7</w:t>
            </w:r>
          </w:p>
        </w:tc>
      </w:tr>
      <w:tr w:rsidR="0009079D" w:rsidTr="00A71C06">
        <w:trPr>
          <w:trHeight w:val="103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4894,03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A71C06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4894,03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4894,03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09079D" w:rsidTr="00A71C06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15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108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78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09079D" w:rsidTr="00A71C06">
        <w:trPr>
          <w:trHeight w:val="7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96,09</w:t>
            </w:r>
          </w:p>
        </w:tc>
      </w:tr>
      <w:tr w:rsidR="0009079D" w:rsidTr="00A71C06">
        <w:trPr>
          <w:trHeight w:val="46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76,0</w:t>
            </w:r>
          </w:p>
        </w:tc>
      </w:tr>
      <w:tr w:rsidR="0009079D" w:rsidTr="00A71C06">
        <w:trPr>
          <w:trHeight w:val="145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49,84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49,84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A71C06">
        <w:trPr>
          <w:trHeight w:val="705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09079D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403EF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403EF" w:rsidRDefault="00D403E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403EF" w:rsidRDefault="00D403E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</w:tr>
      <w:tr w:rsidR="0009079D" w:rsidTr="00A71C06">
        <w:trPr>
          <w:trHeight w:val="510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8B09F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25,3</w:t>
            </w:r>
          </w:p>
        </w:tc>
      </w:tr>
      <w:tr w:rsidR="0009079D" w:rsidTr="00A71C06">
        <w:trPr>
          <w:trHeight w:val="48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</w:tr>
      <w:tr w:rsidR="0009079D" w:rsidTr="00A71C06">
        <w:trPr>
          <w:trHeight w:val="87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87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15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45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990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B09F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09079D" w:rsidTr="00A71C06">
        <w:trPr>
          <w:trHeight w:val="7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65,3</w:t>
            </w:r>
          </w:p>
        </w:tc>
      </w:tr>
      <w:tr w:rsidR="0009079D" w:rsidTr="00A71C06">
        <w:trPr>
          <w:trHeight w:val="145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E052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</w:tr>
      <w:tr w:rsidR="0009079D" w:rsidTr="00A71C06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</w:t>
            </w:r>
            <w:r w:rsidR="00EE052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870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EE052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A71C06">
        <w:trPr>
          <w:trHeight w:val="21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705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</w:t>
            </w:r>
            <w:r w:rsidR="00EE0520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lastRenderedPageBreak/>
              <w:t>Мобилизационная и вневойсковая  подготовка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A71C06">
        <w:trPr>
          <w:trHeight w:val="10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7D407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Повышение эффективности управления государственными финансами</w:t>
            </w:r>
            <w:r w:rsidR="007D407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64,6</w:t>
            </w:r>
          </w:p>
        </w:tc>
      </w:tr>
      <w:tr w:rsidR="0009079D" w:rsidTr="00A71C06">
        <w:trPr>
          <w:trHeight w:val="136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9,9</w:t>
            </w:r>
          </w:p>
        </w:tc>
      </w:tr>
      <w:tr w:rsidR="0009079D" w:rsidTr="00A71C06">
        <w:trPr>
          <w:trHeight w:val="9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53,5</w:t>
            </w:r>
          </w:p>
        </w:tc>
      </w:tr>
      <w:tr w:rsidR="0009079D" w:rsidTr="00A71C06">
        <w:trPr>
          <w:trHeight w:val="114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6,4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932C4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</w:t>
            </w:r>
            <w:r w:rsidR="00932C4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4,7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Дорожное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хозяйство</w:t>
            </w:r>
            <w:r w:rsidR="007D4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(</w:t>
            </w:r>
            <w:proofErr w:type="gramEnd"/>
            <w:r w:rsidR="007D40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дорожный фонд)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12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Развитие автомобильных дорог </w:t>
            </w:r>
            <w:proofErr w:type="gramStart"/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Основное мероприятие </w:t>
            </w:r>
            <w:r w:rsidR="007D4077"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«</w:t>
            </w: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Развитие автомобильных дорог</w:t>
            </w:r>
            <w:r w:rsidR="007D407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»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18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.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  <w:r w:rsidR="00F832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51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268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268D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P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аци</w:t>
            </w:r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 xml:space="preserve">ональная </w:t>
            </w:r>
            <w:proofErr w:type="gramStart"/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экономика(</w:t>
            </w:r>
            <w:proofErr w:type="gramEnd"/>
            <w:r w:rsidRPr="007D4077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дорожное хозяйство)</w:t>
            </w:r>
            <w:r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(собственные средства)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P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Pr="00663046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7D407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66304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6304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077" w:rsidRDefault="007D407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4077" w:rsidRDefault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D4077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Pr="00663046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E23FB3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 w:rsidP="007D407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FB3" w:rsidRDefault="00E23FB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3FB3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(содержание водопроводных сетей)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P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71C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71C06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71C06" w:rsidRDefault="00A71C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3F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E23FB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E21A8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650,43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4468,89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закупка энергетических </w:t>
            </w: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lastRenderedPageBreak/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21A8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 w:rsidP="00AE22B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E22B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Pr="00AE22B4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AE22B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E21A89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E21A8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21A89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09079D" w:rsidTr="00A71C06">
        <w:trPr>
          <w:trHeight w:val="46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9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12B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09079D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A71C06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BF25D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A82691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A82691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82691" w:rsidRDefault="00A8269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82691" w:rsidRDefault="00A8269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8450D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8450D7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50D7" w:rsidRDefault="008450D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0D7" w:rsidRDefault="008450D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A71C06">
        <w:trPr>
          <w:trHeight w:val="12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09079D" w:rsidTr="00A71C06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B50F1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p w:rsidR="00233BB9" w:rsidRDefault="00233BB9" w:rsidP="0009079D">
      <w:pPr>
        <w:rPr>
          <w:rFonts w:ascii="Times New Roman" w:hAnsi="Times New Roman" w:cs="Times New Roman"/>
        </w:rPr>
      </w:pPr>
    </w:p>
    <w:tbl>
      <w:tblPr>
        <w:tblW w:w="1108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2260"/>
        <w:gridCol w:w="1560"/>
        <w:gridCol w:w="960"/>
        <w:gridCol w:w="740"/>
        <w:gridCol w:w="960"/>
        <w:gridCol w:w="760"/>
      </w:tblGrid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80" w:type="dxa"/>
            <w:gridSpan w:val="5"/>
            <w:vMerge w:val="restart"/>
            <w:hideMark/>
          </w:tcPr>
          <w:p w:rsidR="00EA38CF" w:rsidRPr="00736574" w:rsidRDefault="00761226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ПРИЛОЖЕНИЕ № 7</w:t>
            </w:r>
            <w:r w:rsidR="0009079D">
              <w:rPr>
                <w:rFonts w:ascii="Times New Roman" w:eastAsia="Times New Roman" w:hAnsi="Times New Roman" w:cs="Times New Roman"/>
                <w:kern w:val="0"/>
                <w:lang w:eastAsia="ru-RU"/>
              </w:rPr>
              <w:br/>
            </w:r>
            <w:r w:rsidR="00EA38CF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EA38CF" w:rsidRPr="00736574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EA38CF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141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560"/>
        </w:trPr>
        <w:tc>
          <w:tcPr>
            <w:tcW w:w="11080" w:type="dxa"/>
            <w:gridSpan w:val="10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 xml:space="preserve">МУНИЦИПАЛЬНЫХ ВНУТРЕННИХ ЗАИМСТВОВАНИЙ УМЕТСКОГО ГОРОДСКОГО ПОСЕЛЕНИЯ ЗУБОВО-ПОЛЯНСКОГО МУНИЦИПАЛЬНОГО </w:t>
            </w:r>
            <w:r w:rsidR="003C4C4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РАЙОНА РЕСПУБЛИКИ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МОРДОВИЯ НА 2022 ГОД И 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>НА ПЛАНОВЫЙ ПЕРИОД 2023 И 2024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ГОДОВ </w:t>
            </w:r>
          </w:p>
        </w:tc>
      </w:tr>
      <w:tr w:rsidR="0009079D" w:rsidTr="0009079D">
        <w:trPr>
          <w:trHeight w:val="405"/>
        </w:trPr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2024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 год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09079D" w:rsidTr="0009079D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100" w:type="dxa"/>
        <w:tblInd w:w="108" w:type="dxa"/>
        <w:tblLook w:val="04A0" w:firstRow="1" w:lastRow="0" w:firstColumn="1" w:lastColumn="0" w:noHBand="0" w:noVBand="1"/>
      </w:tblPr>
      <w:tblGrid>
        <w:gridCol w:w="3140"/>
        <w:gridCol w:w="1740"/>
        <w:gridCol w:w="1520"/>
        <w:gridCol w:w="1740"/>
        <w:gridCol w:w="1960"/>
      </w:tblGrid>
      <w:tr w:rsidR="0009079D" w:rsidTr="0009079D">
        <w:trPr>
          <w:trHeight w:val="300"/>
        </w:trPr>
        <w:tc>
          <w:tcPr>
            <w:tcW w:w="10100" w:type="dxa"/>
            <w:gridSpan w:val="5"/>
            <w:vMerge w:val="restart"/>
            <w:vAlign w:val="center"/>
          </w:tcPr>
          <w:p w:rsidR="0009079D" w:rsidRDefault="0009079D" w:rsidP="00EA38C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</w:t>
            </w:r>
            <w:r w:rsidR="0076122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ПРИЛОЖЕНИЕ № 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год и плановый период 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гг.»</w:t>
            </w:r>
          </w:p>
          <w:p w:rsidR="0009079D" w:rsidRDefault="00DB21AB" w:rsidP="00EA38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</w:t>
            </w:r>
            <w:r w:rsidR="003C4C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28 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от 29 декабря 202</w:t>
            </w:r>
            <w:r w:rsidR="00EA38C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735"/>
        </w:trPr>
        <w:tc>
          <w:tcPr>
            <w:tcW w:w="0" w:type="auto"/>
            <w:gridSpan w:val="5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1020"/>
        </w:trPr>
        <w:tc>
          <w:tcPr>
            <w:tcW w:w="10100" w:type="dxa"/>
            <w:gridSpan w:val="5"/>
            <w:vAlign w:val="center"/>
            <w:hideMark/>
          </w:tcPr>
          <w:p w:rsidR="00F03439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Среднесрочный финансовый  план </w:t>
            </w:r>
          </w:p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Уметск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ого городского поселения на 2022-2024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330"/>
        </w:trPr>
        <w:tc>
          <w:tcPr>
            <w:tcW w:w="3140" w:type="dxa"/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885"/>
        </w:trPr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233B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Оценка 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2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09079D" w:rsidTr="0009079D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</w:t>
            </w:r>
            <w:r w:rsidR="00233B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0B1D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3518,1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09079D" w:rsidTr="0009079D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  <w:r w:rsidR="000B1D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5235,7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2E37D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09079D" w:rsidTr="0009079D">
        <w:trPr>
          <w:trHeight w:val="6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Дефицит «-», профицит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5D703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-1717,6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0879" w:type="dxa"/>
        <w:tblInd w:w="108" w:type="dxa"/>
        <w:tblLook w:val="04A0" w:firstRow="1" w:lastRow="0" w:firstColumn="1" w:lastColumn="0" w:noHBand="0" w:noVBand="1"/>
      </w:tblPr>
      <w:tblGrid>
        <w:gridCol w:w="2694"/>
        <w:gridCol w:w="3654"/>
        <w:gridCol w:w="4531"/>
      </w:tblGrid>
      <w:tr w:rsidR="0009079D" w:rsidRPr="00EA38CF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31" w:type="dxa"/>
            <w:vMerge w:val="restart"/>
            <w:hideMark/>
          </w:tcPr>
          <w:p w:rsidR="00736574" w:rsidRPr="00EA38CF" w:rsidRDefault="00761226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ПРИЛОЖЕНИЕ № 9</w:t>
            </w:r>
            <w:r w:rsidR="0009079D" w:rsidRPr="00EA38CF">
              <w:rPr>
                <w:rFonts w:ascii="Times New Roman" w:hAnsi="Times New Roman" w:cs="Times New Roman"/>
                <w:lang w:eastAsia="ru-RU"/>
              </w:rPr>
              <w:br/>
            </w:r>
            <w:r w:rsidR="00736574" w:rsidRPr="00EA38CF">
              <w:rPr>
                <w:rFonts w:ascii="Times New Roman" w:hAnsi="Times New Roman" w:cs="Times New Roman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«О бюджете Уметского городского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поселения Зубово-Полянского муниципального</w:t>
            </w:r>
          </w:p>
          <w:p w:rsidR="00736574" w:rsidRPr="00EA38CF" w:rsidRDefault="00736574" w:rsidP="00736574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>района Республики Мордовия на 202</w:t>
            </w:r>
            <w:r w:rsidR="00EA38CF">
              <w:rPr>
                <w:rFonts w:ascii="Times New Roman" w:hAnsi="Times New Roman" w:cs="Times New Roman"/>
                <w:lang w:eastAsia="ru-RU"/>
              </w:rPr>
              <w:t>2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год и плановый период 202</w:t>
            </w:r>
            <w:r w:rsidR="00EA38CF">
              <w:rPr>
                <w:rFonts w:ascii="Times New Roman" w:hAnsi="Times New Roman" w:cs="Times New Roman"/>
                <w:lang w:eastAsia="ru-RU"/>
              </w:rPr>
              <w:t>3</w:t>
            </w:r>
            <w:r w:rsidRPr="00EA38CF">
              <w:rPr>
                <w:rFonts w:ascii="Times New Roman" w:hAnsi="Times New Roman" w:cs="Times New Roman"/>
                <w:lang w:eastAsia="ru-RU"/>
              </w:rPr>
              <w:t>-202</w:t>
            </w:r>
            <w:r w:rsidR="00EA38CF">
              <w:rPr>
                <w:rFonts w:ascii="Times New Roman" w:hAnsi="Times New Roman" w:cs="Times New Roman"/>
                <w:lang w:eastAsia="ru-RU"/>
              </w:rPr>
              <w:t>4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гг.»</w:t>
            </w:r>
          </w:p>
          <w:p w:rsidR="0009079D" w:rsidRPr="00EA38CF" w:rsidRDefault="00DB21AB" w:rsidP="00EA38CF">
            <w:pPr>
              <w:pStyle w:val="a4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EA38CF">
              <w:rPr>
                <w:rFonts w:ascii="Times New Roman" w:hAnsi="Times New Roman" w:cs="Times New Roman"/>
                <w:lang w:eastAsia="ru-RU"/>
              </w:rPr>
              <w:t xml:space="preserve">№ </w:t>
            </w:r>
            <w:r w:rsidR="003C4C43">
              <w:rPr>
                <w:rFonts w:ascii="Times New Roman" w:hAnsi="Times New Roman" w:cs="Times New Roman"/>
                <w:lang w:eastAsia="ru-RU"/>
              </w:rPr>
              <w:t>28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от 29 декабря 202</w:t>
            </w:r>
            <w:r w:rsidR="00EA38CF">
              <w:rPr>
                <w:rFonts w:ascii="Times New Roman" w:hAnsi="Times New Roman" w:cs="Times New Roman"/>
                <w:lang w:eastAsia="ru-RU"/>
              </w:rPr>
              <w:t>1</w:t>
            </w:r>
            <w:r w:rsidRPr="00EA38CF">
              <w:rPr>
                <w:rFonts w:ascii="Times New Roman" w:hAnsi="Times New Roman" w:cs="Times New Roman"/>
                <w:lang w:eastAsia="ru-RU"/>
              </w:rPr>
              <w:t xml:space="preserve"> г</w:t>
            </w:r>
          </w:p>
        </w:tc>
      </w:tr>
      <w:tr w:rsidR="0009079D" w:rsidTr="0009079D">
        <w:trPr>
          <w:trHeight w:val="300"/>
        </w:trPr>
        <w:tc>
          <w:tcPr>
            <w:tcW w:w="2694" w:type="dxa"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09079D" w:rsidRPr="00EA38CF" w:rsidTr="0009079D">
        <w:trPr>
          <w:trHeight w:val="1725"/>
        </w:trPr>
        <w:tc>
          <w:tcPr>
            <w:tcW w:w="2694" w:type="dxa"/>
            <w:noWrap/>
            <w:vAlign w:val="bottom"/>
            <w:hideMark/>
          </w:tcPr>
          <w:p w:rsidR="0009079D" w:rsidRPr="00EA38CF" w:rsidRDefault="0009079D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09079D" w:rsidRPr="00EA38CF" w:rsidRDefault="0009079D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9079D" w:rsidRPr="00EA38CF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</w:tbl>
    <w:p w:rsidR="000B0B52" w:rsidRDefault="000B0B52" w:rsidP="00A909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8CF">
        <w:rPr>
          <w:rFonts w:ascii="Times New Roman" w:hAnsi="Times New Roman" w:cs="Times New Roman"/>
          <w:b/>
          <w:sz w:val="24"/>
          <w:szCs w:val="24"/>
        </w:rPr>
        <w:t xml:space="preserve">ПЕРЕЧЕНЬ ГЛАВНЫХ АДМИНИСТРАТОРОВ ИСТОЧНИКОВ ФИНАНСИРОВАНИЯ ДЕФИЦИТА БЮДЖЕТА </w:t>
      </w:r>
      <w:r w:rsidR="00470B06" w:rsidRPr="00EA38CF">
        <w:rPr>
          <w:rFonts w:ascii="Times New Roman" w:hAnsi="Times New Roman" w:cs="Times New Roman"/>
          <w:b/>
          <w:sz w:val="24"/>
          <w:szCs w:val="24"/>
        </w:rPr>
        <w:t xml:space="preserve">УМЕТСКОГО ГОРОДСКОГО ПОСЕЛЕНИЯ </w:t>
      </w:r>
      <w:r w:rsidRPr="00EA38CF">
        <w:rPr>
          <w:rFonts w:ascii="Times New Roman" w:hAnsi="Times New Roman" w:cs="Times New Roman"/>
          <w:b/>
          <w:sz w:val="24"/>
          <w:szCs w:val="24"/>
        </w:rPr>
        <w:t xml:space="preserve">ЗУБОВО-ПОЛЯНСКОГО МУНИЦИПАЛЬНОГО РАЙОНА РЕСПУБЛИКИ МОРДОВИЯ </w:t>
      </w:r>
    </w:p>
    <w:p w:rsidR="001776DE" w:rsidRPr="00EA38CF" w:rsidRDefault="001776DE" w:rsidP="00A909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384"/>
        <w:gridCol w:w="3060"/>
        <w:gridCol w:w="6012"/>
      </w:tblGrid>
      <w:tr w:rsidR="000B0B52" w:rsidRPr="00EA38CF" w:rsidTr="00EA38CF">
        <w:trPr>
          <w:trHeight w:val="690"/>
        </w:trPr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Код бюджетной классификации Российской Федерации</w:t>
            </w:r>
          </w:p>
        </w:tc>
        <w:tc>
          <w:tcPr>
            <w:tcW w:w="6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администратора доходов бюджета </w:t>
            </w:r>
            <w:r w:rsidR="00470B06"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 Уметского городского поселения </w:t>
            </w: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>Зубово-Полянского муниципального района Республики Мордовия</w:t>
            </w:r>
          </w:p>
        </w:tc>
      </w:tr>
      <w:tr w:rsidR="000B0B52" w:rsidRPr="00EA38CF" w:rsidTr="00EA38CF">
        <w:trPr>
          <w:trHeight w:val="121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Главного администратора доходов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вида (подвида) доходов  </w:t>
            </w:r>
            <w:r w:rsidR="00470B06" w:rsidRPr="00EA38CF">
              <w:rPr>
                <w:rFonts w:ascii="Times New Roman" w:hAnsi="Times New Roman" w:cs="Times New Roman"/>
                <w:sz w:val="24"/>
                <w:szCs w:val="24"/>
              </w:rPr>
              <w:t xml:space="preserve">бюджета Уметского городского поселения </w:t>
            </w:r>
            <w:r w:rsidRPr="00EA38CF">
              <w:rPr>
                <w:rFonts w:ascii="Times New Roman" w:hAnsi="Times New Roman" w:cs="Times New Roman"/>
                <w:sz w:val="24"/>
                <w:szCs w:val="24"/>
              </w:rPr>
              <w:t>Зубово-Полянского муниципального района Республики Мордовия</w:t>
            </w:r>
          </w:p>
        </w:tc>
        <w:tc>
          <w:tcPr>
            <w:tcW w:w="6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</w:p>
        </w:tc>
      </w:tr>
    </w:tbl>
    <w:p w:rsidR="000B0B52" w:rsidRPr="00EA38CF" w:rsidRDefault="000B0B52" w:rsidP="000B0B52">
      <w:pPr>
        <w:rPr>
          <w:rFonts w:ascii="Times New Roman" w:hAnsi="Times New Roman" w:cs="Times New Roman"/>
          <w:sz w:val="2"/>
          <w:szCs w:val="2"/>
        </w:rPr>
      </w:pPr>
    </w:p>
    <w:p w:rsidR="000B0B52" w:rsidRPr="00EA38CF" w:rsidRDefault="000B0B52" w:rsidP="000B0B5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047"/>
        <w:gridCol w:w="6025"/>
      </w:tblGrid>
      <w:tr w:rsidR="000B0B52" w:rsidRPr="00EA38CF" w:rsidTr="00EA38CF">
        <w:trPr>
          <w:trHeight w:val="300"/>
        </w:trPr>
        <w:tc>
          <w:tcPr>
            <w:tcW w:w="1384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3</w:t>
            </w:r>
          </w:p>
        </w:tc>
      </w:tr>
      <w:tr w:rsidR="000B0B52" w:rsidRPr="00EA38CF" w:rsidTr="00EA38CF">
        <w:trPr>
          <w:trHeight w:val="557"/>
        </w:trPr>
        <w:tc>
          <w:tcPr>
            <w:tcW w:w="1384" w:type="dxa"/>
            <w:shd w:val="clear" w:color="auto" w:fill="auto"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01 02 00 00 13 0000 710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0B0B52" w:rsidRPr="00EA38CF" w:rsidTr="00EA38CF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 01 03 01 00 13 0000 710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>Получение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B0B52" w:rsidRPr="00EA38CF" w:rsidTr="00EA38CF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01 05 01 01 13 0000 510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Увеличение остатков денежных средств финансовых резервов бюджетов муниципальных районов</w:t>
            </w:r>
          </w:p>
        </w:tc>
      </w:tr>
      <w:tr w:rsidR="000B0B52" w:rsidRPr="00EA38CF" w:rsidTr="00EA38CF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 xml:space="preserve">01 05 02 01 13 0000 510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 xml:space="preserve"> Увеличение прочих остатков денежных средств бюджетов муниципальных районов </w:t>
            </w:r>
          </w:p>
        </w:tc>
      </w:tr>
      <w:tr w:rsidR="000B0B52" w:rsidRPr="00EA38CF" w:rsidTr="00EA38CF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01 05 02 01 13  0000 610 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</w:rPr>
              <w:t xml:space="preserve"> Уменьшение прочих остатков денежных средств бюджетов муниципальных районов 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01 06 05 02 13  2604 640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  <w:t>Иные поступления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B0B52" w:rsidRPr="00EA38CF" w:rsidRDefault="000B0B52" w:rsidP="00C076F4">
            <w:pPr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</w:tcPr>
          <w:p w:rsidR="000B0B52" w:rsidRPr="00EA38CF" w:rsidRDefault="000B0B52" w:rsidP="00C076F4">
            <w:pPr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1 13 01995 13 0000 130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Прочие доходы от оказания платных услуг (работ) </w:t>
            </w: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lastRenderedPageBreak/>
              <w:t>получателями средств бюджетов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lastRenderedPageBreak/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1 13 02995 13 0000 130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Прочие доходы от компенсации затрат бюджетов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1 14 01050 13 0000 410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1 14 02053 13 0000 410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1 14 02053 13 0000 440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1 14 04050 13 0000 420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Доходы от продажи нематериальных активов, находящихся в собственности муниципальных районов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1 15 02050 13 0000 140</w:t>
            </w:r>
          </w:p>
        </w:tc>
        <w:tc>
          <w:tcPr>
            <w:tcW w:w="6025" w:type="dxa"/>
            <w:shd w:val="clear" w:color="auto" w:fill="auto"/>
            <w:vAlign w:val="center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EA38CF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0B0B52" w:rsidRPr="00EA38CF" w:rsidTr="00EA38CF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B0B52" w:rsidRPr="00EA38CF" w:rsidRDefault="000B0B52" w:rsidP="00C076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1 17 05020 13 0000 180</w:t>
            </w:r>
          </w:p>
        </w:tc>
        <w:tc>
          <w:tcPr>
            <w:tcW w:w="6025" w:type="dxa"/>
            <w:shd w:val="clear" w:color="auto" w:fill="auto"/>
          </w:tcPr>
          <w:p w:rsidR="000B0B52" w:rsidRPr="00EA38CF" w:rsidRDefault="000B0B52" w:rsidP="00C076F4">
            <w:pPr>
              <w:jc w:val="both"/>
              <w:rPr>
                <w:rFonts w:ascii="Times New Roman" w:hAnsi="Times New Roman" w:cs="Times New Roman"/>
              </w:rPr>
            </w:pPr>
            <w:r w:rsidRPr="00EA38CF">
              <w:rPr>
                <w:rFonts w:ascii="Times New Roman" w:hAnsi="Times New Roman" w:cs="Times New Roman"/>
              </w:rPr>
              <w:t>Прочие неналоговые доходы бюджетов субъектов Российской Федерации</w:t>
            </w:r>
          </w:p>
        </w:tc>
      </w:tr>
    </w:tbl>
    <w:p w:rsidR="000B0B52" w:rsidRPr="00EA38CF" w:rsidRDefault="000B0B52" w:rsidP="000B0B52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0B0B52" w:rsidRPr="00EA38CF" w:rsidRDefault="000B0B52" w:rsidP="000B0B52">
      <w:pPr>
        <w:jc w:val="center"/>
        <w:rPr>
          <w:rFonts w:ascii="Times New Roman" w:hAnsi="Times New Roman" w:cs="Times New Roman"/>
          <w:sz w:val="28"/>
        </w:rPr>
      </w:pPr>
    </w:p>
    <w:p w:rsidR="00013FCA" w:rsidRPr="00EA38CF" w:rsidRDefault="00013FCA">
      <w:pPr>
        <w:rPr>
          <w:rFonts w:ascii="Times New Roman" w:hAnsi="Times New Roman" w:cs="Times New Roman"/>
        </w:rPr>
      </w:pPr>
    </w:p>
    <w:sectPr w:rsidR="00013FCA" w:rsidRPr="00EA38CF" w:rsidSect="00090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079D"/>
    <w:rsid w:val="00012B9D"/>
    <w:rsid w:val="00013FCA"/>
    <w:rsid w:val="00021343"/>
    <w:rsid w:val="00025E08"/>
    <w:rsid w:val="0003679C"/>
    <w:rsid w:val="00054767"/>
    <w:rsid w:val="00063ED6"/>
    <w:rsid w:val="0009079D"/>
    <w:rsid w:val="000943E5"/>
    <w:rsid w:val="000A7546"/>
    <w:rsid w:val="000B0B52"/>
    <w:rsid w:val="000B1D12"/>
    <w:rsid w:val="000B2AFF"/>
    <w:rsid w:val="000B68AC"/>
    <w:rsid w:val="000C1069"/>
    <w:rsid w:val="00115A68"/>
    <w:rsid w:val="001234F7"/>
    <w:rsid w:val="00156463"/>
    <w:rsid w:val="001776DE"/>
    <w:rsid w:val="001A01E8"/>
    <w:rsid w:val="001C47BF"/>
    <w:rsid w:val="001E5CD4"/>
    <w:rsid w:val="002003E1"/>
    <w:rsid w:val="002168EF"/>
    <w:rsid w:val="00224B4C"/>
    <w:rsid w:val="00231EDD"/>
    <w:rsid w:val="00233BB9"/>
    <w:rsid w:val="00266C3C"/>
    <w:rsid w:val="00280177"/>
    <w:rsid w:val="00283D50"/>
    <w:rsid w:val="00287DB9"/>
    <w:rsid w:val="00294272"/>
    <w:rsid w:val="002A5F9F"/>
    <w:rsid w:val="002B16E7"/>
    <w:rsid w:val="002C2542"/>
    <w:rsid w:val="002D1E00"/>
    <w:rsid w:val="002D378E"/>
    <w:rsid w:val="002E37D2"/>
    <w:rsid w:val="002F355B"/>
    <w:rsid w:val="00311E04"/>
    <w:rsid w:val="003252FA"/>
    <w:rsid w:val="003337B5"/>
    <w:rsid w:val="00333CFB"/>
    <w:rsid w:val="00350505"/>
    <w:rsid w:val="00351424"/>
    <w:rsid w:val="00367E78"/>
    <w:rsid w:val="00376FCE"/>
    <w:rsid w:val="00393373"/>
    <w:rsid w:val="003A132B"/>
    <w:rsid w:val="003A3BA2"/>
    <w:rsid w:val="003B14B6"/>
    <w:rsid w:val="003B1FC3"/>
    <w:rsid w:val="003C4C43"/>
    <w:rsid w:val="003E4401"/>
    <w:rsid w:val="003E6430"/>
    <w:rsid w:val="003F3FEF"/>
    <w:rsid w:val="0040564B"/>
    <w:rsid w:val="004238B3"/>
    <w:rsid w:val="00430A02"/>
    <w:rsid w:val="00455E28"/>
    <w:rsid w:val="00470B06"/>
    <w:rsid w:val="004717D2"/>
    <w:rsid w:val="004849CC"/>
    <w:rsid w:val="004934EF"/>
    <w:rsid w:val="004B3D64"/>
    <w:rsid w:val="004B5F9E"/>
    <w:rsid w:val="004B723A"/>
    <w:rsid w:val="004C4E30"/>
    <w:rsid w:val="005050D8"/>
    <w:rsid w:val="00522456"/>
    <w:rsid w:val="005525C5"/>
    <w:rsid w:val="005608C8"/>
    <w:rsid w:val="0056435A"/>
    <w:rsid w:val="00564CC9"/>
    <w:rsid w:val="00566AA4"/>
    <w:rsid w:val="0058306A"/>
    <w:rsid w:val="005835AB"/>
    <w:rsid w:val="005859BC"/>
    <w:rsid w:val="0059659A"/>
    <w:rsid w:val="005C49E9"/>
    <w:rsid w:val="005D703C"/>
    <w:rsid w:val="005F1AF2"/>
    <w:rsid w:val="0061496C"/>
    <w:rsid w:val="0064361B"/>
    <w:rsid w:val="00647236"/>
    <w:rsid w:val="006512CE"/>
    <w:rsid w:val="00656FCA"/>
    <w:rsid w:val="00663046"/>
    <w:rsid w:val="006776EA"/>
    <w:rsid w:val="00677E05"/>
    <w:rsid w:val="00682B79"/>
    <w:rsid w:val="0068454A"/>
    <w:rsid w:val="006868E3"/>
    <w:rsid w:val="006922D3"/>
    <w:rsid w:val="0069762E"/>
    <w:rsid w:val="006A1CF9"/>
    <w:rsid w:val="006C0A34"/>
    <w:rsid w:val="006D4355"/>
    <w:rsid w:val="006D7F75"/>
    <w:rsid w:val="006E4F6F"/>
    <w:rsid w:val="00700B16"/>
    <w:rsid w:val="00704A26"/>
    <w:rsid w:val="0070591A"/>
    <w:rsid w:val="007300A6"/>
    <w:rsid w:val="00732642"/>
    <w:rsid w:val="00736574"/>
    <w:rsid w:val="00757C2E"/>
    <w:rsid w:val="00757E3A"/>
    <w:rsid w:val="00761226"/>
    <w:rsid w:val="00772671"/>
    <w:rsid w:val="00773B86"/>
    <w:rsid w:val="00784127"/>
    <w:rsid w:val="007852D9"/>
    <w:rsid w:val="0079578A"/>
    <w:rsid w:val="0079610E"/>
    <w:rsid w:val="007C36D1"/>
    <w:rsid w:val="007D4077"/>
    <w:rsid w:val="007D5964"/>
    <w:rsid w:val="007E609E"/>
    <w:rsid w:val="007F2677"/>
    <w:rsid w:val="00806AF7"/>
    <w:rsid w:val="008268DA"/>
    <w:rsid w:val="008355EE"/>
    <w:rsid w:val="008450D7"/>
    <w:rsid w:val="00851985"/>
    <w:rsid w:val="0085467D"/>
    <w:rsid w:val="00860015"/>
    <w:rsid w:val="00863EFE"/>
    <w:rsid w:val="0087410D"/>
    <w:rsid w:val="0087798D"/>
    <w:rsid w:val="00886158"/>
    <w:rsid w:val="008A4D37"/>
    <w:rsid w:val="008B09FC"/>
    <w:rsid w:val="008F33CF"/>
    <w:rsid w:val="008F372F"/>
    <w:rsid w:val="00903D09"/>
    <w:rsid w:val="0090654A"/>
    <w:rsid w:val="00932C43"/>
    <w:rsid w:val="00936C09"/>
    <w:rsid w:val="00937608"/>
    <w:rsid w:val="00956A03"/>
    <w:rsid w:val="00965047"/>
    <w:rsid w:val="00971354"/>
    <w:rsid w:val="009E37C2"/>
    <w:rsid w:val="00A46762"/>
    <w:rsid w:val="00A71C06"/>
    <w:rsid w:val="00A7614E"/>
    <w:rsid w:val="00A82691"/>
    <w:rsid w:val="00A841F7"/>
    <w:rsid w:val="00A9094F"/>
    <w:rsid w:val="00A9583A"/>
    <w:rsid w:val="00A9641C"/>
    <w:rsid w:val="00AA6E60"/>
    <w:rsid w:val="00AE22B4"/>
    <w:rsid w:val="00AE7C9D"/>
    <w:rsid w:val="00B035FA"/>
    <w:rsid w:val="00B05AF4"/>
    <w:rsid w:val="00B13D8F"/>
    <w:rsid w:val="00B14C25"/>
    <w:rsid w:val="00B175BF"/>
    <w:rsid w:val="00B20E6E"/>
    <w:rsid w:val="00B477E5"/>
    <w:rsid w:val="00B50F16"/>
    <w:rsid w:val="00B56C1A"/>
    <w:rsid w:val="00B6308A"/>
    <w:rsid w:val="00B63BD6"/>
    <w:rsid w:val="00B7608B"/>
    <w:rsid w:val="00BA4F61"/>
    <w:rsid w:val="00BC5C7A"/>
    <w:rsid w:val="00BD7B2A"/>
    <w:rsid w:val="00BE592E"/>
    <w:rsid w:val="00BF25DC"/>
    <w:rsid w:val="00C02FFB"/>
    <w:rsid w:val="00C076F4"/>
    <w:rsid w:val="00C171A0"/>
    <w:rsid w:val="00C25062"/>
    <w:rsid w:val="00C85576"/>
    <w:rsid w:val="00C95AFE"/>
    <w:rsid w:val="00CA5759"/>
    <w:rsid w:val="00CC787E"/>
    <w:rsid w:val="00CD18A5"/>
    <w:rsid w:val="00CF6862"/>
    <w:rsid w:val="00D378CA"/>
    <w:rsid w:val="00D403EF"/>
    <w:rsid w:val="00D4288C"/>
    <w:rsid w:val="00D4307B"/>
    <w:rsid w:val="00D45BB3"/>
    <w:rsid w:val="00D51FF9"/>
    <w:rsid w:val="00DB21AB"/>
    <w:rsid w:val="00DB7120"/>
    <w:rsid w:val="00DE316C"/>
    <w:rsid w:val="00E01B98"/>
    <w:rsid w:val="00E141ED"/>
    <w:rsid w:val="00E21A89"/>
    <w:rsid w:val="00E23FB3"/>
    <w:rsid w:val="00E42385"/>
    <w:rsid w:val="00E613FE"/>
    <w:rsid w:val="00E63AA5"/>
    <w:rsid w:val="00EA38CF"/>
    <w:rsid w:val="00EB182E"/>
    <w:rsid w:val="00EB1DFC"/>
    <w:rsid w:val="00EE0520"/>
    <w:rsid w:val="00EF3E06"/>
    <w:rsid w:val="00EF48FA"/>
    <w:rsid w:val="00F03439"/>
    <w:rsid w:val="00F07068"/>
    <w:rsid w:val="00F6741F"/>
    <w:rsid w:val="00F83287"/>
    <w:rsid w:val="00F83B2B"/>
    <w:rsid w:val="00F848EE"/>
    <w:rsid w:val="00F90815"/>
    <w:rsid w:val="00FF4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525A3-C444-4BEB-864F-BFA6F0DB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9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79D"/>
    <w:rPr>
      <w:color w:val="0563C1"/>
      <w:u w:val="single"/>
    </w:rPr>
  </w:style>
  <w:style w:type="paragraph" w:styleId="a4">
    <w:name w:val="No Spacing"/>
    <w:uiPriority w:val="1"/>
    <w:qFormat/>
    <w:rsid w:val="0009079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09079D"/>
    <w:pPr>
      <w:ind w:left="720"/>
      <w:contextualSpacing/>
    </w:pPr>
  </w:style>
  <w:style w:type="paragraph" w:customStyle="1" w:styleId="ConsNormal">
    <w:name w:val="ConsNormal"/>
    <w:rsid w:val="0009079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079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907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9079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09079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0907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09079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2671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4B723A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5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729FA-E074-42FE-A661-C3F48857D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8979</Words>
  <Characters>51183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2021-12-30T05:21:00Z</cp:lastPrinted>
  <dcterms:created xsi:type="dcterms:W3CDTF">2021-12-29T06:52:00Z</dcterms:created>
  <dcterms:modified xsi:type="dcterms:W3CDTF">2022-03-29T10:05:00Z</dcterms:modified>
</cp:coreProperties>
</file>