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Default="00E51CCF" w:rsidP="007A7FE2">
      <w:pPr>
        <w:jc w:val="center"/>
        <w:rPr>
          <w:b/>
          <w:bCs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 xml:space="preserve">на </w:t>
      </w:r>
      <w:r w:rsidR="008242A4" w:rsidRPr="008242A4">
        <w:rPr>
          <w:b/>
          <w:bCs/>
        </w:rPr>
        <w:t>право заключения договора купли-продажи</w:t>
      </w:r>
      <w:r w:rsidR="00CE7988">
        <w:rPr>
          <w:b/>
          <w:bCs/>
        </w:rPr>
        <w:t xml:space="preserve"> и аренды</w:t>
      </w:r>
      <w:r w:rsidR="008242A4" w:rsidRPr="008242A4">
        <w:rPr>
          <w:b/>
          <w:bCs/>
        </w:rPr>
        <w:t xml:space="preserve"> на земельные участки с кадастровыми номерами </w:t>
      </w:r>
    </w:p>
    <w:p w:rsidR="00583F6A" w:rsidRPr="00AF17AC" w:rsidRDefault="00583F6A" w:rsidP="007A7FE2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A70976">
        <w:rPr>
          <w:b/>
        </w:rPr>
        <w:t>25.04.</w:t>
      </w:r>
      <w:r w:rsidR="00AF17AC" w:rsidRPr="00AF17AC">
        <w:rPr>
          <w:b/>
        </w:rPr>
        <w:t>202</w:t>
      </w:r>
      <w:r w:rsidR="00A70976">
        <w:rPr>
          <w:b/>
        </w:rPr>
        <w:t>2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CE7988">
        <w:t xml:space="preserve"> и аренды</w:t>
      </w:r>
      <w:r w:rsidR="00AF17AC" w:rsidRPr="00AF17AC">
        <w:t xml:space="preserve"> </w:t>
      </w:r>
      <w:r w:rsidRPr="00AF17AC">
        <w:t xml:space="preserve">земельных участков,  находящихся в неразграниченной государственной собственности: </w:t>
      </w:r>
    </w:p>
    <w:tbl>
      <w:tblPr>
        <w:tblW w:w="10773" w:type="dxa"/>
        <w:tblInd w:w="-318" w:type="dxa"/>
        <w:tblLayout w:type="fixed"/>
        <w:tblLook w:val="01E0"/>
      </w:tblPr>
      <w:tblGrid>
        <w:gridCol w:w="3312"/>
        <w:gridCol w:w="7461"/>
      </w:tblGrid>
      <w:tr w:rsidR="00A70976" w:rsidRPr="005E1B87" w:rsidTr="00A70976">
        <w:trPr>
          <w:trHeight w:val="1226"/>
        </w:trPr>
        <w:tc>
          <w:tcPr>
            <w:tcW w:w="3312" w:type="dxa"/>
            <w:hideMark/>
          </w:tcPr>
          <w:p w:rsidR="00A70976" w:rsidRPr="005E1B87" w:rsidRDefault="00A70976" w:rsidP="00A70976">
            <w:pPr>
              <w:spacing w:line="256" w:lineRule="auto"/>
              <w:rPr>
                <w:b/>
              </w:rPr>
            </w:pPr>
            <w:r w:rsidRPr="005E1B87">
              <w:rPr>
                <w:b/>
              </w:rPr>
              <w:t xml:space="preserve">Предмет договора </w:t>
            </w:r>
            <w:proofErr w:type="gramStart"/>
            <w:r w:rsidRPr="005E1B87">
              <w:rPr>
                <w:b/>
              </w:rPr>
              <w:t>с</w:t>
            </w:r>
            <w:proofErr w:type="gramEnd"/>
          </w:p>
          <w:p w:rsidR="00A70976" w:rsidRPr="005E1B87" w:rsidRDefault="00A70976" w:rsidP="00A70976">
            <w:pPr>
              <w:spacing w:line="256" w:lineRule="auto"/>
              <w:rPr>
                <w:b/>
              </w:rPr>
            </w:pPr>
            <w:r w:rsidRPr="005E1B87">
              <w:rPr>
                <w:b/>
              </w:rPr>
              <w:t xml:space="preserve">указанием </w:t>
            </w:r>
            <w:proofErr w:type="gramStart"/>
            <w:r w:rsidRPr="005E1B87">
              <w:rPr>
                <w:b/>
              </w:rPr>
              <w:t>кратких</w:t>
            </w:r>
            <w:proofErr w:type="gramEnd"/>
            <w:r w:rsidRPr="005E1B87">
              <w:rPr>
                <w:b/>
              </w:rPr>
              <w:t xml:space="preserve"> </w:t>
            </w:r>
          </w:p>
          <w:p w:rsidR="00A70976" w:rsidRPr="005E1B87" w:rsidRDefault="00A70976" w:rsidP="00A70976">
            <w:pPr>
              <w:spacing w:line="256" w:lineRule="auto"/>
              <w:rPr>
                <w:b/>
              </w:rPr>
            </w:pPr>
            <w:r w:rsidRPr="005E1B87">
              <w:rPr>
                <w:b/>
              </w:rPr>
              <w:t xml:space="preserve">характеристик: </w:t>
            </w:r>
            <w:r w:rsidRPr="005E1B87">
              <w:rPr>
                <w:b/>
              </w:rPr>
              <w:tab/>
            </w:r>
          </w:p>
          <w:p w:rsidR="00A70976" w:rsidRPr="005E1B87" w:rsidRDefault="00A70976" w:rsidP="00A70976">
            <w:pPr>
              <w:tabs>
                <w:tab w:val="left" w:pos="2239"/>
              </w:tabs>
              <w:spacing w:line="256" w:lineRule="auto"/>
              <w:jc w:val="center"/>
            </w:pPr>
            <w:r w:rsidRPr="005E1B87">
              <w:rPr>
                <w:b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461" w:type="dxa"/>
            <w:hideMark/>
          </w:tcPr>
          <w:p w:rsidR="00A70976" w:rsidRPr="005E1B87" w:rsidRDefault="00A70976" w:rsidP="00A70976">
            <w:pPr>
              <w:spacing w:line="256" w:lineRule="auto"/>
              <w:ind w:firstLine="34"/>
            </w:pPr>
          </w:p>
          <w:p w:rsidR="00A70976" w:rsidRPr="005E1B87" w:rsidRDefault="00A70976" w:rsidP="00A70976"/>
          <w:p w:rsidR="00A70976" w:rsidRPr="005E1B87" w:rsidRDefault="00A70976" w:rsidP="00A70976"/>
          <w:p w:rsidR="00A70976" w:rsidRPr="005E1B87" w:rsidRDefault="00A70976" w:rsidP="00A70976">
            <w:pPr>
              <w:tabs>
                <w:tab w:val="left" w:pos="1905"/>
              </w:tabs>
            </w:pPr>
            <w:r w:rsidRPr="005E1B87">
              <w:t xml:space="preserve">                            </w:t>
            </w:r>
            <w:r w:rsidRPr="005E1B87">
              <w:rPr>
                <w:b/>
              </w:rPr>
              <w:t>Лот №1</w:t>
            </w:r>
          </w:p>
        </w:tc>
      </w:tr>
      <w:tr w:rsidR="00A70976" w:rsidRPr="005E1B87" w:rsidTr="00A70976">
        <w:tc>
          <w:tcPr>
            <w:tcW w:w="10773" w:type="dxa"/>
            <w:gridSpan w:val="2"/>
            <w:hideMark/>
          </w:tcPr>
          <w:p w:rsidR="00A70976" w:rsidRPr="005E1B87" w:rsidRDefault="00A70976" w:rsidP="00A70976">
            <w:pPr>
              <w:spacing w:line="256" w:lineRule="auto"/>
              <w:jc w:val="both"/>
            </w:pPr>
            <w:r w:rsidRPr="005E1B87">
              <w:t xml:space="preserve">       Открытый аукцион на право заключения договора аренды на земельный участок категория земель: земли населенных пунктов,  площадью 12883 кв.м., с кадастровым номером:13:08:0404001:3428, местоположение: Республика Мордовия, Зубово-Полянский район, </w:t>
            </w:r>
            <w:proofErr w:type="spellStart"/>
            <w:r w:rsidRPr="005E1B87">
              <w:t>рп</w:t>
            </w:r>
            <w:proofErr w:type="spellEnd"/>
            <w:r w:rsidRPr="005E1B87">
              <w:t>. Умет, ул. Рабочая, 2б, ВРИ: строительная промышленность.</w:t>
            </w:r>
          </w:p>
          <w:p w:rsidR="00A70976" w:rsidRPr="005E1B87" w:rsidRDefault="00A70976" w:rsidP="00A70976">
            <w:pPr>
              <w:spacing w:line="256" w:lineRule="auto"/>
              <w:jc w:val="both"/>
            </w:pPr>
            <w:r w:rsidRPr="005E1B87">
              <w:t xml:space="preserve">Начальный размер договора аренды: </w:t>
            </w:r>
          </w:p>
          <w:p w:rsidR="00A70976" w:rsidRPr="005E1B87" w:rsidRDefault="00A70976" w:rsidP="00A70976">
            <w:pPr>
              <w:spacing w:line="256" w:lineRule="auto"/>
              <w:rPr>
                <w:shd w:val="clear" w:color="auto" w:fill="FFFFFF"/>
              </w:rPr>
            </w:pPr>
            <w:r w:rsidRPr="005E1B87">
              <w:t xml:space="preserve">В соответствии с ст.39.11 п.14 Земельного Кодекса Российской Федерации от 25 октября 2001 г. N 136-ФЗ установить размер арендной платы за земельный участок в размере полутора процентов кадастровой стоимости такого земельного участка. Кадастровая стоимость составляет 3952762,06  рублей. Начальный размер арендной платы составляет 1,5/100 </w:t>
            </w:r>
            <w:proofErr w:type="spellStart"/>
            <w:r w:rsidRPr="005E1B87">
              <w:t>х</w:t>
            </w:r>
            <w:proofErr w:type="spellEnd"/>
            <w:r w:rsidRPr="005E1B87">
              <w:t xml:space="preserve"> 3952762,06  =59291,43  руб. Срок действия договора аренды 10 лет.</w:t>
            </w:r>
          </w:p>
          <w:p w:rsidR="00A70976" w:rsidRPr="005E1B87" w:rsidRDefault="00A70976" w:rsidP="00A70976">
            <w:pPr>
              <w:spacing w:line="256" w:lineRule="auto"/>
              <w:jc w:val="center"/>
              <w:rPr>
                <w:b/>
              </w:rPr>
            </w:pPr>
            <w:r w:rsidRPr="005E1B87">
              <w:rPr>
                <w:b/>
              </w:rPr>
              <w:t>Лот №2</w:t>
            </w:r>
          </w:p>
          <w:p w:rsidR="00A70976" w:rsidRPr="005E1B87" w:rsidRDefault="00A70976" w:rsidP="00A70976">
            <w:pPr>
              <w:jc w:val="both"/>
            </w:pPr>
            <w:r w:rsidRPr="005E1B87">
              <w:t xml:space="preserve">          Открытый аукцион на право заключения договора купли - продажи на земельный участок,  категория земель: земли населенных пунктов,  площадью 1123 кв.м., с кадастровым номером: 13:08:0404001:3396, адрес: Республика Мордовия, Зубов</w:t>
            </w:r>
            <w:proofErr w:type="gramStart"/>
            <w:r w:rsidRPr="005E1B87">
              <w:t>о-</w:t>
            </w:r>
            <w:proofErr w:type="gramEnd"/>
            <w:r w:rsidRPr="005E1B87">
              <w:t xml:space="preserve"> Полянский район, р.п. Умет, ул. </w:t>
            </w:r>
            <w:proofErr w:type="gramStart"/>
            <w:r w:rsidRPr="005E1B87">
              <w:t>Рабочая</w:t>
            </w:r>
            <w:proofErr w:type="gramEnd"/>
            <w:r w:rsidRPr="005E1B87">
              <w:t xml:space="preserve"> ВРИ: ведение огородничества. Начальная цена лота составляет: 21527 (двадцать одна тысяча пятьсот двадцать семь) рублей 91 копейка</w:t>
            </w:r>
          </w:p>
        </w:tc>
      </w:tr>
    </w:tbl>
    <w:p w:rsidR="00DE212C" w:rsidRDefault="00DE212C" w:rsidP="00DE212C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  <w:shd w:val="clear" w:color="auto" w:fill="FFFFFF"/>
        </w:rPr>
        <w:t>цена лота составляет: 9067 (девять тысяч шестьдесят семь) рублей 41 копеек.</w:t>
      </w:r>
    </w:p>
    <w:p w:rsidR="00A70976" w:rsidRPr="005E1B87" w:rsidRDefault="00A70976" w:rsidP="00A70976">
      <w:pPr>
        <w:spacing w:line="256" w:lineRule="auto"/>
        <w:jc w:val="center"/>
        <w:rPr>
          <w:b/>
          <w:shd w:val="clear" w:color="auto" w:fill="FFFFFF"/>
        </w:rPr>
      </w:pPr>
      <w:r w:rsidRPr="005E1B87">
        <w:rPr>
          <w:b/>
          <w:shd w:val="clear" w:color="auto" w:fill="FFFFFF"/>
        </w:rPr>
        <w:t>Лот №3</w:t>
      </w:r>
    </w:p>
    <w:p w:rsidR="00A70976" w:rsidRDefault="00A70976" w:rsidP="00A70976">
      <w:pPr>
        <w:tabs>
          <w:tab w:val="left" w:pos="709"/>
        </w:tabs>
        <w:rPr>
          <w:shd w:val="clear" w:color="auto" w:fill="FFFFFF"/>
        </w:rPr>
      </w:pPr>
      <w:r w:rsidRPr="005E1B87">
        <w:rPr>
          <w:shd w:val="clear" w:color="auto" w:fill="FFFFFF"/>
        </w:rPr>
        <w:t xml:space="preserve">           Открытый аукцион на право заключения договора купли - продажи на земельный участок,  категория земель: земли населенных пунктов,  площадью 665 кв.м., с кадастровым номером: 13:08:0404001:3427, адрес: Республика Мордовия, Зубов</w:t>
      </w:r>
      <w:proofErr w:type="gramStart"/>
      <w:r w:rsidRPr="005E1B87">
        <w:rPr>
          <w:shd w:val="clear" w:color="auto" w:fill="FFFFFF"/>
        </w:rPr>
        <w:t>о-</w:t>
      </w:r>
      <w:proofErr w:type="gramEnd"/>
      <w:r w:rsidRPr="005E1B87">
        <w:rPr>
          <w:shd w:val="clear" w:color="auto" w:fill="FFFFFF"/>
        </w:rPr>
        <w:t xml:space="preserve"> Полянский район, р.п. Умет, ул. Лесная-2 ВРИ: ведение огородничества. Начальная цена лота составляет: 12748 (двенадцать тысяч семьсот сорок восемь) рублей 05 копеек</w:t>
      </w:r>
      <w:r>
        <w:rPr>
          <w:shd w:val="clear" w:color="auto" w:fill="FFFFFF"/>
        </w:rPr>
        <w:t>.</w:t>
      </w:r>
    </w:p>
    <w:p w:rsidR="008242A4" w:rsidRDefault="008242A4" w:rsidP="00A70976">
      <w:pPr>
        <w:tabs>
          <w:tab w:val="left" w:pos="709"/>
        </w:tabs>
      </w:pPr>
      <w:r>
        <w:t xml:space="preserve">   </w:t>
      </w:r>
      <w:r w:rsidR="00E51CCF" w:rsidRPr="008242A4">
        <w:t xml:space="preserve">    </w:t>
      </w:r>
      <w:r>
        <w:t xml:space="preserve"> </w:t>
      </w:r>
      <w:r w:rsidR="00E51CCF" w:rsidRPr="008242A4">
        <w:t xml:space="preserve">Дата проведения процедуры </w:t>
      </w:r>
      <w:r w:rsidR="00030FC8" w:rsidRPr="008242A4">
        <w:t>рассмотрения заявок</w:t>
      </w:r>
      <w:r w:rsidR="00E51CCF" w:rsidRPr="008242A4">
        <w:t xml:space="preserve"> на участие в аукционе по повестке дня </w:t>
      </w:r>
      <w:r w:rsidR="00A70976">
        <w:t>25.04.</w:t>
      </w:r>
      <w:r w:rsidR="007A7FE2" w:rsidRPr="008242A4">
        <w:t>202</w:t>
      </w:r>
      <w:r w:rsidR="00A70976">
        <w:t>2</w:t>
      </w:r>
      <w:r w:rsidR="00E51CCF" w:rsidRPr="008242A4">
        <w:t xml:space="preserve"> г. в 11-00 по московскому времени</w:t>
      </w:r>
      <w:bookmarkStart w:id="0" w:name="sub_496754940"/>
      <w:r w:rsidR="00104770" w:rsidRPr="008242A4">
        <w:t>.</w:t>
      </w:r>
      <w:bookmarkEnd w:id="0"/>
    </w:p>
    <w:p w:rsidR="00E51CCF" w:rsidRPr="00AF17AC" w:rsidRDefault="008242A4" w:rsidP="008242A4">
      <w:pPr>
        <w:tabs>
          <w:tab w:val="left" w:pos="709"/>
        </w:tabs>
      </w:pPr>
      <w:r>
        <w:t xml:space="preserve">        </w:t>
      </w:r>
      <w:r w:rsidR="00E51CCF" w:rsidRPr="00AF17AC">
        <w:t>Место проведения процедуры – 431105, Республика Мордовия, Зубово- Полянский район, р.п.Умет, ул. Почтовая, д.9. (Здание администрации)</w:t>
      </w:r>
    </w:p>
    <w:p w:rsidR="00E51CCF" w:rsidRPr="00AF17AC" w:rsidRDefault="008242A4" w:rsidP="008242A4">
      <w:r>
        <w:t xml:space="preserve">        </w:t>
      </w:r>
      <w:r w:rsidR="00E51CCF" w:rsidRPr="00AF17AC">
        <w:t>Время начала проведения процедуры – 11-00 по московскому времени</w:t>
      </w:r>
    </w:p>
    <w:p w:rsidR="00E51CCF" w:rsidRPr="00AF17AC" w:rsidRDefault="008242A4" w:rsidP="008242A4">
      <w:r>
        <w:t xml:space="preserve">        </w:t>
      </w:r>
      <w:r w:rsidR="00E51CCF" w:rsidRPr="00AF17AC">
        <w:t>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8242A4">
        <w:t>01.06.2021 г</w:t>
      </w:r>
      <w:r w:rsidRPr="00AF17AC">
        <w:t>. №</w:t>
      </w:r>
      <w:r w:rsidR="008242A4">
        <w:t>107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8242A4" w:rsidP="00E51CCF">
      <w:pPr>
        <w:ind w:left="720"/>
      </w:pPr>
      <w:r>
        <w:t>Дроздова О.В.</w:t>
      </w:r>
      <w:r w:rsidR="00E51CCF" w:rsidRPr="00AF17AC">
        <w:t xml:space="preserve"> </w:t>
      </w:r>
      <w:r>
        <w:t>–г</w:t>
      </w:r>
      <w:r w:rsidR="00E51CCF" w:rsidRPr="00AF17AC">
        <w:t>лав</w:t>
      </w:r>
      <w:r>
        <w:t>а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Зубово-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>За время опубликования извещения 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6A2FE1">
        <w:t xml:space="preserve"> </w:t>
      </w:r>
      <w:r w:rsidR="008242A4">
        <w:t>1</w:t>
      </w:r>
      <w:r w:rsidR="00A70976">
        <w:t>25</w:t>
      </w:r>
      <w:r w:rsidR="008242A4" w:rsidRPr="00AF17AC">
        <w:t>, поданная</w:t>
      </w:r>
      <w:r w:rsidRPr="00AF17AC">
        <w:t xml:space="preserve"> </w:t>
      </w:r>
      <w:r w:rsidR="006A2FE1">
        <w:t xml:space="preserve"> </w:t>
      </w:r>
      <w:r w:rsidR="00A70976">
        <w:t>1</w:t>
      </w:r>
      <w:r w:rsidR="0061653B">
        <w:t>2</w:t>
      </w:r>
      <w:r w:rsidR="00A70976">
        <w:t>.04</w:t>
      </w:r>
      <w:r w:rsidR="002B617E">
        <w:t>.</w:t>
      </w:r>
      <w:r w:rsidR="00A83A6D">
        <w:t>202</w:t>
      </w:r>
      <w:r w:rsidR="00A70976">
        <w:t>2</w:t>
      </w:r>
      <w:r w:rsidRPr="00AF17AC">
        <w:t xml:space="preserve"> года;</w:t>
      </w:r>
    </w:p>
    <w:p w:rsidR="008242A4" w:rsidRDefault="006A2FE1" w:rsidP="006A2FE1">
      <w:pPr>
        <w:rPr>
          <w:sz w:val="22"/>
          <w:szCs w:val="22"/>
        </w:rPr>
      </w:pPr>
      <w:r w:rsidRPr="00AF17AC">
        <w:t xml:space="preserve">                        Лот №</w:t>
      </w:r>
      <w:r>
        <w:t>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3B7FB2">
        <w:t>1</w:t>
      </w:r>
      <w:r w:rsidR="00A70976">
        <w:t>26</w:t>
      </w:r>
      <w:r w:rsidR="008242A4" w:rsidRPr="00AF17AC">
        <w:t>, поданная</w:t>
      </w:r>
      <w:r w:rsidRPr="00AF17AC">
        <w:t xml:space="preserve"> </w:t>
      </w:r>
      <w:r w:rsidR="003B7FB2">
        <w:t xml:space="preserve"> </w:t>
      </w:r>
      <w:r w:rsidR="00A70976">
        <w:t>1</w:t>
      </w:r>
      <w:r w:rsidR="0061653B">
        <w:t>5</w:t>
      </w:r>
      <w:r w:rsidR="00A70976">
        <w:t>.04</w:t>
      </w:r>
      <w:r>
        <w:t>.202</w:t>
      </w:r>
      <w:r w:rsidR="00A70976">
        <w:t>2</w:t>
      </w:r>
      <w:r w:rsidRPr="00AF17AC">
        <w:t xml:space="preserve"> года;</w:t>
      </w:r>
      <w:r w:rsidRPr="006742E4">
        <w:rPr>
          <w:sz w:val="22"/>
          <w:szCs w:val="22"/>
        </w:rPr>
        <w:t xml:space="preserve">          </w:t>
      </w:r>
    </w:p>
    <w:p w:rsidR="008242A4" w:rsidRDefault="008242A4" w:rsidP="008242A4">
      <w:r>
        <w:t xml:space="preserve">                        </w:t>
      </w:r>
      <w:r w:rsidRPr="00AF17AC">
        <w:t>Лот №</w:t>
      </w:r>
      <w:r>
        <w:t>3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3B7FB2">
        <w:t xml:space="preserve"> 1</w:t>
      </w:r>
      <w:r w:rsidR="00A70976">
        <w:t>27</w:t>
      </w:r>
      <w:r>
        <w:t xml:space="preserve">, </w:t>
      </w:r>
      <w:r w:rsidRPr="00AF17AC">
        <w:t xml:space="preserve">поданная </w:t>
      </w:r>
      <w:r w:rsidR="00030FC8">
        <w:t xml:space="preserve"> </w:t>
      </w:r>
      <w:r w:rsidR="00A70976">
        <w:t>1</w:t>
      </w:r>
      <w:r w:rsidR="0061653B">
        <w:t>5</w:t>
      </w:r>
      <w:r w:rsidR="00A70976">
        <w:t>.04</w:t>
      </w:r>
      <w:r>
        <w:t>.202</w:t>
      </w:r>
      <w:r w:rsidR="0061653B">
        <w:t>2</w:t>
      </w:r>
      <w:r w:rsidRPr="00AF17AC">
        <w:t xml:space="preserve"> года;</w:t>
      </w:r>
    </w:p>
    <w:p w:rsidR="00DE212C" w:rsidRDefault="003B7FB2" w:rsidP="00A70976">
      <w:r>
        <w:lastRenderedPageBreak/>
        <w:t xml:space="preserve">                        </w:t>
      </w:r>
    </w:p>
    <w:p w:rsidR="00DE212C" w:rsidRDefault="00DE212C" w:rsidP="00DE212C"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1CCF" w:rsidRPr="006742E4" w:rsidRDefault="00195ED7" w:rsidP="001764C3">
      <w:pPr>
        <w:rPr>
          <w:sz w:val="22"/>
          <w:szCs w:val="22"/>
        </w:rPr>
      </w:pPr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  <w:r w:rsidR="00E51CCF"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1764C3">
        <w:trPr>
          <w:trHeight w:val="771"/>
        </w:trPr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61653B" w:rsidP="0061653B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Ошкина Анна Николаевна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56" w:type="dxa"/>
            <w:gridSpan w:val="5"/>
          </w:tcPr>
          <w:p w:rsidR="006A2FE1" w:rsidRPr="006742E4" w:rsidRDefault="00704AAD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6A2FE1"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6A2FE1" w:rsidRPr="00105F62" w:rsidTr="003B7FB2">
        <w:tc>
          <w:tcPr>
            <w:tcW w:w="993" w:type="dxa"/>
            <w:vMerge w:val="restart"/>
          </w:tcPr>
          <w:p w:rsidR="007506F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Default="007506F5" w:rsidP="007506F5"/>
          <w:p w:rsidR="006A2FE1" w:rsidRPr="007506F5" w:rsidRDefault="006A2FE1" w:rsidP="007506F5"/>
        </w:tc>
        <w:tc>
          <w:tcPr>
            <w:tcW w:w="4677" w:type="dxa"/>
            <w:gridSpan w:val="2"/>
            <w:vMerge w:val="restart"/>
          </w:tcPr>
          <w:p w:rsidR="006A2FE1" w:rsidRPr="00A83A6D" w:rsidRDefault="0061653B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Никифорова Валентина Федоровна</w:t>
            </w: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6742E4" w:rsidTr="003B7FB2">
        <w:tc>
          <w:tcPr>
            <w:tcW w:w="9956" w:type="dxa"/>
            <w:gridSpan w:val="5"/>
          </w:tcPr>
          <w:p w:rsidR="007506F5" w:rsidRPr="006742E4" w:rsidRDefault="007506F5" w:rsidP="007506F5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506F5" w:rsidRPr="00105F62" w:rsidTr="003B7FB2">
        <w:tc>
          <w:tcPr>
            <w:tcW w:w="993" w:type="dxa"/>
            <w:vMerge w:val="restart"/>
          </w:tcPr>
          <w:p w:rsidR="007506F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Default="007506F5" w:rsidP="003B7FB2"/>
          <w:p w:rsidR="007506F5" w:rsidRPr="007506F5" w:rsidRDefault="007506F5" w:rsidP="003B7FB2"/>
        </w:tc>
        <w:tc>
          <w:tcPr>
            <w:tcW w:w="4677" w:type="dxa"/>
            <w:gridSpan w:val="2"/>
            <w:vMerge w:val="restart"/>
          </w:tcPr>
          <w:p w:rsidR="007506F5" w:rsidRPr="00A83A6D" w:rsidRDefault="0061653B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Анненков Анатолий Иванович</w:t>
            </w: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691AFE" w:rsidP="00E51CCF">
      <w:r>
        <w:t xml:space="preserve">      </w:t>
      </w:r>
      <w:r w:rsidR="00704AAD">
        <w:t xml:space="preserve"> </w:t>
      </w:r>
      <w:r w:rsidR="006A2FE1">
        <w:t xml:space="preserve"> </w:t>
      </w:r>
      <w:r w:rsidR="00704AAD">
        <w:t xml:space="preserve">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6A2FE1">
        <w:t>,2</w:t>
      </w:r>
      <w:r w:rsidR="007506F5">
        <w:t>,3</w:t>
      </w:r>
      <w:r w:rsidR="0061653B" w:rsidRPr="00316B85">
        <w:t xml:space="preserve"> </w:t>
      </w:r>
      <w:r w:rsidR="00E51CCF" w:rsidRPr="00316B85">
        <w:t>-  участник</w:t>
      </w:r>
      <w:r w:rsidR="007506F5">
        <w:t>ами</w:t>
      </w:r>
      <w:r w:rsidR="004D35B0">
        <w:t xml:space="preserve">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CE7988">
        <w:rPr>
          <w:shd w:val="clear" w:color="auto" w:fill="FFFFFF"/>
        </w:rPr>
        <w:t xml:space="preserve"> и аренды</w:t>
      </w:r>
      <w:r w:rsidR="00691AFE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="007506F5">
        <w:t>,</w:t>
      </w:r>
      <w:r w:rsidR="006A2FE1">
        <w:t>№2</w:t>
      </w:r>
      <w:r w:rsidR="007506F5">
        <w:t>,№3</w:t>
      </w:r>
      <w:r w:rsidR="0061653B" w:rsidRPr="00316B85">
        <w:t xml:space="preserve"> 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</w:t>
      </w:r>
      <w:proofErr w:type="gramEnd"/>
      <w:r w:rsidRPr="00316B85">
        <w:t xml:space="preserve">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596CC0">
        <w:t>ые</w:t>
      </w:r>
      <w:r w:rsidR="00A83A6D">
        <w:t xml:space="preserve"> </w:t>
      </w:r>
      <w:r w:rsidR="004D35B0">
        <w:t>заявк</w:t>
      </w:r>
      <w:r w:rsidR="00596CC0">
        <w:t>и</w:t>
      </w:r>
      <w:r w:rsidR="004D35B0">
        <w:t xml:space="preserve"> по </w:t>
      </w:r>
      <w:r w:rsidR="00596CC0">
        <w:t xml:space="preserve">вышеуказанным </w:t>
      </w:r>
      <w:r w:rsidR="004D35B0">
        <w:t>лот</w:t>
      </w:r>
      <w:r w:rsidR="00596CC0">
        <w:t>ам</w:t>
      </w:r>
      <w:r w:rsidR="004D35B0">
        <w:t xml:space="preserve"> </w:t>
      </w:r>
      <w:r w:rsidRPr="00316B85">
        <w:t xml:space="preserve">соответствуют всем </w:t>
      </w:r>
      <w:r w:rsidR="00596CC0" w:rsidRPr="00316B85">
        <w:t>требованиям, указанным</w:t>
      </w:r>
      <w:r w:rsidRPr="00316B85">
        <w:t xml:space="preserve"> в извещении о проведении открытого по составу участников аукциона, рекомендовать </w:t>
      </w:r>
      <w:r w:rsidR="00596CC0">
        <w:t>главе</w:t>
      </w:r>
      <w:r w:rsidRPr="00316B85">
        <w:t xml:space="preserve"> </w:t>
      </w:r>
      <w:r w:rsidR="004447AC">
        <w:t xml:space="preserve">администрации </w:t>
      </w:r>
      <w:r w:rsidRPr="00316B85">
        <w:t xml:space="preserve">Уметского городского поселения Зубово-Полянского муниципального района Республики Мордовия, направить, в течение десяти дней со дня </w:t>
      </w:r>
      <w:r w:rsidRPr="00316B85">
        <w:lastRenderedPageBreak/>
        <w:t>рассмотрения указанн</w:t>
      </w:r>
      <w:r w:rsidR="00596CC0">
        <w:t>ых</w:t>
      </w:r>
      <w:r w:rsidR="00A83A6D">
        <w:t xml:space="preserve"> </w:t>
      </w:r>
      <w:r w:rsidR="00596CC0">
        <w:t>заявок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</w:t>
      </w:r>
      <w:r w:rsidR="00596CC0">
        <w:rPr>
          <w:lang w:eastAsia="en-US"/>
        </w:rPr>
        <w:t xml:space="preserve">  </w:t>
      </w:r>
      <w:r w:rsidRPr="00105F62">
        <w:rPr>
          <w:lang w:eastAsia="en-US"/>
        </w:rPr>
        <w:t xml:space="preserve"> </w:t>
      </w:r>
      <w:r w:rsidR="00691AFE">
        <w:rPr>
          <w:lang w:eastAsia="en-US"/>
        </w:rPr>
        <w:t xml:space="preserve">    </w:t>
      </w:r>
      <w:r w:rsidRPr="00105F62">
        <w:rPr>
          <w:lang w:eastAsia="en-US"/>
        </w:rPr>
        <w:t xml:space="preserve"> </w:t>
      </w:r>
      <w:r w:rsidRPr="00105F62">
        <w:t xml:space="preserve">Настоящий протокол подлежит размещению на официальном сайте </w:t>
      </w:r>
      <w:hyperlink r:id="rId6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980EF2" w:rsidP="00E75679">
            <w:r>
              <w:t xml:space="preserve">                             </w:t>
            </w:r>
            <w:r w:rsidR="00691AFE">
              <w:t xml:space="preserve">        </w:t>
            </w:r>
            <w:r>
              <w:t xml:space="preserve">  </w:t>
            </w:r>
            <w:r w:rsidR="00583F6A">
              <w:t>Дроздова О.В.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 </w:t>
            </w:r>
            <w:proofErr w:type="spellStart"/>
            <w:r w:rsidR="00E51CCF" w:rsidRPr="00105F62">
              <w:t>Парежева</w:t>
            </w:r>
            <w:proofErr w:type="spellEnd"/>
            <w:r w:rsidR="00E51CCF" w:rsidRPr="00105F62">
              <w:t xml:space="preserve"> Ю.А.  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</w:t>
            </w:r>
            <w:r w:rsidR="00E51CCF" w:rsidRPr="00105F62">
              <w:t xml:space="preserve"> </w:t>
            </w:r>
            <w:proofErr w:type="spellStart"/>
            <w:r w:rsidR="00E51CCF" w:rsidRPr="00105F62">
              <w:t>Зимовцова</w:t>
            </w:r>
            <w:proofErr w:type="spellEnd"/>
            <w:r w:rsidR="00E51CCF" w:rsidRPr="00105F62">
              <w:t xml:space="preserve"> Е.А. </w:t>
            </w:r>
          </w:p>
          <w:p w:rsidR="00691AFE" w:rsidRDefault="00691AFE" w:rsidP="00E75679"/>
          <w:p w:rsidR="00E51CCF" w:rsidRPr="00691AFE" w:rsidRDefault="00691AFE" w:rsidP="00691AFE">
            <w:pPr>
              <w:tabs>
                <w:tab w:val="left" w:pos="4125"/>
              </w:tabs>
            </w:pPr>
            <w:r>
              <w:tab/>
            </w:r>
          </w:p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E58"/>
    <w:rsid w:val="00030FC8"/>
    <w:rsid w:val="00077907"/>
    <w:rsid w:val="00104770"/>
    <w:rsid w:val="00115E80"/>
    <w:rsid w:val="0015681E"/>
    <w:rsid w:val="0016302F"/>
    <w:rsid w:val="001764C3"/>
    <w:rsid w:val="001769DC"/>
    <w:rsid w:val="00195ED7"/>
    <w:rsid w:val="00251A12"/>
    <w:rsid w:val="002B617E"/>
    <w:rsid w:val="003B7FB2"/>
    <w:rsid w:val="003E27F2"/>
    <w:rsid w:val="00412D44"/>
    <w:rsid w:val="00432A75"/>
    <w:rsid w:val="004447AC"/>
    <w:rsid w:val="00476F75"/>
    <w:rsid w:val="004D35B0"/>
    <w:rsid w:val="00514C57"/>
    <w:rsid w:val="00583F6A"/>
    <w:rsid w:val="00596CC0"/>
    <w:rsid w:val="005C170A"/>
    <w:rsid w:val="005D1F5B"/>
    <w:rsid w:val="00601EF3"/>
    <w:rsid w:val="0061653B"/>
    <w:rsid w:val="00656E6F"/>
    <w:rsid w:val="006742E4"/>
    <w:rsid w:val="00691AFE"/>
    <w:rsid w:val="006A2FE1"/>
    <w:rsid w:val="006F3D3A"/>
    <w:rsid w:val="007028EF"/>
    <w:rsid w:val="00704AAD"/>
    <w:rsid w:val="00745AA0"/>
    <w:rsid w:val="007506F5"/>
    <w:rsid w:val="007A7FE2"/>
    <w:rsid w:val="008242A4"/>
    <w:rsid w:val="00907BF2"/>
    <w:rsid w:val="009123F9"/>
    <w:rsid w:val="009552DC"/>
    <w:rsid w:val="009572D8"/>
    <w:rsid w:val="009755ED"/>
    <w:rsid w:val="00980EF2"/>
    <w:rsid w:val="009A4B4B"/>
    <w:rsid w:val="009B6FE8"/>
    <w:rsid w:val="00A70976"/>
    <w:rsid w:val="00A83A6D"/>
    <w:rsid w:val="00AD09FB"/>
    <w:rsid w:val="00AF17AC"/>
    <w:rsid w:val="00B160A8"/>
    <w:rsid w:val="00B72147"/>
    <w:rsid w:val="00B91A94"/>
    <w:rsid w:val="00CC5E86"/>
    <w:rsid w:val="00CE7988"/>
    <w:rsid w:val="00D370DD"/>
    <w:rsid w:val="00D85E58"/>
    <w:rsid w:val="00DC6E56"/>
    <w:rsid w:val="00DE212C"/>
    <w:rsid w:val="00E02FDF"/>
    <w:rsid w:val="00E1493F"/>
    <w:rsid w:val="00E14B53"/>
    <w:rsid w:val="00E51CCF"/>
    <w:rsid w:val="00E75679"/>
    <w:rsid w:val="00EB2BFA"/>
    <w:rsid w:val="00EE3B74"/>
    <w:rsid w:val="00F02758"/>
    <w:rsid w:val="00F117EC"/>
    <w:rsid w:val="00F15FB5"/>
    <w:rsid w:val="00F21F82"/>
    <w:rsid w:val="00FB0CAE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b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rFonts w:cs="Times New Roman"/>
      <w:b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rFonts w:cs="Times New Roman"/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b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b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  <w:rPr>
      <w:rFonts w:cs="Times New Roman"/>
      <w:b/>
      <w:color w:val="106BBE"/>
    </w:rPr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  <w:b/>
      <w:color w:val="26282F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rFonts w:cs="Times New Roman"/>
      <w:b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orgi/gov/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9A914D-C42F-443D-9573-FC617B7A5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2021-08-06T10:37:00Z</cp:lastPrinted>
  <dcterms:created xsi:type="dcterms:W3CDTF">2022-05-05T11:58:00Z</dcterms:created>
  <dcterms:modified xsi:type="dcterms:W3CDTF">2022-05-05T11:58:00Z</dcterms:modified>
</cp:coreProperties>
</file>