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FA52A6">
        <w:rPr>
          <w:b/>
          <w:sz w:val="28"/>
          <w:szCs w:val="28"/>
        </w:rPr>
        <w:t>2</w:t>
      </w:r>
      <w:r w:rsidR="00D608B7">
        <w:rPr>
          <w:b/>
          <w:sz w:val="28"/>
          <w:szCs w:val="28"/>
        </w:rPr>
        <w:t>3</w:t>
      </w:r>
      <w:r w:rsidR="0093069E">
        <w:rPr>
          <w:b/>
          <w:sz w:val="28"/>
          <w:szCs w:val="28"/>
        </w:rPr>
        <w:t>.0</w:t>
      </w:r>
      <w:r w:rsidR="00D608B7">
        <w:rPr>
          <w:b/>
          <w:sz w:val="28"/>
          <w:szCs w:val="28"/>
        </w:rPr>
        <w:t>5</w:t>
      </w:r>
      <w:r w:rsidR="008F08F1">
        <w:rPr>
          <w:b/>
          <w:sz w:val="28"/>
          <w:szCs w:val="28"/>
        </w:rPr>
        <w:t>.</w:t>
      </w:r>
      <w:r w:rsidR="00742073">
        <w:rPr>
          <w:b/>
          <w:sz w:val="28"/>
          <w:szCs w:val="28"/>
        </w:rPr>
        <w:t>202</w:t>
      </w:r>
      <w:r w:rsidR="0093069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42073">
        <w:trPr>
          <w:trHeight w:val="81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EE01A5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</w:t>
            </w:r>
            <w:r w:rsidR="00D608B7">
              <w:rPr>
                <w:sz w:val="24"/>
                <w:szCs w:val="24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D608B7" w:rsidP="004F6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D608B7" w:rsidP="004F6E3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одоляй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ул.Парежевская</w:t>
            </w:r>
            <w:proofErr w:type="spellEnd"/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D608B7" w:rsidRDefault="00D608B7" w:rsidP="00A2656B">
            <w:pPr>
              <w:jc w:val="center"/>
              <w:rPr>
                <w:rFonts w:eastAsia="Calibri"/>
                <w:sz w:val="24"/>
                <w:szCs w:val="24"/>
              </w:rPr>
            </w:pPr>
            <w:r w:rsidRPr="00D608B7">
              <w:rPr>
                <w:sz w:val="24"/>
                <w:szCs w:val="24"/>
              </w:rPr>
              <w:t>Для ведения личного подсобного хозяйства</w:t>
            </w:r>
          </w:p>
        </w:tc>
      </w:tr>
      <w:tr w:rsidR="00925F7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925F77" w:rsidP="004D18AC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</w:t>
            </w:r>
            <w:r w:rsidR="00D608B7">
              <w:rPr>
                <w:sz w:val="24"/>
                <w:szCs w:val="24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D608B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D608B7" w:rsidP="004F6E3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одоляй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ул.Парежевская</w:t>
            </w:r>
            <w:proofErr w:type="spellEnd"/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D608B7" w:rsidRDefault="00D608B7" w:rsidP="00225EF9">
            <w:pPr>
              <w:jc w:val="center"/>
              <w:rPr>
                <w:rFonts w:eastAsia="Calibri"/>
                <w:sz w:val="24"/>
                <w:szCs w:val="24"/>
              </w:rPr>
            </w:pPr>
            <w:r w:rsidRPr="00D608B7">
              <w:rPr>
                <w:sz w:val="24"/>
                <w:szCs w:val="24"/>
              </w:rPr>
              <w:t>Для ведения личного подсобного хозяйства</w:t>
            </w:r>
          </w:p>
        </w:tc>
      </w:tr>
      <w:tr w:rsidR="004F6E3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</w:t>
            </w:r>
            <w:r w:rsidR="00D608B7">
              <w:rPr>
                <w:sz w:val="24"/>
                <w:szCs w:val="24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D608B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D608B7" w:rsidP="00FA52A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одоляй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ул.Парежевская</w:t>
            </w:r>
            <w:proofErr w:type="spellEnd"/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D608B7" w:rsidRDefault="00D608B7" w:rsidP="00225EF9">
            <w:pPr>
              <w:jc w:val="center"/>
              <w:rPr>
                <w:sz w:val="24"/>
                <w:szCs w:val="24"/>
              </w:rPr>
            </w:pPr>
            <w:r w:rsidRPr="00D608B7">
              <w:rPr>
                <w:sz w:val="24"/>
                <w:szCs w:val="24"/>
              </w:rPr>
              <w:t>Для ведения личного подсобного хозяйства</w:t>
            </w:r>
          </w:p>
        </w:tc>
      </w:tr>
      <w:tr w:rsidR="004F6E3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D608B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1189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</w:t>
            </w:r>
            <w:proofErr w:type="gramStart"/>
            <w:r w:rsidRPr="004F6E37">
              <w:rPr>
                <w:sz w:val="24"/>
                <w:szCs w:val="24"/>
              </w:rPr>
              <w:t>.У</w:t>
            </w:r>
            <w:proofErr w:type="gramEnd"/>
            <w:r w:rsidRPr="004F6E37">
              <w:rPr>
                <w:sz w:val="24"/>
                <w:szCs w:val="24"/>
              </w:rPr>
              <w:t>мет, ул.</w:t>
            </w:r>
            <w:r w:rsidR="00D608B7">
              <w:rPr>
                <w:sz w:val="24"/>
                <w:szCs w:val="24"/>
              </w:rPr>
              <w:t>Березовая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D608B7" w:rsidRDefault="004F6E37" w:rsidP="00225EF9">
            <w:pPr>
              <w:jc w:val="center"/>
              <w:rPr>
                <w:sz w:val="24"/>
                <w:szCs w:val="24"/>
              </w:rPr>
            </w:pPr>
            <w:r w:rsidRPr="00D608B7">
              <w:rPr>
                <w:sz w:val="24"/>
                <w:szCs w:val="24"/>
                <w:shd w:val="clear" w:color="auto" w:fill="F8F9FA"/>
              </w:rPr>
              <w:t>Для размещения дома индивидуальной жилой застройки</w:t>
            </w:r>
          </w:p>
        </w:tc>
      </w:tr>
      <w:tr w:rsidR="00D608B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4F6E37" w:rsidRDefault="00D608B7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Default="00D608B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4F6E37" w:rsidRDefault="00D608B7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</w:t>
            </w:r>
            <w:proofErr w:type="gramStart"/>
            <w:r w:rsidRPr="004F6E37">
              <w:rPr>
                <w:sz w:val="24"/>
                <w:szCs w:val="24"/>
              </w:rPr>
              <w:t>.У</w:t>
            </w:r>
            <w:proofErr w:type="gramEnd"/>
            <w:r w:rsidRPr="004F6E37">
              <w:rPr>
                <w:sz w:val="24"/>
                <w:szCs w:val="24"/>
              </w:rPr>
              <w:t>мет, ул.</w:t>
            </w:r>
            <w:r>
              <w:rPr>
                <w:sz w:val="24"/>
                <w:szCs w:val="24"/>
              </w:rPr>
              <w:t>Березовая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D608B7" w:rsidRDefault="00D608B7" w:rsidP="00225EF9">
            <w:pPr>
              <w:jc w:val="center"/>
              <w:rPr>
                <w:sz w:val="24"/>
                <w:szCs w:val="24"/>
                <w:shd w:val="clear" w:color="auto" w:fill="F8F9FA"/>
              </w:rPr>
            </w:pPr>
            <w:r w:rsidRPr="00D608B7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  <w:tr w:rsidR="00D608B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4F6E37" w:rsidRDefault="00D608B7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Default="00D608B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4F6E37" w:rsidRDefault="00D608B7" w:rsidP="00422369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</w:t>
            </w:r>
            <w:proofErr w:type="gramStart"/>
            <w:r w:rsidRPr="004F6E37">
              <w:rPr>
                <w:sz w:val="24"/>
                <w:szCs w:val="24"/>
              </w:rPr>
              <w:t>.У</w:t>
            </w:r>
            <w:proofErr w:type="gramEnd"/>
            <w:r w:rsidRPr="004F6E37">
              <w:rPr>
                <w:sz w:val="24"/>
                <w:szCs w:val="24"/>
              </w:rPr>
              <w:t>мет, ул.</w:t>
            </w:r>
            <w:r w:rsidR="00422369">
              <w:rPr>
                <w:sz w:val="24"/>
                <w:szCs w:val="24"/>
              </w:rPr>
              <w:t>Колхозная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D608B7" w:rsidRDefault="00D608B7" w:rsidP="00225EF9">
            <w:pPr>
              <w:jc w:val="center"/>
              <w:rPr>
                <w:sz w:val="24"/>
                <w:szCs w:val="24"/>
              </w:rPr>
            </w:pPr>
            <w:r w:rsidRPr="00D608B7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</w:t>
      </w:r>
      <w:r w:rsidR="00742073">
        <w:rPr>
          <w:sz w:val="24"/>
          <w:szCs w:val="24"/>
        </w:rPr>
        <w:t>в, которые предстоит образовать</w:t>
      </w:r>
      <w:r>
        <w:rPr>
          <w:sz w:val="24"/>
          <w:szCs w:val="24"/>
        </w:rPr>
        <w:t xml:space="preserve">: с </w:t>
      </w:r>
      <w:r w:rsidR="00FA52A6">
        <w:rPr>
          <w:sz w:val="24"/>
          <w:szCs w:val="24"/>
        </w:rPr>
        <w:t>2</w:t>
      </w:r>
      <w:r w:rsidR="00D608B7">
        <w:rPr>
          <w:sz w:val="24"/>
          <w:szCs w:val="24"/>
        </w:rPr>
        <w:t>3</w:t>
      </w:r>
      <w:r w:rsidR="0041226F">
        <w:rPr>
          <w:sz w:val="24"/>
          <w:szCs w:val="24"/>
        </w:rPr>
        <w:t>.0</w:t>
      </w:r>
      <w:r w:rsidR="00D608B7">
        <w:rPr>
          <w:sz w:val="24"/>
          <w:szCs w:val="24"/>
        </w:rPr>
        <w:t>5</w:t>
      </w:r>
      <w:r w:rsidR="00742073">
        <w:rPr>
          <w:sz w:val="24"/>
          <w:szCs w:val="24"/>
        </w:rPr>
        <w:t>.202</w:t>
      </w:r>
      <w:r w:rsidR="0093069E">
        <w:rPr>
          <w:sz w:val="24"/>
          <w:szCs w:val="24"/>
        </w:rPr>
        <w:t>2</w:t>
      </w:r>
      <w:r w:rsidR="007420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г. с 08.</w:t>
      </w:r>
      <w:r w:rsidR="00176472">
        <w:rPr>
          <w:sz w:val="24"/>
          <w:szCs w:val="24"/>
        </w:rPr>
        <w:t>30</w:t>
      </w:r>
      <w:r w:rsidR="00742073">
        <w:rPr>
          <w:sz w:val="24"/>
          <w:szCs w:val="24"/>
        </w:rPr>
        <w:t xml:space="preserve"> до 17.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по  </w:t>
      </w:r>
      <w:r w:rsidR="004F6E37">
        <w:rPr>
          <w:sz w:val="24"/>
          <w:szCs w:val="24"/>
        </w:rPr>
        <w:t>2</w:t>
      </w:r>
      <w:r w:rsidR="00D608B7">
        <w:rPr>
          <w:sz w:val="24"/>
          <w:szCs w:val="24"/>
        </w:rPr>
        <w:t>4</w:t>
      </w:r>
      <w:r w:rsidR="0041226F">
        <w:rPr>
          <w:sz w:val="24"/>
          <w:szCs w:val="24"/>
        </w:rPr>
        <w:t>.0</w:t>
      </w:r>
      <w:r w:rsidR="00D608B7">
        <w:rPr>
          <w:sz w:val="24"/>
          <w:szCs w:val="24"/>
        </w:rPr>
        <w:t>6</w:t>
      </w:r>
      <w:r w:rsidR="0041226F">
        <w:rPr>
          <w:sz w:val="24"/>
          <w:szCs w:val="24"/>
        </w:rPr>
        <w:t>.2022</w:t>
      </w:r>
      <w:r>
        <w:rPr>
          <w:sz w:val="24"/>
          <w:szCs w:val="24"/>
        </w:rPr>
        <w:t xml:space="preserve"> г. до 08.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</w:t>
      </w:r>
      <w:proofErr w:type="gramStart"/>
      <w:r>
        <w:rPr>
          <w:sz w:val="24"/>
          <w:szCs w:val="24"/>
        </w:rPr>
        <w:t>.У</w:t>
      </w:r>
      <w:proofErr w:type="gramEnd"/>
      <w:r>
        <w:rPr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B66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по 17.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с </w:t>
      </w:r>
      <w:r w:rsidR="00D608B7">
        <w:rPr>
          <w:sz w:val="24"/>
          <w:szCs w:val="24"/>
        </w:rPr>
        <w:t>23.05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г. по  </w:t>
      </w:r>
      <w:r w:rsidR="00D608B7">
        <w:rPr>
          <w:sz w:val="24"/>
          <w:szCs w:val="24"/>
        </w:rPr>
        <w:t>2</w:t>
      </w:r>
      <w:r w:rsidR="00EB7602">
        <w:rPr>
          <w:sz w:val="24"/>
          <w:szCs w:val="24"/>
        </w:rPr>
        <w:t>2</w:t>
      </w:r>
      <w:r w:rsidR="00D608B7">
        <w:rPr>
          <w:sz w:val="24"/>
          <w:szCs w:val="24"/>
        </w:rPr>
        <w:t>.06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Pr="000F4EF7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D608B7">
        <w:rPr>
          <w:sz w:val="24"/>
          <w:szCs w:val="24"/>
        </w:rPr>
        <w:t>23.06</w:t>
      </w:r>
      <w:r w:rsidR="0093069E">
        <w:rPr>
          <w:sz w:val="24"/>
          <w:szCs w:val="24"/>
        </w:rPr>
        <w:t>.2022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 w:rsidRPr="000F4EF7">
        <w:rPr>
          <w:sz w:val="24"/>
          <w:szCs w:val="24"/>
        </w:rPr>
        <w:t xml:space="preserve">          В случае поступления двух и более заявлений на участие в аукционах</w:t>
      </w:r>
      <w:r>
        <w:rPr>
          <w:sz w:val="24"/>
          <w:szCs w:val="24"/>
        </w:rPr>
        <w:t xml:space="preserve">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sz w:val="24"/>
          <w:szCs w:val="24"/>
        </w:rPr>
        <w:t xml:space="preserve"> заявителям в аренду, без </w:t>
      </w:r>
      <w:r>
        <w:rPr>
          <w:sz w:val="24"/>
          <w:szCs w:val="24"/>
        </w:rPr>
        <w:lastRenderedPageBreak/>
        <w:t>проведения аукционов.</w:t>
      </w:r>
    </w:p>
    <w:sectPr w:rsidR="00EE01A5" w:rsidRPr="005A3387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369" w:rsidRDefault="00422369" w:rsidP="00293F4F">
      <w:r>
        <w:separator/>
      </w:r>
    </w:p>
  </w:endnote>
  <w:endnote w:type="continuationSeparator" w:id="1">
    <w:p w:rsidR="00422369" w:rsidRDefault="00422369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369" w:rsidRDefault="00422369" w:rsidP="00293F4F">
      <w:r>
        <w:separator/>
      </w:r>
    </w:p>
  </w:footnote>
  <w:footnote w:type="continuationSeparator" w:id="1">
    <w:p w:rsidR="00422369" w:rsidRDefault="00422369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4736"/>
    <w:rsid w:val="00017C61"/>
    <w:rsid w:val="00022DA5"/>
    <w:rsid w:val="000341E3"/>
    <w:rsid w:val="00065D11"/>
    <w:rsid w:val="000665FB"/>
    <w:rsid w:val="000C3DFD"/>
    <w:rsid w:val="000D73F8"/>
    <w:rsid w:val="000F4EF7"/>
    <w:rsid w:val="0011571D"/>
    <w:rsid w:val="0013619B"/>
    <w:rsid w:val="00140A63"/>
    <w:rsid w:val="00147437"/>
    <w:rsid w:val="0015194A"/>
    <w:rsid w:val="00160C55"/>
    <w:rsid w:val="00176472"/>
    <w:rsid w:val="00181FE6"/>
    <w:rsid w:val="001962B1"/>
    <w:rsid w:val="001B096F"/>
    <w:rsid w:val="00225EF9"/>
    <w:rsid w:val="00233650"/>
    <w:rsid w:val="0027620E"/>
    <w:rsid w:val="00293F4F"/>
    <w:rsid w:val="002B6814"/>
    <w:rsid w:val="002C2DC1"/>
    <w:rsid w:val="003401E4"/>
    <w:rsid w:val="00342A74"/>
    <w:rsid w:val="00374DCE"/>
    <w:rsid w:val="0038319E"/>
    <w:rsid w:val="003B66A6"/>
    <w:rsid w:val="003F24F1"/>
    <w:rsid w:val="0041226F"/>
    <w:rsid w:val="00422369"/>
    <w:rsid w:val="00433474"/>
    <w:rsid w:val="00476DC0"/>
    <w:rsid w:val="004A78AE"/>
    <w:rsid w:val="004D06FE"/>
    <w:rsid w:val="004D18AC"/>
    <w:rsid w:val="004E06EB"/>
    <w:rsid w:val="004E6A1D"/>
    <w:rsid w:val="004F6E37"/>
    <w:rsid w:val="00563E01"/>
    <w:rsid w:val="005A1687"/>
    <w:rsid w:val="005B4003"/>
    <w:rsid w:val="005D3993"/>
    <w:rsid w:val="005E5A39"/>
    <w:rsid w:val="005F1130"/>
    <w:rsid w:val="00647F84"/>
    <w:rsid w:val="00681BC8"/>
    <w:rsid w:val="006844B2"/>
    <w:rsid w:val="006E42FA"/>
    <w:rsid w:val="00717B8A"/>
    <w:rsid w:val="00717FAF"/>
    <w:rsid w:val="0072014A"/>
    <w:rsid w:val="00742073"/>
    <w:rsid w:val="00756C91"/>
    <w:rsid w:val="00771074"/>
    <w:rsid w:val="00787196"/>
    <w:rsid w:val="007B1723"/>
    <w:rsid w:val="007C5930"/>
    <w:rsid w:val="007D055F"/>
    <w:rsid w:val="007E6ABF"/>
    <w:rsid w:val="008467C2"/>
    <w:rsid w:val="00891C65"/>
    <w:rsid w:val="00895591"/>
    <w:rsid w:val="008B6359"/>
    <w:rsid w:val="008E078C"/>
    <w:rsid w:val="008F08F1"/>
    <w:rsid w:val="008F68A8"/>
    <w:rsid w:val="009157E3"/>
    <w:rsid w:val="00925F77"/>
    <w:rsid w:val="00927FB7"/>
    <w:rsid w:val="0093069E"/>
    <w:rsid w:val="0099049B"/>
    <w:rsid w:val="009B5C26"/>
    <w:rsid w:val="009C64FE"/>
    <w:rsid w:val="009E2348"/>
    <w:rsid w:val="009E41EE"/>
    <w:rsid w:val="00A06664"/>
    <w:rsid w:val="00A1465F"/>
    <w:rsid w:val="00A2656B"/>
    <w:rsid w:val="00A30040"/>
    <w:rsid w:val="00A464B4"/>
    <w:rsid w:val="00A7264E"/>
    <w:rsid w:val="00A85FF2"/>
    <w:rsid w:val="00AE68C7"/>
    <w:rsid w:val="00B10007"/>
    <w:rsid w:val="00B33570"/>
    <w:rsid w:val="00B63780"/>
    <w:rsid w:val="00BA2684"/>
    <w:rsid w:val="00BB78A3"/>
    <w:rsid w:val="00BF0D91"/>
    <w:rsid w:val="00C16594"/>
    <w:rsid w:val="00C17418"/>
    <w:rsid w:val="00C34AF3"/>
    <w:rsid w:val="00C352A0"/>
    <w:rsid w:val="00C4306F"/>
    <w:rsid w:val="00C47F36"/>
    <w:rsid w:val="00C5216B"/>
    <w:rsid w:val="00C64718"/>
    <w:rsid w:val="00C727D3"/>
    <w:rsid w:val="00C872F8"/>
    <w:rsid w:val="00C94D09"/>
    <w:rsid w:val="00CB4E89"/>
    <w:rsid w:val="00CB63E5"/>
    <w:rsid w:val="00CC7A69"/>
    <w:rsid w:val="00CD48A0"/>
    <w:rsid w:val="00D00D41"/>
    <w:rsid w:val="00D01D76"/>
    <w:rsid w:val="00D06CE4"/>
    <w:rsid w:val="00D32340"/>
    <w:rsid w:val="00D42643"/>
    <w:rsid w:val="00D43FA6"/>
    <w:rsid w:val="00D451D2"/>
    <w:rsid w:val="00D46121"/>
    <w:rsid w:val="00D52343"/>
    <w:rsid w:val="00D52E01"/>
    <w:rsid w:val="00D608B7"/>
    <w:rsid w:val="00D65E14"/>
    <w:rsid w:val="00DA35B8"/>
    <w:rsid w:val="00DE7A7E"/>
    <w:rsid w:val="00E16224"/>
    <w:rsid w:val="00E17901"/>
    <w:rsid w:val="00E33EAC"/>
    <w:rsid w:val="00E34894"/>
    <w:rsid w:val="00E80733"/>
    <w:rsid w:val="00E916DD"/>
    <w:rsid w:val="00EB7602"/>
    <w:rsid w:val="00EE01A5"/>
    <w:rsid w:val="00F00D8D"/>
    <w:rsid w:val="00F0392B"/>
    <w:rsid w:val="00F4371B"/>
    <w:rsid w:val="00F8754D"/>
    <w:rsid w:val="00FA52A6"/>
    <w:rsid w:val="00FC56E4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08D0D-C7FA-45D6-936E-04FF56309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2022-06-20T07:31:00Z</cp:lastPrinted>
  <dcterms:created xsi:type="dcterms:W3CDTF">2022-05-23T12:13:00Z</dcterms:created>
  <dcterms:modified xsi:type="dcterms:W3CDTF">2022-06-20T08:05:00Z</dcterms:modified>
</cp:coreProperties>
</file>