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1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0895"/>
      </w:tblGrid>
      <w:tr w:rsidR="00BB695E" w:rsidRPr="009E3055" w:rsidTr="00125464">
        <w:trPr>
          <w:trHeight w:val="166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BB695E" w:rsidRPr="005E1B87" w:rsidRDefault="00BB695E" w:rsidP="005E1B87">
            <w:pPr>
              <w:spacing w:after="0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BB695E" w:rsidRPr="005E1B87" w:rsidRDefault="00BB695E" w:rsidP="005E1B87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5E1B8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Извещение о проведении открытого аукциона </w:t>
            </w:r>
            <w:r w:rsidRPr="005E1B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 право заключения договора аренды и купли-продажи на земельные участки </w:t>
            </w:r>
          </w:p>
          <w:tbl>
            <w:tblPr>
              <w:tblW w:w="10773" w:type="dxa"/>
              <w:tblInd w:w="108" w:type="dxa"/>
              <w:tblLayout w:type="fixed"/>
              <w:tblLook w:val="01E0"/>
            </w:tblPr>
            <w:tblGrid>
              <w:gridCol w:w="3312"/>
              <w:gridCol w:w="7461"/>
            </w:tblGrid>
            <w:tr w:rsidR="00BB695E" w:rsidRPr="005E1B87" w:rsidTr="00125464">
              <w:trPr>
                <w:trHeight w:val="333"/>
              </w:trPr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Форма торгов: 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Открытый аукцион  в форме подачи заявок</w:t>
                  </w:r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Заказчик: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Администрация Уметского городского поселения Зубово – Полянского муниципального района Республика Мордовия</w:t>
                  </w:r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Место нахождения: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Республика Мордовия, Зубово – Полянский район, р.п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мет, ул.Почтовая,д.9</w:t>
                  </w:r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Почтовый адрес: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431105, Республика Мордовия, Зубово – Полянский район, р.п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мет, ул.Почтовая,д.9</w:t>
                  </w:r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Адрес электронной почты: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super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umet@yandex</w:t>
                  </w:r>
                  <w:proofErr w:type="spell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ru</w:t>
                  </w:r>
                  <w:proofErr w:type="spellEnd"/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Официальный сайт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http://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torgi</w:t>
                  </w:r>
                  <w:proofErr w:type="spell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gov</w:t>
                  </w:r>
                  <w:proofErr w:type="spell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proofErr w:type="spell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ru</w:t>
                  </w:r>
                  <w:proofErr w:type="spellEnd"/>
                </w:p>
              </w:tc>
            </w:tr>
            <w:tr w:rsidR="00BB695E" w:rsidRPr="005E1B87" w:rsidTr="00125464"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Контактный телефон: 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  <w:highlight w:val="yellow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8 834 58 (3-65-67)</w:t>
                  </w:r>
                </w:p>
              </w:tc>
            </w:tr>
            <w:tr w:rsidR="00BB695E" w:rsidRPr="005E1B87" w:rsidTr="00125464">
              <w:trPr>
                <w:trHeight w:val="189"/>
              </w:trPr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Контактное лицо: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Дроздова Ольга Владимировна</w:t>
                  </w:r>
                </w:p>
              </w:tc>
            </w:tr>
            <w:tr w:rsidR="00BB695E" w:rsidRPr="005E1B87" w:rsidTr="00125464">
              <w:trPr>
                <w:trHeight w:val="1226"/>
              </w:trPr>
              <w:tc>
                <w:tcPr>
                  <w:tcW w:w="3312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Предмет договора 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с</w:t>
                  </w:r>
                  <w:proofErr w:type="gramEnd"/>
                </w:p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указанием 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кратких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</w:t>
                  </w:r>
                </w:p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характеристик: </w:t>
                  </w: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ab/>
                  </w:r>
                </w:p>
                <w:p w:rsidR="00BB695E" w:rsidRPr="005E1B87" w:rsidRDefault="00BB695E" w:rsidP="005E1B87">
                  <w:pPr>
                    <w:tabs>
                      <w:tab w:val="left" w:pos="2239"/>
                    </w:tabs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                                                                                                           </w:t>
                  </w:r>
                </w:p>
              </w:tc>
              <w:tc>
                <w:tcPr>
                  <w:tcW w:w="7461" w:type="dxa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ind w:firstLine="34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695E" w:rsidRPr="005E1B87" w:rsidRDefault="00BB695E" w:rsidP="005E1B87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695E" w:rsidRPr="005E1B87" w:rsidRDefault="00BB695E" w:rsidP="005E1B87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695E" w:rsidRPr="005E1B87" w:rsidRDefault="00BB695E" w:rsidP="005E1B87">
                  <w:pPr>
                    <w:tabs>
                      <w:tab w:val="left" w:pos="1905"/>
                    </w:tabs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</w:t>
                  </w: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Лот №1</w:t>
                  </w:r>
                </w:p>
              </w:tc>
            </w:tr>
            <w:tr w:rsidR="00BB695E" w:rsidRPr="00271FD8" w:rsidTr="00125464">
              <w:tc>
                <w:tcPr>
                  <w:tcW w:w="10773" w:type="dxa"/>
                  <w:gridSpan w:val="2"/>
                  <w:hideMark/>
                </w:tcPr>
                <w:p w:rsidR="002B4F73" w:rsidRPr="002B4F73" w:rsidRDefault="00BB695E" w:rsidP="002B4F73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2B4F7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</w:t>
                  </w:r>
                  <w:r w:rsidR="002B4F73" w:rsidRPr="002B4F73">
                    <w:rPr>
                      <w:rFonts w:ascii="Times New Roman" w:hAnsi="Times New Roman" w:cs="Times New Roman"/>
                    </w:rPr>
                    <w:t xml:space="preserve">Открытый аукцион </w:t>
                  </w:r>
                  <w:r w:rsidR="002B4F73" w:rsidRPr="002B4F73">
                    <w:rPr>
                      <w:rFonts w:ascii="Times New Roman" w:hAnsi="Times New Roman" w:cs="Times New Roman"/>
                      <w:bCs/>
                    </w:rPr>
                    <w:t xml:space="preserve">на право заключения договора аренды на земельный участок </w:t>
                  </w:r>
                  <w:r w:rsidR="002B4F73"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категория земель: земли населенных пунктов,  </w:t>
                  </w:r>
                  <w:r w:rsidR="002B4F73" w:rsidRPr="002B4F73">
                    <w:rPr>
                      <w:rFonts w:ascii="Times New Roman" w:hAnsi="Times New Roman" w:cs="Times New Roman"/>
                    </w:rPr>
                    <w:t xml:space="preserve">площадью 3010 кв.м., с кадастровым номером:13:08:0404002:338, местоположение: Республика Мордовия, </w:t>
                  </w:r>
                  <w:proofErr w:type="spellStart"/>
                  <w:r w:rsidR="002B4F73" w:rsidRPr="002B4F73">
                    <w:rPr>
                      <w:rFonts w:ascii="Times New Roman" w:hAnsi="Times New Roman" w:cs="Times New Roman"/>
                    </w:rPr>
                    <w:t>Зубово-Полянский</w:t>
                  </w:r>
                  <w:proofErr w:type="spellEnd"/>
                  <w:r w:rsidR="002B4F73" w:rsidRPr="002B4F73">
                    <w:rPr>
                      <w:rFonts w:ascii="Times New Roman" w:hAnsi="Times New Roman" w:cs="Times New Roman"/>
                    </w:rPr>
                    <w:t xml:space="preserve"> район, п</w:t>
                  </w:r>
                  <w:proofErr w:type="gramStart"/>
                  <w:r w:rsidR="002B4F73" w:rsidRPr="002B4F73">
                    <w:rPr>
                      <w:rFonts w:ascii="Times New Roman" w:hAnsi="Times New Roman" w:cs="Times New Roman"/>
                    </w:rPr>
                    <w:t>.Т</w:t>
                  </w:r>
                  <w:proofErr w:type="gramEnd"/>
                  <w:r w:rsidR="002B4F73" w:rsidRPr="002B4F73">
                    <w:rPr>
                      <w:rFonts w:ascii="Times New Roman" w:hAnsi="Times New Roman" w:cs="Times New Roman"/>
                    </w:rPr>
                    <w:t xml:space="preserve">еплый Стан, ул.Академика </w:t>
                  </w:r>
                  <w:proofErr w:type="spellStart"/>
                  <w:r w:rsidR="002B4F73" w:rsidRPr="002B4F73">
                    <w:rPr>
                      <w:rFonts w:ascii="Times New Roman" w:hAnsi="Times New Roman" w:cs="Times New Roman"/>
                    </w:rPr>
                    <w:t>Кевбрина</w:t>
                  </w:r>
                  <w:proofErr w:type="spellEnd"/>
                  <w:r w:rsidR="002B4F73" w:rsidRPr="002B4F73">
                    <w:rPr>
                      <w:rFonts w:ascii="Times New Roman" w:hAnsi="Times New Roman" w:cs="Times New Roman"/>
                    </w:rPr>
                    <w:t>, ВРИ: склады.</w:t>
                  </w:r>
                </w:p>
                <w:p w:rsidR="002B4F73" w:rsidRPr="002B4F73" w:rsidRDefault="002B4F73" w:rsidP="002B4F73">
                  <w:pPr>
                    <w:spacing w:after="0" w:line="256" w:lineRule="auto"/>
                    <w:rPr>
                      <w:rFonts w:ascii="Times New Roman" w:hAnsi="Times New Roman" w:cs="Times New Roman"/>
                    </w:rPr>
                  </w:pPr>
                  <w:r w:rsidRPr="002B4F73">
                    <w:rPr>
                      <w:rFonts w:ascii="Times New Roman" w:hAnsi="Times New Roman" w:cs="Times New Roman"/>
                      <w:b/>
                    </w:rPr>
                    <w:t>Начальный размер договора аренды:</w:t>
                  </w:r>
                  <w:r w:rsidRPr="002B4F73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  <w:p w:rsidR="00125464" w:rsidRPr="002B4F73" w:rsidRDefault="002B4F73" w:rsidP="002B4F73">
                  <w:pPr>
                    <w:spacing w:after="0"/>
                    <w:rPr>
                      <w:rFonts w:ascii="Times New Roman" w:hAnsi="Times New Roman" w:cs="Times New Roman"/>
                      <w:shd w:val="clear" w:color="auto" w:fill="FFFFFF"/>
                    </w:rPr>
                  </w:pPr>
                  <w:r w:rsidRPr="002B4F73">
                    <w:rPr>
                      <w:rFonts w:ascii="Times New Roman" w:hAnsi="Times New Roman" w:cs="Times New Roman"/>
                    </w:rPr>
                    <w:t xml:space="preserve">В соответствии с ст.39.11 п.14 </w:t>
                  </w:r>
                  <w:r w:rsidRPr="002B4F73">
                    <w:rPr>
                      <w:rFonts w:ascii="Times New Roman" w:hAnsi="Times New Roman" w:cs="Times New Roman"/>
                      <w:bCs/>
                    </w:rPr>
                    <w:t xml:space="preserve">Земельного Кодекса </w:t>
                  </w:r>
                  <w:r w:rsidRPr="002B4F73">
                    <w:rPr>
                      <w:rFonts w:ascii="Times New Roman" w:hAnsi="Times New Roman" w:cs="Times New Roman"/>
                    </w:rPr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2B4F73">
                      <w:rPr>
                        <w:rFonts w:ascii="Times New Roman" w:hAnsi="Times New Roman" w:cs="Times New Roman"/>
                      </w:rPr>
                      <w:t>2001 г</w:t>
                    </w:r>
                  </w:smartTag>
                  <w:r w:rsidRPr="002B4F73">
                    <w:rPr>
                      <w:rFonts w:ascii="Times New Roman" w:hAnsi="Times New Roman" w:cs="Times New Roman"/>
                    </w:rPr>
                    <w:t>. N 136-ФЗ установить размер арендной платы</w:t>
                  </w:r>
                  <w:r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 Кадастровая стоимость составляет 923528,2  рублей. Начальный размер арендной платы составляет 1,5/100 </w:t>
                  </w:r>
                  <w:proofErr w:type="spellStart"/>
                  <w:r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>х</w:t>
                  </w:r>
                  <w:proofErr w:type="spellEnd"/>
                  <w:r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 923528,2  =13852,92 руб. Срок действия договора аренды 10 лет</w:t>
                  </w:r>
                  <w:r w:rsidR="00125464"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>.</w:t>
                  </w:r>
                </w:p>
                <w:p w:rsidR="00BB695E" w:rsidRPr="00271FD8" w:rsidRDefault="00BB695E" w:rsidP="002B4F73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271FD8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Лот №2</w:t>
                  </w:r>
                </w:p>
                <w:p w:rsidR="002B4F73" w:rsidRPr="002B4F73" w:rsidRDefault="00271FD8" w:rsidP="002B4F73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</w:rPr>
                  </w:pPr>
                  <w:r w:rsidRPr="002B4F73">
                    <w:rPr>
                      <w:rFonts w:ascii="Times New Roman" w:hAnsi="Times New Roman" w:cs="Times New Roman"/>
                    </w:rPr>
                    <w:t xml:space="preserve">          </w:t>
                  </w:r>
                  <w:r w:rsidR="002B4F73" w:rsidRPr="002B4F73">
                    <w:rPr>
                      <w:rFonts w:ascii="Times New Roman" w:hAnsi="Times New Roman" w:cs="Times New Roman"/>
                    </w:rPr>
                    <w:t xml:space="preserve">Открытый аукцион </w:t>
                  </w:r>
                  <w:r w:rsidR="002B4F73" w:rsidRPr="002B4F73">
                    <w:rPr>
                      <w:rFonts w:ascii="Times New Roman" w:hAnsi="Times New Roman" w:cs="Times New Roman"/>
                      <w:bCs/>
                    </w:rPr>
                    <w:t xml:space="preserve">на право заключения договора аренды на земельный участок </w:t>
                  </w:r>
                  <w:r w:rsidR="002B4F73"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категория земель: земли населенных пунктов,  </w:t>
                  </w:r>
                  <w:r w:rsidR="002B4F73" w:rsidRPr="002B4F73">
                    <w:rPr>
                      <w:rFonts w:ascii="Times New Roman" w:hAnsi="Times New Roman" w:cs="Times New Roman"/>
                    </w:rPr>
                    <w:t xml:space="preserve">площадью 102 кв.м., с кадастровым номером:13:08:0404001:3459, местоположение: Республика Мордовия, </w:t>
                  </w:r>
                  <w:proofErr w:type="spellStart"/>
                  <w:r w:rsidR="002B4F73" w:rsidRPr="002B4F73">
                    <w:rPr>
                      <w:rFonts w:ascii="Times New Roman" w:hAnsi="Times New Roman" w:cs="Times New Roman"/>
                    </w:rPr>
                    <w:t>Зубово-Полянский</w:t>
                  </w:r>
                  <w:proofErr w:type="spellEnd"/>
                  <w:r w:rsidR="002B4F73" w:rsidRPr="002B4F73">
                    <w:rPr>
                      <w:rFonts w:ascii="Times New Roman" w:hAnsi="Times New Roman" w:cs="Times New Roman"/>
                    </w:rPr>
                    <w:t xml:space="preserve"> район, </w:t>
                  </w:r>
                  <w:proofErr w:type="spellStart"/>
                  <w:r w:rsidR="002B4F73" w:rsidRPr="002B4F73">
                    <w:rPr>
                      <w:rFonts w:ascii="Times New Roman" w:hAnsi="Times New Roman" w:cs="Times New Roman"/>
                    </w:rPr>
                    <w:t>рп</w:t>
                  </w:r>
                  <w:proofErr w:type="spellEnd"/>
                  <w:r w:rsidR="002B4F73" w:rsidRPr="002B4F73">
                    <w:rPr>
                      <w:rFonts w:ascii="Times New Roman" w:hAnsi="Times New Roman" w:cs="Times New Roman"/>
                    </w:rPr>
                    <w:t>. Умет, ул</w:t>
                  </w:r>
                  <w:proofErr w:type="gramStart"/>
                  <w:r w:rsidR="002B4F73" w:rsidRPr="002B4F73">
                    <w:rPr>
                      <w:rFonts w:ascii="Times New Roman" w:hAnsi="Times New Roman" w:cs="Times New Roman"/>
                    </w:rPr>
                    <w:t>.П</w:t>
                  </w:r>
                  <w:proofErr w:type="gramEnd"/>
                  <w:r w:rsidR="002B4F73" w:rsidRPr="002B4F73">
                    <w:rPr>
                      <w:rFonts w:ascii="Times New Roman" w:hAnsi="Times New Roman" w:cs="Times New Roman"/>
                    </w:rPr>
                    <w:t>очтовая, 5в, ВРИ: магазины.</w:t>
                  </w:r>
                </w:p>
                <w:p w:rsidR="002B4F73" w:rsidRPr="002B4F73" w:rsidRDefault="002B4F73" w:rsidP="002B4F73">
                  <w:pPr>
                    <w:spacing w:after="0" w:line="256" w:lineRule="auto"/>
                    <w:rPr>
                      <w:rFonts w:ascii="Times New Roman" w:hAnsi="Times New Roman" w:cs="Times New Roman"/>
                    </w:rPr>
                  </w:pPr>
                  <w:r w:rsidRPr="002B4F73">
                    <w:rPr>
                      <w:rFonts w:ascii="Times New Roman" w:hAnsi="Times New Roman" w:cs="Times New Roman"/>
                      <w:b/>
                    </w:rPr>
                    <w:t>Начальный размер договора аренды:</w:t>
                  </w:r>
                  <w:r w:rsidRPr="002B4F73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  <w:p w:rsidR="00BB695E" w:rsidRPr="00271FD8" w:rsidRDefault="002B4F73" w:rsidP="002B4F73">
                  <w:pPr>
                    <w:spacing w:after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2B4F73">
                    <w:rPr>
                      <w:rFonts w:ascii="Times New Roman" w:hAnsi="Times New Roman" w:cs="Times New Roman"/>
                    </w:rPr>
                    <w:t xml:space="preserve">В соответствии с ст.39.11 п.14 </w:t>
                  </w:r>
                  <w:r w:rsidRPr="002B4F73">
                    <w:rPr>
                      <w:rFonts w:ascii="Times New Roman" w:hAnsi="Times New Roman" w:cs="Times New Roman"/>
                      <w:bCs/>
                    </w:rPr>
                    <w:t xml:space="preserve">Земельного Кодекса </w:t>
                  </w:r>
                  <w:r w:rsidRPr="002B4F73">
                    <w:rPr>
                      <w:rFonts w:ascii="Times New Roman" w:hAnsi="Times New Roman" w:cs="Times New Roman"/>
                    </w:rPr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2B4F73">
                      <w:rPr>
                        <w:rFonts w:ascii="Times New Roman" w:hAnsi="Times New Roman" w:cs="Times New Roman"/>
                      </w:rPr>
                      <w:t>2001 г</w:t>
                    </w:r>
                  </w:smartTag>
                  <w:r w:rsidRPr="002B4F73">
                    <w:rPr>
                      <w:rFonts w:ascii="Times New Roman" w:hAnsi="Times New Roman" w:cs="Times New Roman"/>
                    </w:rPr>
                    <w:t>. N 136-ФЗ установить размер арендной платы</w:t>
                  </w:r>
                  <w:r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 Кадастровая стоимость составляет 60625,74  рублей. Начальный размер арендной платы составляет 1,5/100 </w:t>
                  </w:r>
                  <w:proofErr w:type="spellStart"/>
                  <w:r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>х</w:t>
                  </w:r>
                  <w:proofErr w:type="spellEnd"/>
                  <w:r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 60625,74  =909,38  руб. Срок действия договора аренды 10 лет</w:t>
                  </w:r>
                  <w:r w:rsidR="00125464"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>.</w:t>
                  </w:r>
                </w:p>
              </w:tc>
            </w:tr>
            <w:tr w:rsidR="00BB695E" w:rsidRPr="00271FD8" w:rsidTr="0012546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BB695E" w:rsidRPr="00271FD8" w:rsidRDefault="00BB695E" w:rsidP="005E1B87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271FD8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Лот №3</w:t>
                  </w:r>
                </w:p>
                <w:p w:rsidR="002B4F73" w:rsidRPr="002B4F73" w:rsidRDefault="00BB695E" w:rsidP="002B4F73">
                  <w:pPr>
                    <w:spacing w:after="0"/>
                    <w:jc w:val="both"/>
                    <w:rPr>
                      <w:rFonts w:ascii="Times New Roman" w:hAnsi="Times New Roman" w:cs="Times New Roman"/>
                    </w:rPr>
                  </w:pPr>
                  <w:r w:rsidRPr="00271FD8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 xml:space="preserve">           </w:t>
                  </w:r>
                  <w:r w:rsidR="002B4F73" w:rsidRPr="002B4F73">
                    <w:rPr>
                      <w:rFonts w:ascii="Times New Roman" w:hAnsi="Times New Roman" w:cs="Times New Roman"/>
                    </w:rPr>
                    <w:t xml:space="preserve">Открытый </w:t>
                  </w:r>
                  <w:r w:rsidR="002B4F73"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аукцион на право заключения </w:t>
                  </w:r>
                  <w:r w:rsidR="002B4F73" w:rsidRPr="002B4F73">
                    <w:rPr>
                      <w:rFonts w:ascii="Times New Roman" w:hAnsi="Times New Roman" w:cs="Times New Roman"/>
                      <w:bCs/>
                    </w:rPr>
                    <w:t>договора аренды  на земельный участок</w:t>
                  </w:r>
                  <w:r w:rsidR="002B4F73"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,  категория земель: земли населенных пунктов,  </w:t>
                  </w:r>
                  <w:r w:rsidR="002B4F73" w:rsidRPr="002B4F73">
                    <w:rPr>
                      <w:rFonts w:ascii="Times New Roman" w:hAnsi="Times New Roman" w:cs="Times New Roman"/>
                    </w:rPr>
                    <w:t xml:space="preserve">площадью 221 кв.м., с кадастровым номером: 13:08:0404001:3375, адрес: Республика Мордовия, </w:t>
                  </w:r>
                  <w:proofErr w:type="spellStart"/>
                  <w:r w:rsidR="002B4F73" w:rsidRPr="002B4F73">
                    <w:rPr>
                      <w:rFonts w:ascii="Times New Roman" w:hAnsi="Times New Roman" w:cs="Times New Roman"/>
                    </w:rPr>
                    <w:t>Зубов</w:t>
                  </w:r>
                  <w:proofErr w:type="gramStart"/>
                  <w:r w:rsidR="002B4F73" w:rsidRPr="002B4F73">
                    <w:rPr>
                      <w:rFonts w:ascii="Times New Roman" w:hAnsi="Times New Roman" w:cs="Times New Roman"/>
                    </w:rPr>
                    <w:t>о</w:t>
                  </w:r>
                  <w:proofErr w:type="spellEnd"/>
                  <w:r w:rsidR="002B4F73" w:rsidRPr="002B4F73">
                    <w:rPr>
                      <w:rFonts w:ascii="Times New Roman" w:hAnsi="Times New Roman" w:cs="Times New Roman"/>
                    </w:rPr>
                    <w:t>-</w:t>
                  </w:r>
                  <w:proofErr w:type="gramEnd"/>
                  <w:r w:rsidR="002B4F73" w:rsidRPr="002B4F73">
                    <w:rPr>
                      <w:rFonts w:ascii="Times New Roman" w:hAnsi="Times New Roman" w:cs="Times New Roman"/>
                    </w:rPr>
                    <w:t xml:space="preserve"> Полянский район, р.п. Умет, ул. </w:t>
                  </w:r>
                  <w:proofErr w:type="gramStart"/>
                  <w:r w:rsidR="002B4F73" w:rsidRPr="002B4F73">
                    <w:rPr>
                      <w:rFonts w:ascii="Times New Roman" w:hAnsi="Times New Roman" w:cs="Times New Roman"/>
                    </w:rPr>
                    <w:t>Лесная</w:t>
                  </w:r>
                  <w:proofErr w:type="gramEnd"/>
                  <w:r w:rsidR="002B4F73" w:rsidRPr="002B4F73">
                    <w:rPr>
                      <w:rFonts w:ascii="Times New Roman" w:hAnsi="Times New Roman" w:cs="Times New Roman"/>
                    </w:rPr>
                    <w:t>,40а ВРИ: магазины</w:t>
                  </w:r>
                </w:p>
                <w:p w:rsidR="002B4F73" w:rsidRPr="002B4F73" w:rsidRDefault="002B4F73" w:rsidP="002B4F73">
                  <w:pPr>
                    <w:spacing w:after="0" w:line="256" w:lineRule="auto"/>
                    <w:rPr>
                      <w:rFonts w:ascii="Times New Roman" w:hAnsi="Times New Roman" w:cs="Times New Roman"/>
                    </w:rPr>
                  </w:pPr>
                  <w:r w:rsidRPr="002B4F73">
                    <w:rPr>
                      <w:rFonts w:ascii="Times New Roman" w:hAnsi="Times New Roman" w:cs="Times New Roman"/>
                      <w:b/>
                    </w:rPr>
                    <w:t>Начальный размер договора аренды:</w:t>
                  </w:r>
                  <w:r w:rsidRPr="002B4F73">
                    <w:rPr>
                      <w:rFonts w:ascii="Times New Roman" w:hAnsi="Times New Roman" w:cs="Times New Roman"/>
                    </w:rPr>
                    <w:t xml:space="preserve"> </w:t>
                  </w:r>
                </w:p>
                <w:p w:rsidR="00BB695E" w:rsidRPr="002B4F73" w:rsidRDefault="002B4F73" w:rsidP="002B4F73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  <w:shd w:val="clear" w:color="auto" w:fill="FFFFFF"/>
                    </w:rPr>
                  </w:pPr>
                  <w:r w:rsidRPr="002B4F73">
                    <w:rPr>
                      <w:rFonts w:ascii="Times New Roman" w:hAnsi="Times New Roman" w:cs="Times New Roman"/>
                    </w:rPr>
                    <w:t xml:space="preserve">В соответствии с ст.39.11 п.14 </w:t>
                  </w:r>
                  <w:r w:rsidRPr="002B4F73">
                    <w:rPr>
                      <w:rFonts w:ascii="Times New Roman" w:hAnsi="Times New Roman" w:cs="Times New Roman"/>
                      <w:bCs/>
                    </w:rPr>
                    <w:t xml:space="preserve">Земельного Кодекса </w:t>
                  </w:r>
                  <w:r w:rsidRPr="002B4F73">
                    <w:rPr>
                      <w:rFonts w:ascii="Times New Roman" w:hAnsi="Times New Roman" w:cs="Times New Roman"/>
                    </w:rPr>
                    <w:t xml:space="preserve">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2B4F73">
                      <w:rPr>
                        <w:rFonts w:ascii="Times New Roman" w:hAnsi="Times New Roman" w:cs="Times New Roman"/>
                      </w:rPr>
                      <w:t>2001 г</w:t>
                    </w:r>
                  </w:smartTag>
                  <w:r w:rsidRPr="002B4F73">
                    <w:rPr>
                      <w:rFonts w:ascii="Times New Roman" w:hAnsi="Times New Roman" w:cs="Times New Roman"/>
                    </w:rPr>
                    <w:t>. N 136-ФЗ установить размер арендной платы</w:t>
                  </w:r>
                  <w:r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 за земельный участок в размере полутора процентов кадастровой стоимости такого земельного участка. Кадастровая стоимость составляет 131355,77  рублей. Начальный размер арендной платы составляет 1,5/100 </w:t>
                  </w:r>
                  <w:proofErr w:type="spellStart"/>
                  <w:r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>х</w:t>
                  </w:r>
                  <w:proofErr w:type="spellEnd"/>
                  <w:r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 131355,77  =1970,34  руб. Срок действия договора аренды 10 лет</w:t>
                  </w:r>
                  <w:r>
                    <w:rPr>
                      <w:rFonts w:ascii="Times New Roman" w:hAnsi="Times New Roman" w:cs="Times New Roman"/>
                      <w:shd w:val="clear" w:color="auto" w:fill="FFFFFF"/>
                    </w:rPr>
                    <w:t>.</w:t>
                  </w:r>
                </w:p>
                <w:p w:rsidR="00125464" w:rsidRPr="00271FD8" w:rsidRDefault="00125464" w:rsidP="002B4F73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271FD8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Лот №4</w:t>
                  </w:r>
                </w:p>
                <w:p w:rsidR="00125464" w:rsidRPr="002B4F73" w:rsidRDefault="00125464" w:rsidP="00271FD8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2B4F73">
                    <w:rPr>
                      <w:rFonts w:ascii="Times New Roman" w:hAnsi="Times New Roman" w:cs="Times New Roman"/>
                    </w:rPr>
                    <w:t xml:space="preserve">         </w:t>
                  </w:r>
                  <w:r w:rsidR="002B4F73" w:rsidRPr="002B4F73">
                    <w:rPr>
                      <w:rFonts w:ascii="Times New Roman" w:hAnsi="Times New Roman" w:cs="Times New Roman"/>
                    </w:rPr>
                    <w:t xml:space="preserve">Открытый </w:t>
                  </w:r>
                  <w:r w:rsidR="002B4F73"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аукцион на право заключения </w:t>
                  </w:r>
                  <w:r w:rsidR="002B4F73" w:rsidRPr="002B4F73">
                    <w:rPr>
                      <w:rFonts w:ascii="Times New Roman" w:hAnsi="Times New Roman" w:cs="Times New Roman"/>
                      <w:bCs/>
                    </w:rPr>
                    <w:t>договора купли - продажи на земельный участок</w:t>
                  </w:r>
                  <w:r w:rsidR="002B4F73"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,  категория земель: земли населенных пунктов,  </w:t>
                  </w:r>
                  <w:r w:rsidR="002B4F73" w:rsidRPr="002B4F73">
                    <w:rPr>
                      <w:rFonts w:ascii="Times New Roman" w:hAnsi="Times New Roman" w:cs="Times New Roman"/>
                    </w:rPr>
                    <w:t xml:space="preserve">площадью 303 кв.м., с кадастровым номером: 13:08:0404001:3443, адрес: Республика Мордовия, </w:t>
                  </w:r>
                  <w:proofErr w:type="spellStart"/>
                  <w:r w:rsidR="002B4F73" w:rsidRPr="002B4F73">
                    <w:rPr>
                      <w:rFonts w:ascii="Times New Roman" w:hAnsi="Times New Roman" w:cs="Times New Roman"/>
                    </w:rPr>
                    <w:t>Зубов</w:t>
                  </w:r>
                  <w:proofErr w:type="gramStart"/>
                  <w:r w:rsidR="002B4F73" w:rsidRPr="002B4F73">
                    <w:rPr>
                      <w:rFonts w:ascii="Times New Roman" w:hAnsi="Times New Roman" w:cs="Times New Roman"/>
                    </w:rPr>
                    <w:t>о</w:t>
                  </w:r>
                  <w:proofErr w:type="spellEnd"/>
                  <w:r w:rsidR="002B4F73" w:rsidRPr="002B4F73">
                    <w:rPr>
                      <w:rFonts w:ascii="Times New Roman" w:hAnsi="Times New Roman" w:cs="Times New Roman"/>
                    </w:rPr>
                    <w:t>-</w:t>
                  </w:r>
                  <w:proofErr w:type="gramEnd"/>
                  <w:r w:rsidR="002B4F73" w:rsidRPr="002B4F73">
                    <w:rPr>
                      <w:rFonts w:ascii="Times New Roman" w:hAnsi="Times New Roman" w:cs="Times New Roman"/>
                    </w:rPr>
                    <w:t xml:space="preserve"> Полянский район, р.п. Умет, ул. </w:t>
                  </w:r>
                  <w:proofErr w:type="gramStart"/>
                  <w:r w:rsidR="002B4F73" w:rsidRPr="002B4F73">
                    <w:rPr>
                      <w:rFonts w:ascii="Times New Roman" w:hAnsi="Times New Roman" w:cs="Times New Roman"/>
                    </w:rPr>
                    <w:t>Парковая</w:t>
                  </w:r>
                  <w:proofErr w:type="gramEnd"/>
                  <w:r w:rsidR="002B4F73" w:rsidRPr="002B4F73">
                    <w:rPr>
                      <w:rFonts w:ascii="Times New Roman" w:hAnsi="Times New Roman" w:cs="Times New Roman"/>
                    </w:rPr>
                    <w:t xml:space="preserve"> ВРИ: ведение огородничества</w:t>
                  </w:r>
                  <w:r w:rsidR="002B4F73"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>. Начальная цена лота составляет: 5808 (Пять тысяч восемьсот восемь) рублей 51 копейка.</w:t>
                  </w:r>
                </w:p>
                <w:p w:rsidR="00125464" w:rsidRPr="00271FD8" w:rsidRDefault="00125464" w:rsidP="00125464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</w:pPr>
                  <w:r w:rsidRPr="00271FD8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Лот №5</w:t>
                  </w:r>
                </w:p>
                <w:p w:rsidR="00125464" w:rsidRPr="002B4F73" w:rsidRDefault="00125464" w:rsidP="00271FD8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  <w:shd w:val="clear" w:color="auto" w:fill="FFFFFF"/>
                    </w:rPr>
                  </w:pPr>
                  <w:r w:rsidRPr="002B4F73">
                    <w:rPr>
                      <w:rFonts w:ascii="Times New Roman" w:hAnsi="Times New Roman" w:cs="Times New Roman"/>
                    </w:rPr>
                    <w:t xml:space="preserve">     </w:t>
                  </w:r>
                  <w:r w:rsidR="002B4F73" w:rsidRPr="002B4F73">
                    <w:rPr>
                      <w:rFonts w:ascii="Times New Roman" w:hAnsi="Times New Roman" w:cs="Times New Roman"/>
                    </w:rPr>
                    <w:t xml:space="preserve">Открытый </w:t>
                  </w:r>
                  <w:r w:rsidR="002B4F73"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аукцион на право заключения </w:t>
                  </w:r>
                  <w:r w:rsidR="002B4F73" w:rsidRPr="002B4F73">
                    <w:rPr>
                      <w:rFonts w:ascii="Times New Roman" w:hAnsi="Times New Roman" w:cs="Times New Roman"/>
                      <w:bCs/>
                    </w:rPr>
                    <w:t>договора купли - продажи на земельный участок</w:t>
                  </w:r>
                  <w:r w:rsidR="002B4F73"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,  категория земель: земли населенных пунктов,  </w:t>
                  </w:r>
                  <w:r w:rsidR="002B4F73" w:rsidRPr="002B4F73">
                    <w:rPr>
                      <w:rFonts w:ascii="Times New Roman" w:hAnsi="Times New Roman" w:cs="Times New Roman"/>
                    </w:rPr>
                    <w:t xml:space="preserve">площадью 616  кв.м., с кадастровым номером: 13:08:0404001:3432, адрес: Республика Мордовия, </w:t>
                  </w:r>
                  <w:proofErr w:type="spellStart"/>
                  <w:r w:rsidR="002B4F73" w:rsidRPr="002B4F73">
                    <w:rPr>
                      <w:rFonts w:ascii="Times New Roman" w:hAnsi="Times New Roman" w:cs="Times New Roman"/>
                    </w:rPr>
                    <w:t>Зубов</w:t>
                  </w:r>
                  <w:proofErr w:type="gramStart"/>
                  <w:r w:rsidR="002B4F73" w:rsidRPr="002B4F73">
                    <w:rPr>
                      <w:rFonts w:ascii="Times New Roman" w:hAnsi="Times New Roman" w:cs="Times New Roman"/>
                    </w:rPr>
                    <w:t>о</w:t>
                  </w:r>
                  <w:proofErr w:type="spellEnd"/>
                  <w:r w:rsidR="002B4F73" w:rsidRPr="002B4F73">
                    <w:rPr>
                      <w:rFonts w:ascii="Times New Roman" w:hAnsi="Times New Roman" w:cs="Times New Roman"/>
                    </w:rPr>
                    <w:t>-</w:t>
                  </w:r>
                  <w:proofErr w:type="gramEnd"/>
                  <w:r w:rsidR="002B4F73" w:rsidRPr="002B4F73">
                    <w:rPr>
                      <w:rFonts w:ascii="Times New Roman" w:hAnsi="Times New Roman" w:cs="Times New Roman"/>
                    </w:rPr>
                    <w:t xml:space="preserve"> Полянский район, р.п. Умет, ул. </w:t>
                  </w:r>
                  <w:proofErr w:type="gramStart"/>
                  <w:r w:rsidR="002B4F73" w:rsidRPr="002B4F73">
                    <w:rPr>
                      <w:rFonts w:ascii="Times New Roman" w:hAnsi="Times New Roman" w:cs="Times New Roman"/>
                    </w:rPr>
                    <w:t>Новая</w:t>
                  </w:r>
                  <w:proofErr w:type="gramEnd"/>
                  <w:r w:rsidR="002B4F73" w:rsidRPr="002B4F73">
                    <w:rPr>
                      <w:rFonts w:ascii="Times New Roman" w:hAnsi="Times New Roman" w:cs="Times New Roman"/>
                    </w:rPr>
                    <w:t xml:space="preserve"> ВРИ: ведение огородничества</w:t>
                  </w:r>
                  <w:r w:rsidR="002B4F73"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>. Начальная цена лота составляет: 11808 (одиннадцать тысяч восемьсот восемь) рублей 72 копейки.</w:t>
                  </w:r>
                </w:p>
                <w:p w:rsidR="002B4F73" w:rsidRDefault="002B4F73" w:rsidP="00271FD8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hd w:val="clear" w:color="auto" w:fill="FFFFFF"/>
                    </w:rPr>
                  </w:pPr>
                </w:p>
                <w:p w:rsidR="00271FD8" w:rsidRPr="00271FD8" w:rsidRDefault="00271FD8" w:rsidP="00271FD8">
                  <w:pPr>
                    <w:spacing w:after="0" w:line="256" w:lineRule="auto"/>
                    <w:jc w:val="center"/>
                    <w:rPr>
                      <w:rFonts w:ascii="Times New Roman" w:hAnsi="Times New Roman" w:cs="Times New Roman"/>
                      <w:b/>
                      <w:shd w:val="clear" w:color="auto" w:fill="FFFFFF"/>
                    </w:rPr>
                  </w:pPr>
                  <w:r w:rsidRPr="00271FD8">
                    <w:rPr>
                      <w:rFonts w:ascii="Times New Roman" w:hAnsi="Times New Roman" w:cs="Times New Roman"/>
                      <w:b/>
                      <w:shd w:val="clear" w:color="auto" w:fill="FFFFFF"/>
                    </w:rPr>
                    <w:lastRenderedPageBreak/>
                    <w:t>Лот №6</w:t>
                  </w:r>
                </w:p>
                <w:p w:rsidR="00125464" w:rsidRPr="002B4F73" w:rsidRDefault="00271FD8" w:rsidP="005E1B87">
                  <w:pPr>
                    <w:spacing w:after="0" w:line="256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</w:pPr>
                  <w:r w:rsidRPr="00271FD8">
                    <w:rPr>
                      <w:rFonts w:ascii="Times New Roman" w:hAnsi="Times New Roman" w:cs="Times New Roman"/>
                    </w:rPr>
                    <w:t xml:space="preserve">    </w:t>
                  </w:r>
                  <w:r w:rsidR="002B4F73" w:rsidRPr="002B4F73">
                    <w:rPr>
                      <w:rFonts w:ascii="Times New Roman" w:hAnsi="Times New Roman" w:cs="Times New Roman"/>
                    </w:rPr>
                    <w:t xml:space="preserve">Открытый </w:t>
                  </w:r>
                  <w:r w:rsidR="002B4F73"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аукцион на право заключения </w:t>
                  </w:r>
                  <w:r w:rsidR="002B4F73" w:rsidRPr="002B4F73">
                    <w:rPr>
                      <w:rFonts w:ascii="Times New Roman" w:hAnsi="Times New Roman" w:cs="Times New Roman"/>
                      <w:bCs/>
                    </w:rPr>
                    <w:t>договора купли - продажи на земельный участок</w:t>
                  </w:r>
                  <w:r w:rsidR="002B4F73"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 xml:space="preserve">,  категория земель: земли населенных пунктов,  </w:t>
                  </w:r>
                  <w:r w:rsidR="002B4F73" w:rsidRPr="002B4F73">
                    <w:rPr>
                      <w:rFonts w:ascii="Times New Roman" w:hAnsi="Times New Roman" w:cs="Times New Roman"/>
                    </w:rPr>
                    <w:t xml:space="preserve">площадью 493  кв.м., с кадастровым номером: 13:08:0404001:3457, адрес: Республика Мордовия, </w:t>
                  </w:r>
                  <w:proofErr w:type="spellStart"/>
                  <w:r w:rsidR="002B4F73" w:rsidRPr="002B4F73">
                    <w:rPr>
                      <w:rFonts w:ascii="Times New Roman" w:hAnsi="Times New Roman" w:cs="Times New Roman"/>
                    </w:rPr>
                    <w:t>Зубов</w:t>
                  </w:r>
                  <w:proofErr w:type="gramStart"/>
                  <w:r w:rsidR="002B4F73" w:rsidRPr="002B4F73">
                    <w:rPr>
                      <w:rFonts w:ascii="Times New Roman" w:hAnsi="Times New Roman" w:cs="Times New Roman"/>
                    </w:rPr>
                    <w:t>о</w:t>
                  </w:r>
                  <w:proofErr w:type="spellEnd"/>
                  <w:r w:rsidR="002B4F73" w:rsidRPr="002B4F73">
                    <w:rPr>
                      <w:rFonts w:ascii="Times New Roman" w:hAnsi="Times New Roman" w:cs="Times New Roman"/>
                    </w:rPr>
                    <w:t>-</w:t>
                  </w:r>
                  <w:proofErr w:type="gramEnd"/>
                  <w:r w:rsidR="002B4F73" w:rsidRPr="002B4F73">
                    <w:rPr>
                      <w:rFonts w:ascii="Times New Roman" w:hAnsi="Times New Roman" w:cs="Times New Roman"/>
                    </w:rPr>
                    <w:t xml:space="preserve"> Полянский район, р.п. Умет, ул. </w:t>
                  </w:r>
                  <w:proofErr w:type="gramStart"/>
                  <w:r w:rsidR="002B4F73" w:rsidRPr="002B4F73">
                    <w:rPr>
                      <w:rFonts w:ascii="Times New Roman" w:hAnsi="Times New Roman" w:cs="Times New Roman"/>
                    </w:rPr>
                    <w:t>Новая</w:t>
                  </w:r>
                  <w:proofErr w:type="gramEnd"/>
                  <w:r w:rsidR="002B4F73" w:rsidRPr="002B4F73">
                    <w:rPr>
                      <w:rFonts w:ascii="Times New Roman" w:hAnsi="Times New Roman" w:cs="Times New Roman"/>
                    </w:rPr>
                    <w:t xml:space="preserve"> ВРИ: ведение огородничества</w:t>
                  </w:r>
                  <w:r w:rsidR="002B4F73" w:rsidRPr="002B4F73">
                    <w:rPr>
                      <w:rFonts w:ascii="Times New Roman" w:hAnsi="Times New Roman" w:cs="Times New Roman"/>
                      <w:shd w:val="clear" w:color="auto" w:fill="FFFFFF"/>
                    </w:rPr>
                    <w:t>. Начальная цена лота составляет: 9450 (Девять тысяч четыреста пятьдесят) рублей 81 копейка.</w:t>
                  </w:r>
                </w:p>
              </w:tc>
            </w:tr>
            <w:tr w:rsidR="00BB695E" w:rsidRPr="005E1B87" w:rsidTr="0012546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>Стоимость аукционной документации: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бесплатная.</w:t>
                  </w:r>
                </w:p>
                <w:p w:rsidR="00BB695E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Условия выдачи аукционной  документации: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по адресу организатора аукциона, с 08-30 (время московское) 2</w:t>
                  </w:r>
                  <w:r w:rsidR="002B4F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.0</w:t>
                  </w:r>
                  <w:r w:rsidR="002B4F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.2022 г. до 08-30 (время московское) 2</w:t>
                  </w:r>
                  <w:r w:rsidR="002B4F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.0</w:t>
                  </w:r>
                  <w:r w:rsidR="002B4F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.2022 г.( здание администрации по адресу: 431105, Республика Мордовия, Зубово – Полянский район, р.п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мет, ул.Почтовая,д.9)</w:t>
                  </w:r>
                </w:p>
                <w:p w:rsidR="000E1539" w:rsidRPr="000E1539" w:rsidRDefault="000E1539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0E1539"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>Дата, время и порядок осмотра земельного участка на местности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  <w:shd w:val="clear" w:color="auto" w:fill="FFFFFF"/>
                    </w:rPr>
                    <w:t xml:space="preserve">: </w:t>
                  </w:r>
                  <w:r w:rsidRPr="000E1539">
                    <w:rPr>
                      <w:rFonts w:ascii="Times New Roman" w:hAnsi="Times New Roman" w:cs="Times New Roman"/>
                      <w:sz w:val="24"/>
                      <w:szCs w:val="24"/>
                      <w:shd w:val="clear" w:color="auto" w:fill="FFFFFF"/>
                    </w:rPr>
                    <w:t>05.08.2022 г. в 15.00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Дата, время и место начала приема заявок: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с 08-30 (время московское) </w:t>
                  </w:r>
                  <w:r w:rsidR="002B4F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21.07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.2022 г.  по адресу организатора аукциона 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Дата, время и место окончания приема заявок: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08-30 (время московское) </w:t>
                  </w:r>
                  <w:r w:rsidR="002B4F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22.08.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2022 г. по адресу организатора аукциона 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Место, дата и время рассмотрения  заявок на участие в аукционе:  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–</w:t>
                  </w:r>
                  <w:r w:rsidR="002B4F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22.08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.2022 г.  11-00 (время московское) по адресу организатора аукциона (здание администрации. 431105, Республика Мордовия, Зубово – Полянский район, р.п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мет, ул.Почтовая,д.9).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Дата проведения открытого аукциона: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– </w:t>
                  </w:r>
                  <w:r w:rsidR="002B4F73">
                    <w:rPr>
                      <w:rFonts w:ascii="Times New Roman" w:hAnsi="Times New Roman" w:cs="Times New Roman"/>
                      <w:sz w:val="24"/>
                      <w:szCs w:val="24"/>
                    </w:rPr>
                    <w:t>26.08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.2022 г. с 11-00 (время московское) по адресу организатора аукциона (здание администрации).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Размер задатка:</w:t>
                  </w: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20% от начального размера суммы договора: Получатель -Администрация Уметского Зубово- Полянского муниципального района Республики Мордовия, ИНН 1308079005, КПП 130801001, Единый казначейский счет (ЕКС) 40102810345370000076, казначейский счет (КС) 03232643896211680900, л/с 05093024530,БИК 018952501,ОТДЕЛЕНИЕ НБ РЕСПУБЛИКА МОРДОВИЯ БАНКА РОССИИ//УФК по Республике Мордовия г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.С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аранск.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Шаг аукциона в соответствии с п.18 ст.39.11 Земельного Кодекса Российской Федерации от 25 октября </w:t>
                  </w:r>
                  <w:smartTag w:uri="urn:schemas-microsoft-com:office:smarttags" w:element="metricconverter">
                    <w:smartTagPr>
                      <w:attr w:name="ProductID" w:val="2001 г"/>
                    </w:smartTagPr>
                    <w:r w:rsidRPr="005E1B87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2001 г</w:t>
                    </w:r>
                  </w:smartTag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N 136-ФЗ установить в пределах трех процентов начальной цены предмета аукциона.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Для участия в аукционе заявители представляют в установленный в извещении о проведен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ии  ау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кциона срок следующие документы: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1) заявка на участие в аукционе по установленной в извещении о проведен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ии ау</w:t>
                  </w:r>
                  <w:proofErr w:type="gramEnd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кциона форме с указанием банковских реквизитов счета для возврата задатка;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2) копии документов, удостоверяющих личность заявителя (для граждан);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4) документы, подтверждающие внесение задатка.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Представление документов, подтверждающих внесение задатка, признается заключением соглашения о задатке.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3. Организатор аукциона не вправе требовать представление иных документов, за исключением вышеуказанных документов. 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4. </w:t>
                  </w:r>
                  <w:proofErr w:type="gramStart"/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            </w:r>
                  <w:proofErr w:type="gramEnd"/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5. Прием документов прекращается не ранее чем за пять дней до дня проведения аукциона на право заключения договора купли-продажи или  аренды  земельных участков.</w:t>
                  </w:r>
                </w:p>
                <w:p w:rsidR="00BB695E" w:rsidRPr="005E1B87" w:rsidRDefault="00BB695E" w:rsidP="005E1B87">
                  <w:pPr>
                    <w:spacing w:after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1B87">
                    <w:rPr>
                      <w:rFonts w:ascii="Times New Roman" w:hAnsi="Times New Roman" w:cs="Times New Roman"/>
                      <w:sz w:val="24"/>
                      <w:szCs w:val="24"/>
                    </w:rPr>
                    <w:t>6. Один заявитель вправе подать только одну заявку на участие в аукционе.</w:t>
                  </w:r>
                </w:p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B695E" w:rsidRPr="005E1B87" w:rsidTr="0012546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BB695E" w:rsidRPr="005E1B87" w:rsidTr="00125464">
              <w:trPr>
                <w:trHeight w:val="257"/>
              </w:trPr>
              <w:tc>
                <w:tcPr>
                  <w:tcW w:w="10773" w:type="dxa"/>
                  <w:gridSpan w:val="2"/>
                  <w:hideMark/>
                </w:tcPr>
                <w:p w:rsidR="00BB695E" w:rsidRPr="005E1B87" w:rsidRDefault="00BB695E" w:rsidP="005E1B87">
                  <w:pPr>
                    <w:spacing w:after="0" w:line="256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B695E" w:rsidRPr="005E1B87" w:rsidRDefault="00BB695E" w:rsidP="005E1B8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695E" w:rsidRPr="009E3055" w:rsidTr="00125464">
        <w:trPr>
          <w:trHeight w:val="166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BB695E" w:rsidRPr="009E3055" w:rsidRDefault="00BB695E" w:rsidP="005E1B87">
            <w:pPr>
              <w:spacing w:after="0"/>
              <w:ind w:left="34"/>
            </w:pPr>
          </w:p>
        </w:tc>
        <w:tc>
          <w:tcPr>
            <w:tcW w:w="10895" w:type="dxa"/>
            <w:tcBorders>
              <w:top w:val="nil"/>
              <w:left w:val="nil"/>
              <w:bottom w:val="nil"/>
              <w:right w:val="nil"/>
            </w:tcBorders>
          </w:tcPr>
          <w:p w:rsidR="00BB695E" w:rsidRPr="009E3055" w:rsidRDefault="00BB695E" w:rsidP="00125464">
            <w:pPr>
              <w:ind w:left="34"/>
            </w:pPr>
          </w:p>
        </w:tc>
      </w:tr>
    </w:tbl>
    <w:p w:rsidR="00BB695E" w:rsidRPr="00771074" w:rsidRDefault="00BB695E" w:rsidP="00BB695E">
      <w:pPr>
        <w:shd w:val="clear" w:color="auto" w:fill="FFFFFF"/>
        <w:jc w:val="both"/>
      </w:pPr>
    </w:p>
    <w:p w:rsidR="00BB695E" w:rsidRDefault="00BB695E">
      <w:bookmarkStart w:id="0" w:name="_GoBack"/>
      <w:bookmarkEnd w:id="0"/>
    </w:p>
    <w:sectPr w:rsidR="00BB695E" w:rsidSect="006C23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2301"/>
    <w:rsid w:val="000E1539"/>
    <w:rsid w:val="00125464"/>
    <w:rsid w:val="001C3326"/>
    <w:rsid w:val="00271FD8"/>
    <w:rsid w:val="002B4F73"/>
    <w:rsid w:val="005E1B87"/>
    <w:rsid w:val="006618EC"/>
    <w:rsid w:val="006C2301"/>
    <w:rsid w:val="00824043"/>
    <w:rsid w:val="008D0764"/>
    <w:rsid w:val="00A046C6"/>
    <w:rsid w:val="00BB6878"/>
    <w:rsid w:val="00BB695E"/>
    <w:rsid w:val="00C67768"/>
    <w:rsid w:val="00CD2EA0"/>
    <w:rsid w:val="00FC2C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301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Web) Знак"/>
    <w:link w:val="a4"/>
    <w:uiPriority w:val="99"/>
    <w:semiHidden/>
    <w:locked/>
    <w:rsid w:val="006C230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Web)"/>
    <w:basedOn w:val="a"/>
    <w:link w:val="a3"/>
    <w:uiPriority w:val="99"/>
    <w:semiHidden/>
    <w:unhideWhenUsed/>
    <w:rsid w:val="006C230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4-15">
    <w:name w:val="текст14-15"/>
    <w:basedOn w:val="a"/>
    <w:uiPriority w:val="99"/>
    <w:semiHidden/>
    <w:rsid w:val="006C2301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59"/>
    <w:rsid w:val="00C677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813828-16C3-47E2-AAD6-B480E2727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1121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admumet</cp:lastModifiedBy>
  <cp:revision>2</cp:revision>
  <dcterms:created xsi:type="dcterms:W3CDTF">2022-07-21T14:21:00Z</dcterms:created>
  <dcterms:modified xsi:type="dcterms:W3CDTF">2022-07-21T14:21:00Z</dcterms:modified>
</cp:coreProperties>
</file>