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9D9" w:rsidRPr="00A33AD6" w:rsidRDefault="00D949D9" w:rsidP="00D949D9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AD6"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D949D9" w:rsidRDefault="00D949D9" w:rsidP="00D949D9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D949D9" w:rsidRDefault="00D949D9" w:rsidP="00D949D9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</w:t>
      </w:r>
    </w:p>
    <w:p w:rsidR="00D949D9" w:rsidRDefault="00D949D9" w:rsidP="00D949D9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D949D9" w:rsidRDefault="00D949D9" w:rsidP="00D949D9">
      <w:pPr>
        <w:pStyle w:val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D949D9" w:rsidRDefault="00D949D9" w:rsidP="00D949D9">
      <w:pPr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D949D9" w:rsidRDefault="00D949D9" w:rsidP="00D949D9"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РЕШЕНИЕ</w:t>
      </w:r>
    </w:p>
    <w:p w:rsidR="00D949D9" w:rsidRDefault="00D949D9"/>
    <w:p w:rsidR="00D949D9" w:rsidRPr="00D70DA6" w:rsidRDefault="00D949D9" w:rsidP="00D949D9">
      <w:pPr>
        <w:pStyle w:val="20"/>
        <w:shd w:val="clear" w:color="auto" w:fill="auto"/>
        <w:tabs>
          <w:tab w:val="left" w:leader="underscore" w:pos="2171"/>
          <w:tab w:val="left" w:pos="7459"/>
          <w:tab w:val="left" w:leader="underscore" w:pos="9224"/>
        </w:tabs>
        <w:spacing w:after="61" w:line="280" w:lineRule="exact"/>
        <w:ind w:firstLine="0"/>
        <w:jc w:val="center"/>
        <w:rPr>
          <w:b/>
          <w:sz w:val="24"/>
          <w:szCs w:val="24"/>
        </w:rPr>
      </w:pPr>
      <w:r w:rsidRPr="00D70DA6">
        <w:rPr>
          <w:b/>
          <w:sz w:val="24"/>
          <w:szCs w:val="24"/>
        </w:rPr>
        <w:t xml:space="preserve">от </w:t>
      </w:r>
      <w:r>
        <w:rPr>
          <w:b/>
          <w:sz w:val="24"/>
          <w:szCs w:val="24"/>
        </w:rPr>
        <w:t>20 января 2020</w:t>
      </w:r>
      <w:r w:rsidRPr="00D70DA6">
        <w:rPr>
          <w:b/>
          <w:sz w:val="24"/>
          <w:szCs w:val="24"/>
        </w:rPr>
        <w:t xml:space="preserve"> г. №3</w:t>
      </w:r>
    </w:p>
    <w:p w:rsidR="00D949D9" w:rsidRDefault="00D949D9" w:rsidP="00D949D9">
      <w:pPr>
        <w:tabs>
          <w:tab w:val="left" w:pos="6750"/>
        </w:tabs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D949D9" w:rsidRDefault="00D949D9" w:rsidP="00D949D9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D949D9" w:rsidRDefault="00D949D9" w:rsidP="00D949D9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внесении изменений и дополнений в Решение</w:t>
      </w:r>
    </w:p>
    <w:p w:rsidR="00D949D9" w:rsidRDefault="00D949D9" w:rsidP="00D949D9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Совета депутатов Уметского городского поселения</w:t>
      </w:r>
    </w:p>
    <w:p w:rsidR="00D949D9" w:rsidRDefault="00D949D9" w:rsidP="00D949D9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sz w:val="24"/>
          <w:szCs w:val="24"/>
        </w:rPr>
        <w:t>30</w:t>
      </w:r>
      <w:r>
        <w:rPr>
          <w:rFonts w:ascii="Times New Roman" w:hAnsi="Times New Roman" w:cs="Times New Roman"/>
          <w:b/>
          <w:sz w:val="24"/>
          <w:szCs w:val="24"/>
        </w:rPr>
        <w:t>.12.201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г. № 1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«О бюджете Уметского городского</w:t>
      </w:r>
    </w:p>
    <w:p w:rsidR="00D949D9" w:rsidRDefault="00D949D9" w:rsidP="00D949D9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поселения Зубово-Полянского муниципального</w:t>
      </w:r>
    </w:p>
    <w:p w:rsidR="00D949D9" w:rsidRDefault="00D949D9" w:rsidP="00D949D9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района Республики Мордовия на 20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/>
          <w:sz w:val="24"/>
          <w:szCs w:val="24"/>
        </w:rPr>
        <w:t xml:space="preserve"> и плановый период 2021-2022 г.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D949D9" w:rsidRDefault="00D949D9"/>
    <w:p w:rsidR="00D949D9" w:rsidRDefault="000A0B07" w:rsidP="00D949D9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949D9">
        <w:rPr>
          <w:rFonts w:ascii="Times New Roman" w:hAnsi="Times New Roman" w:cs="Times New Roman"/>
          <w:sz w:val="24"/>
          <w:szCs w:val="24"/>
        </w:rPr>
        <w:t xml:space="preserve">В соответствии с «Положением о бюджетном процессе в </w:t>
      </w:r>
      <w:proofErr w:type="spellStart"/>
      <w:r w:rsidR="00D949D9">
        <w:rPr>
          <w:rFonts w:ascii="Times New Roman" w:hAnsi="Times New Roman" w:cs="Times New Roman"/>
          <w:sz w:val="24"/>
          <w:szCs w:val="24"/>
        </w:rPr>
        <w:t>Уметском</w:t>
      </w:r>
      <w:proofErr w:type="spellEnd"/>
      <w:r w:rsidR="00D949D9">
        <w:rPr>
          <w:rFonts w:ascii="Times New Roman" w:hAnsi="Times New Roman" w:cs="Times New Roman"/>
          <w:sz w:val="24"/>
          <w:szCs w:val="24"/>
        </w:rPr>
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</w:r>
    </w:p>
    <w:p w:rsidR="00D949D9" w:rsidRDefault="00D949D9" w:rsidP="00D949D9">
      <w:pPr>
        <w:tabs>
          <w:tab w:val="left" w:pos="2790"/>
        </w:tabs>
        <w:spacing w:before="28" w:after="28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49D9" w:rsidRDefault="00D949D9" w:rsidP="000A0B07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Уметского городского поселения </w:t>
      </w:r>
      <w:r w:rsidR="000A0B07" w:rsidRPr="000A0B07">
        <w:rPr>
          <w:rFonts w:ascii="Times New Roman" w:hAnsi="Times New Roman" w:cs="Times New Roman"/>
          <w:sz w:val="24"/>
          <w:szCs w:val="24"/>
        </w:rPr>
        <w:t xml:space="preserve">от 30.12.2019 г. № 19 </w:t>
      </w:r>
      <w:r w:rsidR="000A0B07">
        <w:rPr>
          <w:rFonts w:ascii="Times New Roman" w:hAnsi="Times New Roman" w:cs="Times New Roman"/>
          <w:sz w:val="24"/>
          <w:szCs w:val="24"/>
        </w:rPr>
        <w:t xml:space="preserve">«О бюджете Уметского городского </w:t>
      </w:r>
      <w:r w:rsidR="000A0B07" w:rsidRPr="000A0B07">
        <w:rPr>
          <w:rFonts w:ascii="Times New Roman" w:hAnsi="Times New Roman" w:cs="Times New Roman"/>
          <w:sz w:val="24"/>
          <w:szCs w:val="24"/>
        </w:rPr>
        <w:t>поселения З</w:t>
      </w:r>
      <w:r w:rsidR="000A0B07">
        <w:rPr>
          <w:rFonts w:ascii="Times New Roman" w:hAnsi="Times New Roman" w:cs="Times New Roman"/>
          <w:sz w:val="24"/>
          <w:szCs w:val="24"/>
        </w:rPr>
        <w:t xml:space="preserve">убово-Полянского муниципального </w:t>
      </w:r>
      <w:r w:rsidR="000A0B07" w:rsidRPr="000A0B07">
        <w:rPr>
          <w:rFonts w:ascii="Times New Roman" w:hAnsi="Times New Roman" w:cs="Times New Roman"/>
          <w:sz w:val="24"/>
          <w:szCs w:val="24"/>
        </w:rPr>
        <w:t>района Республики Мордовия на 2020 год и плановый период 2021-2022 г.»</w:t>
      </w:r>
      <w:r>
        <w:rPr>
          <w:rFonts w:ascii="Times New Roman" w:hAnsi="Times New Roman" w:cs="Times New Roman"/>
          <w:sz w:val="24"/>
          <w:szCs w:val="24"/>
        </w:rPr>
        <w:t xml:space="preserve"> (далее – Решение) следующие изменения и дополнения:</w:t>
      </w:r>
    </w:p>
    <w:p w:rsidR="00D949D9" w:rsidRDefault="00680A47" w:rsidP="00D949D9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49D9">
        <w:rPr>
          <w:rFonts w:ascii="Times New Roman" w:hAnsi="Times New Roman" w:cs="Times New Roman"/>
          <w:sz w:val="24"/>
          <w:szCs w:val="24"/>
        </w:rPr>
        <w:t xml:space="preserve">1)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5</w:t>
      </w:r>
      <w:r w:rsidR="00D949D9">
        <w:rPr>
          <w:rFonts w:ascii="Times New Roman" w:hAnsi="Times New Roman" w:cs="Times New Roman"/>
          <w:sz w:val="24"/>
          <w:szCs w:val="24"/>
        </w:rPr>
        <w:t xml:space="preserve">  Решения</w:t>
      </w:r>
      <w:proofErr w:type="gramEnd"/>
      <w:r w:rsidR="00D949D9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1 к настоящему Решению)</w:t>
      </w:r>
    </w:p>
    <w:p w:rsidR="00D949D9" w:rsidRDefault="00D949D9" w:rsidP="00D949D9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2) Приложение</w:t>
      </w:r>
      <w:r w:rsidR="00680A4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0A4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2 к настоящему Решению)</w:t>
      </w:r>
    </w:p>
    <w:p w:rsidR="00D949D9" w:rsidRDefault="00D949D9" w:rsidP="00D949D9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3) Приложение </w:t>
      </w:r>
      <w:proofErr w:type="gramStart"/>
      <w:r w:rsidR="00680A47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3 к настоящему Решению)</w:t>
      </w:r>
    </w:p>
    <w:p w:rsidR="00D949D9" w:rsidRDefault="00D949D9" w:rsidP="00D949D9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</w:p>
    <w:p w:rsidR="00D949D9" w:rsidRDefault="00D949D9" w:rsidP="00D949D9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2. Опубликовать настоящее Решение в газете «Вестник».</w:t>
      </w:r>
    </w:p>
    <w:p w:rsidR="00D949D9" w:rsidRDefault="00D949D9"/>
    <w:p w:rsidR="00D949D9" w:rsidRDefault="00D949D9"/>
    <w:p w:rsidR="00D949D9" w:rsidRDefault="00D949D9" w:rsidP="00D949D9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D949D9" w:rsidRDefault="00D949D9" w:rsidP="00D949D9"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                                                      / Симонова Л.Н /</w:t>
      </w:r>
    </w:p>
    <w:p w:rsidR="00D949D9" w:rsidRDefault="00D949D9"/>
    <w:p w:rsidR="00D949D9" w:rsidRDefault="00D949D9"/>
    <w:p w:rsidR="00D949D9" w:rsidRDefault="00D949D9"/>
    <w:p w:rsidR="00D949D9" w:rsidRDefault="00D949D9"/>
    <w:p w:rsidR="00D949D9" w:rsidRDefault="00D949D9"/>
    <w:p w:rsidR="00D949D9" w:rsidRDefault="00D949D9"/>
    <w:p w:rsidR="00D949D9" w:rsidRDefault="00D949D9"/>
    <w:p w:rsidR="000A0B07" w:rsidRDefault="000A0B07">
      <w:pPr>
        <w:sectPr w:rsidR="000A0B07" w:rsidSect="00680A47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W w:w="14004" w:type="dxa"/>
        <w:tblInd w:w="108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947"/>
        <w:gridCol w:w="947"/>
      </w:tblGrid>
      <w:tr w:rsidR="00680A47" w:rsidRPr="00680A47" w:rsidTr="001547D9">
        <w:trPr>
          <w:trHeight w:val="300"/>
        </w:trPr>
        <w:tc>
          <w:tcPr>
            <w:tcW w:w="14004" w:type="dxa"/>
            <w:gridSpan w:val="8"/>
            <w:vMerge w:val="restart"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 xml:space="preserve">ПРИЛОЖЕНИЕ №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</w:t>
            </w:r>
            <w:bookmarkStart w:id="0" w:name="_GoBack"/>
            <w:bookmarkEnd w:id="0"/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К Решению Совета депутатов Уметского городского поселения</w:t>
            </w: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 Зубово-Полянского   муниципального   района Республики Мордовия </w:t>
            </w: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«О бюджете Уметского городского</w:t>
            </w: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поселения Зубово-Полянского муниципального</w:t>
            </w: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района Республики Мордовия на 2020 </w:t>
            </w:r>
            <w:proofErr w:type="gramStart"/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год»</w:t>
            </w: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№</w:t>
            </w:r>
            <w:proofErr w:type="gramEnd"/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19 от 30 декабря 2019 г</w:t>
            </w:r>
          </w:p>
        </w:tc>
      </w:tr>
      <w:tr w:rsidR="00680A47" w:rsidRPr="00680A47" w:rsidTr="001547D9">
        <w:trPr>
          <w:trHeight w:val="408"/>
        </w:trPr>
        <w:tc>
          <w:tcPr>
            <w:tcW w:w="0" w:type="auto"/>
            <w:gridSpan w:val="8"/>
            <w:vMerge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680A47" w:rsidRPr="00680A47" w:rsidTr="001547D9">
        <w:trPr>
          <w:trHeight w:val="408"/>
        </w:trPr>
        <w:tc>
          <w:tcPr>
            <w:tcW w:w="0" w:type="auto"/>
            <w:gridSpan w:val="8"/>
            <w:vMerge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680A47" w:rsidRPr="00680A47" w:rsidTr="001547D9">
        <w:trPr>
          <w:trHeight w:val="408"/>
        </w:trPr>
        <w:tc>
          <w:tcPr>
            <w:tcW w:w="0" w:type="auto"/>
            <w:gridSpan w:val="8"/>
            <w:vMerge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680A47" w:rsidRPr="00680A47" w:rsidTr="001547D9">
        <w:trPr>
          <w:trHeight w:val="408"/>
        </w:trPr>
        <w:tc>
          <w:tcPr>
            <w:tcW w:w="0" w:type="auto"/>
            <w:gridSpan w:val="8"/>
            <w:vMerge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680A47" w:rsidRPr="00680A47" w:rsidTr="001547D9">
        <w:trPr>
          <w:trHeight w:val="408"/>
        </w:trPr>
        <w:tc>
          <w:tcPr>
            <w:tcW w:w="0" w:type="auto"/>
            <w:gridSpan w:val="8"/>
            <w:vMerge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680A47" w:rsidRPr="00680A47" w:rsidTr="001547D9">
        <w:trPr>
          <w:trHeight w:val="408"/>
        </w:trPr>
        <w:tc>
          <w:tcPr>
            <w:tcW w:w="0" w:type="auto"/>
            <w:gridSpan w:val="8"/>
            <w:vMerge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680A47" w:rsidRPr="00680A47" w:rsidTr="001547D9">
        <w:trPr>
          <w:trHeight w:val="408"/>
        </w:trPr>
        <w:tc>
          <w:tcPr>
            <w:tcW w:w="0" w:type="auto"/>
            <w:gridSpan w:val="8"/>
            <w:vMerge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680A47" w:rsidRPr="00680A47" w:rsidTr="001547D9">
        <w:trPr>
          <w:trHeight w:val="300"/>
        </w:trPr>
        <w:tc>
          <w:tcPr>
            <w:tcW w:w="12110" w:type="dxa"/>
            <w:gridSpan w:val="6"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</w:tr>
      <w:tr w:rsidR="00680A47" w:rsidRPr="00680A47" w:rsidTr="001547D9">
        <w:trPr>
          <w:trHeight w:val="2085"/>
        </w:trPr>
        <w:tc>
          <w:tcPr>
            <w:tcW w:w="14004" w:type="dxa"/>
            <w:gridSpan w:val="8"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"РАСПРЕДЕЛЕНИЕ </w:t>
            </w: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БЮДЖЕТНЫХ АССИГНОВАНИЙ </w:t>
            </w:r>
            <w:proofErr w:type="gramStart"/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НА ПЛАНОВЫЙ ПЕРИОД</w:t>
            </w: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2021  И 2022 ГОДОВ"          </w:t>
            </w:r>
          </w:p>
        </w:tc>
      </w:tr>
      <w:tr w:rsidR="00680A47" w:rsidRPr="00680A47" w:rsidTr="001547D9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2021 г.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 г.</w:t>
            </w:r>
          </w:p>
        </w:tc>
      </w:tr>
      <w:tr w:rsidR="00680A47" w:rsidRPr="00680A47" w:rsidTr="001547D9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Тыс. руб.</w:t>
            </w:r>
          </w:p>
        </w:tc>
      </w:tr>
      <w:tr w:rsidR="00680A47" w:rsidRPr="00680A47" w:rsidTr="001547D9">
        <w:trPr>
          <w:trHeight w:val="330"/>
        </w:trPr>
        <w:tc>
          <w:tcPr>
            <w:tcW w:w="5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8235,0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8584,6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8882,5</w:t>
            </w:r>
          </w:p>
        </w:tc>
      </w:tr>
      <w:tr w:rsidR="00680A47" w:rsidRPr="00680A47" w:rsidTr="001547D9">
        <w:trPr>
          <w:trHeight w:val="4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3623,7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3682,6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3712,6</w:t>
            </w:r>
          </w:p>
        </w:tc>
      </w:tr>
      <w:tr w:rsidR="00680A47" w:rsidRPr="00680A47" w:rsidTr="001547D9">
        <w:trPr>
          <w:trHeight w:val="40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423,8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</w:tr>
      <w:tr w:rsidR="00680A47" w:rsidRPr="00680A47" w:rsidTr="001547D9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6520041140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423,8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423,8</w:t>
            </w:r>
          </w:p>
        </w:tc>
      </w:tr>
      <w:tr w:rsidR="00680A47" w:rsidRPr="00680A47" w:rsidTr="001547D9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Управление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1018,6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</w:tr>
      <w:tr w:rsidR="00680A47" w:rsidRPr="00680A47" w:rsidTr="001547D9">
        <w:trPr>
          <w:trHeight w:val="49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818,6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818,6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818,6</w:t>
            </w:r>
          </w:p>
        </w:tc>
      </w:tr>
      <w:tr w:rsidR="00680A47" w:rsidRPr="00680A47" w:rsidTr="001547D9">
        <w:trPr>
          <w:trHeight w:val="97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158,3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158,3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158,3</w:t>
            </w:r>
          </w:p>
        </w:tc>
      </w:tr>
      <w:tr w:rsidR="00680A47" w:rsidRPr="00680A47" w:rsidTr="001547D9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41,7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41,7</w:t>
            </w:r>
          </w:p>
        </w:tc>
      </w:tr>
      <w:tr w:rsidR="00680A47" w:rsidRPr="00680A47" w:rsidTr="001547D9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1947,2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2006,1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2136,1</w:t>
            </w:r>
          </w:p>
        </w:tc>
      </w:tr>
      <w:tr w:rsidR="00680A47" w:rsidRPr="00680A47" w:rsidTr="001547D9">
        <w:trPr>
          <w:trHeight w:val="688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234,1</w:t>
            </w:r>
          </w:p>
        </w:tc>
      </w:tr>
      <w:tr w:rsidR="00680A47" w:rsidRPr="00680A47" w:rsidTr="001547D9">
        <w:trPr>
          <w:trHeight w:val="68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680A47" w:rsidRPr="00680A47" w:rsidTr="001547D9">
        <w:trPr>
          <w:trHeight w:val="69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</w:t>
            </w: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7,2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7,2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7,2</w:t>
            </w:r>
          </w:p>
        </w:tc>
      </w:tr>
      <w:tr w:rsidR="00680A47" w:rsidRPr="00680A47" w:rsidTr="001547D9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</w:tr>
      <w:tr w:rsidR="00680A47" w:rsidRPr="00680A47" w:rsidTr="001547D9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1730251180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209,5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210,2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214,5</w:t>
            </w:r>
          </w:p>
        </w:tc>
      </w:tr>
      <w:tr w:rsidR="00680A47" w:rsidRPr="00680A47" w:rsidTr="001547D9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</w:t>
            </w: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1730251180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  <w:t>209,5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210,2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214,5</w:t>
            </w:r>
          </w:p>
        </w:tc>
      </w:tr>
      <w:tr w:rsidR="00680A47" w:rsidRPr="00680A47" w:rsidTr="001547D9">
        <w:trPr>
          <w:trHeight w:val="55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710,3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790,1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803,3</w:t>
            </w:r>
          </w:p>
        </w:tc>
      </w:tr>
      <w:tr w:rsidR="00680A47" w:rsidRPr="00680A47" w:rsidTr="001547D9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710,3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790,1 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803,3 </w:t>
            </w:r>
          </w:p>
        </w:tc>
      </w:tr>
      <w:tr w:rsidR="00680A47" w:rsidRPr="00680A47" w:rsidTr="001547D9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2950,8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3450,0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3600,4</w:t>
            </w:r>
          </w:p>
        </w:tc>
      </w:tr>
      <w:tr w:rsidR="00680A47" w:rsidRPr="00680A47" w:rsidTr="001547D9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2000,0</w:t>
            </w:r>
          </w:p>
        </w:tc>
      </w:tr>
      <w:tr w:rsidR="00680A47" w:rsidRPr="00680A47" w:rsidTr="001547D9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  <w:tr w:rsidR="00680A47" w:rsidRPr="00680A47" w:rsidTr="001547D9">
        <w:trPr>
          <w:trHeight w:val="83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930,8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1600,4</w:t>
            </w:r>
          </w:p>
        </w:tc>
      </w:tr>
      <w:tr w:rsidR="00680A47" w:rsidRPr="00680A47" w:rsidTr="001547D9">
        <w:trPr>
          <w:trHeight w:val="973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 xml:space="preserve">Выполнение функций органами местного </w:t>
            </w:r>
            <w:proofErr w:type="gramStart"/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взносы по </w:t>
            </w:r>
            <w:proofErr w:type="spellStart"/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кап.ремонту</w:t>
            </w:r>
            <w:proofErr w:type="spellEnd"/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119,5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119,5</w:t>
            </w:r>
          </w:p>
        </w:tc>
      </w:tr>
      <w:tr w:rsidR="00680A47" w:rsidRPr="00680A47" w:rsidTr="001547D9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eastAsia="ru-RU"/>
              </w:rPr>
              <w:t xml:space="preserve">Пособия, компенсации и иные социальные выплаты гражданам </w:t>
            </w:r>
            <w:proofErr w:type="gramStart"/>
            <w:r w:rsidRPr="00680A47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eastAsia="ru-RU"/>
              </w:rPr>
              <w:t>по публичным нормативных обязательств</w:t>
            </w:r>
            <w:proofErr w:type="gramEnd"/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31,5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31,5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31,5</w:t>
            </w:r>
          </w:p>
        </w:tc>
      </w:tr>
      <w:tr w:rsidR="00680A47" w:rsidRPr="00680A47" w:rsidTr="001547D9">
        <w:trPr>
          <w:trHeight w:val="300"/>
        </w:trPr>
        <w:tc>
          <w:tcPr>
            <w:tcW w:w="5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eastAsia="ru-RU"/>
              </w:rPr>
              <w:t>Пособия, компенсации и иные социальные выплаты гражданам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680A47" w:rsidRPr="00680A47" w:rsidTr="001547D9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1920377150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680A47" w:rsidRPr="00680A47" w:rsidTr="001547D9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Мероприятия по оформление ПСД по Формированию современной комфортной городской среды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2810143040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243</w:t>
            </w:r>
          </w:p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680A47" w:rsidRPr="00680A47" w:rsidTr="001547D9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8910042370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159,0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680A47" w:rsidRPr="00680A47" w:rsidTr="001547D9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Мероприятия по оформлению ПСД по дорожному строительству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</w:t>
            </w:r>
          </w:p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1300142350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680A4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200,0</w:t>
            </w:r>
          </w:p>
        </w:tc>
      </w:tr>
    </w:tbl>
    <w:p w:rsidR="00680A47" w:rsidRPr="00680A47" w:rsidRDefault="00680A47" w:rsidP="00680A47">
      <w:pPr>
        <w:rPr>
          <w:rFonts w:ascii="Times New Roman" w:hAnsi="Times New Roman" w:cs="Times New Roman"/>
        </w:rPr>
      </w:pPr>
    </w:p>
    <w:p w:rsidR="00680A47" w:rsidRPr="00680A47" w:rsidRDefault="00680A47" w:rsidP="00680A47">
      <w:pPr>
        <w:rPr>
          <w:rFonts w:ascii="Times New Roman" w:hAnsi="Times New Roman" w:cs="Times New Roman"/>
        </w:rPr>
      </w:pPr>
    </w:p>
    <w:p w:rsidR="00680A47" w:rsidRPr="00680A47" w:rsidRDefault="00680A47" w:rsidP="00680A47">
      <w:pPr>
        <w:rPr>
          <w:rFonts w:ascii="Times New Roman" w:hAnsi="Times New Roman" w:cs="Times New Roman"/>
        </w:rPr>
      </w:pPr>
    </w:p>
    <w:p w:rsidR="00680A47" w:rsidRPr="00680A47" w:rsidRDefault="00680A47" w:rsidP="00680A47">
      <w:pPr>
        <w:rPr>
          <w:rFonts w:ascii="Times New Roman" w:hAnsi="Times New Roman" w:cs="Times New Roman"/>
        </w:rPr>
      </w:pPr>
    </w:p>
    <w:p w:rsidR="00680A47" w:rsidRPr="00680A47" w:rsidRDefault="00680A47" w:rsidP="00680A47">
      <w:pPr>
        <w:rPr>
          <w:rFonts w:ascii="Times New Roman" w:hAnsi="Times New Roman" w:cs="Times New Roman"/>
        </w:rPr>
      </w:pPr>
    </w:p>
    <w:p w:rsidR="00680A47" w:rsidRPr="00680A47" w:rsidRDefault="00680A47" w:rsidP="00680A47">
      <w:pPr>
        <w:rPr>
          <w:rFonts w:ascii="Times New Roman" w:hAnsi="Times New Roman" w:cs="Times New Roman"/>
        </w:rPr>
      </w:pPr>
    </w:p>
    <w:p w:rsidR="00680A47" w:rsidRPr="00680A47" w:rsidRDefault="00680A47" w:rsidP="00680A47">
      <w:pPr>
        <w:rPr>
          <w:rFonts w:ascii="Times New Roman" w:hAnsi="Times New Roman" w:cs="Times New Roman"/>
        </w:rPr>
      </w:pPr>
    </w:p>
    <w:p w:rsidR="00680A47" w:rsidRPr="00680A47" w:rsidRDefault="00680A47" w:rsidP="00680A47">
      <w:pPr>
        <w:rPr>
          <w:rFonts w:ascii="Times New Roman" w:hAnsi="Times New Roman" w:cs="Times New Roman"/>
        </w:rPr>
      </w:pPr>
    </w:p>
    <w:p w:rsidR="00680A47" w:rsidRPr="00680A47" w:rsidRDefault="00680A47" w:rsidP="00680A47">
      <w:pPr>
        <w:rPr>
          <w:rFonts w:ascii="Times New Roman" w:hAnsi="Times New Roman" w:cs="Times New Roman"/>
        </w:rPr>
      </w:pPr>
    </w:p>
    <w:p w:rsidR="00680A47" w:rsidRPr="00680A47" w:rsidRDefault="00680A47" w:rsidP="00680A47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-719"/>
        <w:tblW w:w="14246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821"/>
        <w:gridCol w:w="821"/>
      </w:tblGrid>
      <w:tr w:rsidR="00680A47" w:rsidTr="00680A47">
        <w:trPr>
          <w:trHeight w:val="300"/>
        </w:trPr>
        <w:tc>
          <w:tcPr>
            <w:tcW w:w="14246" w:type="dxa"/>
            <w:gridSpan w:val="10"/>
            <w:vMerge w:val="restart"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6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К Решению Совета депутатов Уметского городского поселения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Зубово-Полянского   муниципального   района Республики Мордовия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«О бюджете Уметского городского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поселения Зубово-Полянского 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района Республики Мордовия на 2020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год»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№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19 от 30 декабря 2019 г.</w:t>
            </w:r>
          </w:p>
        </w:tc>
      </w:tr>
      <w:tr w:rsidR="00680A47" w:rsidTr="00680A47">
        <w:trPr>
          <w:trHeight w:val="408"/>
        </w:trPr>
        <w:tc>
          <w:tcPr>
            <w:tcW w:w="0" w:type="auto"/>
            <w:gridSpan w:val="10"/>
            <w:vMerge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680A47" w:rsidTr="00680A47">
        <w:trPr>
          <w:trHeight w:val="408"/>
        </w:trPr>
        <w:tc>
          <w:tcPr>
            <w:tcW w:w="0" w:type="auto"/>
            <w:gridSpan w:val="10"/>
            <w:vMerge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680A47" w:rsidTr="00680A47">
        <w:trPr>
          <w:trHeight w:val="408"/>
        </w:trPr>
        <w:tc>
          <w:tcPr>
            <w:tcW w:w="0" w:type="auto"/>
            <w:gridSpan w:val="10"/>
            <w:vMerge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680A47" w:rsidTr="00680A47">
        <w:trPr>
          <w:trHeight w:val="408"/>
        </w:trPr>
        <w:tc>
          <w:tcPr>
            <w:tcW w:w="0" w:type="auto"/>
            <w:gridSpan w:val="10"/>
            <w:vMerge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680A47" w:rsidTr="00680A47">
        <w:trPr>
          <w:trHeight w:val="408"/>
        </w:trPr>
        <w:tc>
          <w:tcPr>
            <w:tcW w:w="0" w:type="auto"/>
            <w:gridSpan w:val="10"/>
            <w:vMerge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680A47" w:rsidTr="00680A47">
        <w:trPr>
          <w:trHeight w:val="675"/>
        </w:trPr>
        <w:tc>
          <w:tcPr>
            <w:tcW w:w="0" w:type="auto"/>
            <w:gridSpan w:val="10"/>
            <w:vMerge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680A47" w:rsidTr="00680A47">
        <w:trPr>
          <w:trHeight w:val="300"/>
        </w:trPr>
        <w:tc>
          <w:tcPr>
            <w:tcW w:w="5000" w:type="dxa"/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</w:tr>
      <w:tr w:rsidR="00680A47" w:rsidTr="00680A47">
        <w:trPr>
          <w:trHeight w:val="840"/>
        </w:trPr>
        <w:tc>
          <w:tcPr>
            <w:tcW w:w="14246" w:type="dxa"/>
            <w:gridSpan w:val="10"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ВЕДОМСТВЕННАЯ СТРУКТУРА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РАСХОДОВ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ЗУБОВО-ПОЛЯНСКОГО МУНИЦИПАЛЬНОГО РАЙОНА  РЕСПУБЛИКИ МОРДОВИЯ НА 2020 ГОД И НА ПЛАНОВЫЙ ПЕРИОД 2021 И 2022 ГОДОВ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</w:tr>
      <w:tr w:rsidR="00680A47" w:rsidTr="00680A47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2020 г.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2021 г.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 г.</w:t>
            </w:r>
          </w:p>
        </w:tc>
      </w:tr>
      <w:tr w:rsidR="00680A47" w:rsidTr="00680A47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151521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 w:rsidRPr="0015152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8235,0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8584,6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8882,5</w:t>
            </w:r>
          </w:p>
        </w:tc>
      </w:tr>
      <w:tr w:rsidR="00680A47" w:rsidTr="00680A47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151521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3623,7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3682,6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3812,6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</w:tr>
      <w:tr w:rsidR="00680A47" w:rsidTr="00680A47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Расходы на выплаты по оплате </w:t>
            </w:r>
            <w:proofErr w:type="gramStart"/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труда  Главы</w:t>
            </w:r>
            <w:proofErr w:type="gramEnd"/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местной администрации (исполнительно-распорядительного органа муниципального образования 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325,5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325,5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325,5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98,3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98,3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98,3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A900AA" w:rsidRDefault="00680A47" w:rsidP="00680A4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900A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Расходы на выплаты по оплате труда  </w:t>
            </w:r>
          </w:p>
          <w:p w:rsidR="00680A47" w:rsidRPr="00A900AA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1018,6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1018,6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628,7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628,7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628,7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на обеспечение </w:t>
            </w:r>
            <w:proofErr w:type="gramStart"/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функций  органов</w:t>
            </w:r>
            <w:proofErr w:type="gramEnd"/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местного самоуправления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(прочие выплаты)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158,3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158,3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158,3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189,9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189,9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189,9</w:t>
            </w:r>
          </w:p>
        </w:tc>
      </w:tr>
      <w:tr w:rsidR="00680A47" w:rsidTr="00680A47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41,7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1330,2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1601,1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1706,1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-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155,4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175,4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680,2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880,5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880,5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465,0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565,2</w:t>
            </w:r>
          </w:p>
        </w:tc>
      </w:tr>
      <w:tr w:rsidR="00680A47" w:rsidTr="00680A47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617,0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405,0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430,0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27,0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горюче-смазочных материалов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166,0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166,0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строительных материалов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122,0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122,0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122,0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680A47" w:rsidTr="00680A47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234,1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234,1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680A47" w:rsidTr="00680A47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7,2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7,2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209,5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214,5</w:t>
            </w:r>
          </w:p>
        </w:tc>
      </w:tr>
      <w:tr w:rsidR="00680A47" w:rsidTr="00680A47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A72495" w:rsidRDefault="00680A47" w:rsidP="00680A47">
            <w:pPr>
              <w:rPr>
                <w:rFonts w:ascii="Times New Roman" w:hAnsi="Times New Roman" w:cs="Times New Roman"/>
                <w:iCs/>
              </w:rPr>
            </w:pPr>
            <w:r w:rsidRPr="00A72495">
              <w:rPr>
                <w:rFonts w:ascii="Times New Roman" w:hAnsi="Times New Roman" w:cs="Times New Roman"/>
                <w:iCs/>
              </w:rPr>
              <w:lastRenderedPageBreak/>
              <w:t xml:space="preserve">Расходы на выплаты по оплате труда 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145,56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145,56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145,56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43,96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43,96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43,96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всего, в.т.ч.: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19,98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20,68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24,98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3,7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7,18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11,48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финансофых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-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5,8</w:t>
            </w:r>
          </w:p>
        </w:tc>
      </w:tr>
      <w:tr w:rsidR="00680A47" w:rsidTr="00680A47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680A47" w:rsidTr="00680A47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710,3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790,1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803,3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710,3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790,1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803,3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416EDF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416ED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Мероприятия по оформлению ПСД по дорожному хозяйству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416EDF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416EDF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416EDF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200,0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B2068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B2068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 xml:space="preserve">Иные закупки товаров, работ и услуг для обеспечения </w:t>
            </w:r>
            <w:proofErr w:type="gramStart"/>
            <w:r w:rsidRPr="00B2068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государственных(</w:t>
            </w:r>
            <w:proofErr w:type="gramEnd"/>
            <w:r w:rsidRPr="00B2068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муниципальных нужд)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416EDF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159,0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B2068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B2068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2068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159,0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680A47" w:rsidTr="00680A47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9554EA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 w:rsidRPr="009554EA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2950,8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3450,0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3600,4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8910000000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680A47" w:rsidTr="00680A47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1840,0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1840,0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1840,0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9554EA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9554E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9554EA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9554E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9554EA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9554E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9554EA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9554E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  <w:tr w:rsidR="00680A47" w:rsidTr="00680A47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930,8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1450,0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1600,4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930,8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1450,0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1600,4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880,8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1500,4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100,0</w:t>
            </w:r>
          </w:p>
        </w:tc>
      </w:tr>
      <w:tr w:rsidR="00680A47" w:rsidTr="00680A47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119,5</w:t>
            </w:r>
          </w:p>
        </w:tc>
      </w:tr>
      <w:tr w:rsidR="00680A47" w:rsidTr="00680A47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119,5</w:t>
            </w:r>
          </w:p>
        </w:tc>
      </w:tr>
      <w:tr w:rsidR="00680A47" w:rsidTr="00680A47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31,5</w:t>
            </w:r>
          </w:p>
        </w:tc>
      </w:tr>
      <w:tr w:rsidR="00680A47" w:rsidTr="00680A47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Пенсии,     пособия,     выплачиваемые организациям из сектора государственного 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Материальная помощь населению, оказавшемуся в трудной жизненной ситуации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31,5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Социальная поддержка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3A094F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3A094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3A094F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3A094F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3A094F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3A094F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-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  <w:tr w:rsidR="00680A47" w:rsidTr="00680A47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680A47" w:rsidTr="00680A47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680A47" w:rsidTr="00680A47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Оформление ПСД по Формированию современной городской среды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80A47" w:rsidRPr="001B7F7F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 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80A47" w:rsidRPr="001B7F7F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  <w:t>2810143040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80A47" w:rsidRPr="001B7F7F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  <w:t>244 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1B7F7F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100,0 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100,0</w:t>
            </w:r>
          </w:p>
        </w:tc>
      </w:tr>
      <w:tr w:rsidR="00680A47" w:rsidTr="00680A47">
        <w:trPr>
          <w:trHeight w:val="58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2810143040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680A47" w:rsidRPr="001B7F7F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1B7F7F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Pr="001B7F7F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,0</w:t>
            </w:r>
          </w:p>
        </w:tc>
      </w:tr>
    </w:tbl>
    <w:p w:rsidR="00680A47" w:rsidRPr="00680A47" w:rsidRDefault="00680A47" w:rsidP="00680A47">
      <w:pPr>
        <w:rPr>
          <w:rFonts w:ascii="Times New Roman" w:hAnsi="Times New Roman" w:cs="Times New Roman"/>
        </w:rPr>
      </w:pPr>
    </w:p>
    <w:p w:rsidR="00680A47" w:rsidRPr="00680A47" w:rsidRDefault="00680A47" w:rsidP="00680A47">
      <w:pPr>
        <w:rPr>
          <w:rFonts w:ascii="Times New Roman" w:hAnsi="Times New Roman" w:cs="Times New Roman"/>
        </w:rPr>
      </w:pPr>
    </w:p>
    <w:p w:rsidR="00680A47" w:rsidRPr="00680A47" w:rsidRDefault="00680A47" w:rsidP="00680A47"/>
    <w:p w:rsidR="00D949D9" w:rsidRDefault="00D949D9"/>
    <w:p w:rsidR="00D949D9" w:rsidRDefault="00D949D9"/>
    <w:p w:rsidR="00D949D9" w:rsidRDefault="00D949D9"/>
    <w:p w:rsidR="00D949D9" w:rsidRDefault="00D949D9"/>
    <w:p w:rsidR="00D949D9" w:rsidRDefault="00D949D9"/>
    <w:p w:rsidR="00D949D9" w:rsidRDefault="00D949D9"/>
    <w:p w:rsidR="00D949D9" w:rsidRDefault="00D949D9"/>
    <w:p w:rsidR="00D949D9" w:rsidRDefault="00D949D9"/>
    <w:p w:rsidR="00D949D9" w:rsidRDefault="00D949D9"/>
    <w:p w:rsidR="00D949D9" w:rsidRDefault="00D949D9"/>
    <w:p w:rsidR="00D949D9" w:rsidRDefault="00D949D9"/>
    <w:p w:rsidR="00D949D9" w:rsidRDefault="00D949D9"/>
    <w:p w:rsidR="00D949D9" w:rsidRDefault="00D949D9"/>
    <w:p w:rsidR="00D949D9" w:rsidRDefault="00D949D9"/>
    <w:p w:rsidR="00D949D9" w:rsidRDefault="00D949D9"/>
    <w:p w:rsidR="008375AD" w:rsidRDefault="008375AD" w:rsidP="008375AD">
      <w:pPr>
        <w:rPr>
          <w:rFonts w:ascii="Times New Roman" w:hAnsi="Times New Roman" w:cs="Times New Roman"/>
        </w:rPr>
      </w:pPr>
    </w:p>
    <w:p w:rsidR="008375AD" w:rsidRDefault="008375AD" w:rsidP="008375AD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tblpY="-719"/>
        <w:tblW w:w="10980" w:type="dxa"/>
        <w:tblLook w:val="04A0" w:firstRow="1" w:lastRow="0" w:firstColumn="1" w:lastColumn="0" w:noHBand="0" w:noVBand="1"/>
      </w:tblPr>
      <w:tblGrid>
        <w:gridCol w:w="3257"/>
        <w:gridCol w:w="558"/>
        <w:gridCol w:w="544"/>
        <w:gridCol w:w="531"/>
        <w:gridCol w:w="821"/>
        <w:gridCol w:w="635"/>
        <w:gridCol w:w="611"/>
        <w:gridCol w:w="576"/>
        <w:gridCol w:w="598"/>
        <w:gridCol w:w="936"/>
        <w:gridCol w:w="957"/>
        <w:gridCol w:w="956"/>
      </w:tblGrid>
      <w:tr w:rsidR="00680A47" w:rsidTr="00680A47">
        <w:trPr>
          <w:trHeight w:val="2565"/>
        </w:trPr>
        <w:tc>
          <w:tcPr>
            <w:tcW w:w="3257" w:type="dxa"/>
            <w:hideMark/>
          </w:tcPr>
          <w:p w:rsidR="00680A47" w:rsidRDefault="00680A47" w:rsidP="00680A47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7723" w:type="dxa"/>
            <w:gridSpan w:val="11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ПРИЛОЖЕНИЕ № 7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 xml:space="preserve">К Решению Совета депутатов Уметского городского поселения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 xml:space="preserve">Зубово-Полянского   муниципального   района Республики Мордовия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>«О бюджете Уметского городского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>поселения Зубово-Полянского 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 xml:space="preserve">района Республики Мордовия на 2020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год»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>№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 от 30 декабря 2019 г.</w:t>
            </w:r>
          </w:p>
        </w:tc>
      </w:tr>
      <w:tr w:rsidR="00680A47" w:rsidTr="00680A47">
        <w:trPr>
          <w:trHeight w:val="2040"/>
        </w:trPr>
        <w:tc>
          <w:tcPr>
            <w:tcW w:w="10980" w:type="dxa"/>
            <w:gridSpan w:val="12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БЮДЖЕТНЫХ АССИГНОВАНИЙ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2020 ГОД И НА ПЛАНОВЫЙ ПЕРИОД 2021 И 2022 ГОДОВ</w:t>
            </w:r>
          </w:p>
        </w:tc>
      </w:tr>
      <w:tr w:rsidR="00680A47" w:rsidTr="00680A47">
        <w:trPr>
          <w:trHeight w:val="300"/>
        </w:trPr>
        <w:tc>
          <w:tcPr>
            <w:tcW w:w="3257" w:type="dxa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558" w:type="dxa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544" w:type="dxa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531" w:type="dxa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21" w:type="dxa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635" w:type="dxa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611" w:type="dxa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576" w:type="dxa"/>
            <w:hideMark/>
          </w:tcPr>
          <w:p w:rsidR="00680A47" w:rsidRDefault="00680A47" w:rsidP="00680A47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3447" w:type="dxa"/>
            <w:gridSpan w:val="4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(тыс. рублей)</w:t>
            </w:r>
          </w:p>
        </w:tc>
      </w:tr>
      <w:tr w:rsidR="00680A47" w:rsidTr="00680A47">
        <w:trPr>
          <w:trHeight w:val="300"/>
        </w:trPr>
        <w:tc>
          <w:tcPr>
            <w:tcW w:w="3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5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680A47" w:rsidTr="00680A47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2020год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2022год</w:t>
            </w:r>
          </w:p>
        </w:tc>
      </w:tr>
      <w:tr w:rsidR="00680A47" w:rsidTr="00680A47">
        <w:trPr>
          <w:trHeight w:val="3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680A47" w:rsidTr="00680A47">
        <w:trPr>
          <w:trHeight w:val="3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8 235,0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8 584,6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8 882,5</w:t>
            </w:r>
          </w:p>
        </w:tc>
      </w:tr>
      <w:tr w:rsidR="00680A47" w:rsidTr="00680A47">
        <w:trPr>
          <w:trHeight w:val="103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</w:tr>
      <w:tr w:rsidR="00680A47" w:rsidTr="00680A47">
        <w:trPr>
          <w:trHeight w:val="31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3623,7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3 682,6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3 712,6</w:t>
            </w:r>
          </w:p>
        </w:tc>
      </w:tr>
      <w:tr w:rsidR="00680A47" w:rsidTr="00680A47">
        <w:trPr>
          <w:trHeight w:val="121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3623,7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3 682,6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3 712,6</w:t>
            </w:r>
          </w:p>
        </w:tc>
      </w:tr>
      <w:tr w:rsidR="00680A47" w:rsidTr="00680A47">
        <w:trPr>
          <w:trHeight w:val="49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3623,7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3 682,6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3 712,6</w:t>
            </w:r>
          </w:p>
        </w:tc>
      </w:tr>
      <w:tr w:rsidR="00680A47" w:rsidTr="00680A47">
        <w:trPr>
          <w:trHeight w:val="9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1 018,6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1 018,6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1 018,6</w:t>
            </w:r>
          </w:p>
        </w:tc>
      </w:tr>
      <w:tr w:rsidR="00680A47" w:rsidTr="00680A47">
        <w:trPr>
          <w:trHeight w:val="15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1 018,6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1 018,6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1 018,6</w:t>
            </w:r>
          </w:p>
        </w:tc>
      </w:tr>
      <w:tr w:rsidR="00680A47" w:rsidTr="00680A47">
        <w:trPr>
          <w:trHeight w:val="108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персоналу  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Уметского городского поселения Зубово-Полянского муниципального района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1 018,6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1 018,6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1 018,6</w:t>
            </w:r>
          </w:p>
        </w:tc>
      </w:tr>
      <w:tr w:rsidR="00680A47" w:rsidTr="00680A47">
        <w:trPr>
          <w:trHeight w:val="31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1 018,6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1 018,6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1 018,6</w:t>
            </w:r>
          </w:p>
        </w:tc>
      </w:tr>
      <w:tr w:rsidR="00680A47" w:rsidTr="00680A47">
        <w:trPr>
          <w:trHeight w:val="78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1 018,6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1 018,6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1 018,6</w:t>
            </w:r>
          </w:p>
        </w:tc>
      </w:tr>
      <w:tr w:rsidR="00680A47" w:rsidTr="00680A47">
        <w:trPr>
          <w:trHeight w:val="73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818,6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818,6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818,6</w:t>
            </w:r>
          </w:p>
        </w:tc>
      </w:tr>
      <w:tr w:rsidR="00680A47" w:rsidTr="00680A47">
        <w:trPr>
          <w:trHeight w:val="46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122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158,3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158,3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158,3</w:t>
            </w:r>
          </w:p>
        </w:tc>
      </w:tr>
      <w:tr w:rsidR="00680A47" w:rsidTr="00680A47">
        <w:trPr>
          <w:trHeight w:val="145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189,9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189,9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189,9</w:t>
            </w:r>
          </w:p>
        </w:tc>
      </w:tr>
      <w:tr w:rsidR="00680A47" w:rsidTr="00680A47">
        <w:trPr>
          <w:trHeight w:val="49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41,7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41,7</w:t>
            </w:r>
          </w:p>
        </w:tc>
      </w:tr>
      <w:tr w:rsidR="00680A47" w:rsidTr="00680A47">
        <w:trPr>
          <w:trHeight w:val="49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2006,1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2136,1</w:t>
            </w:r>
          </w:p>
        </w:tc>
      </w:tr>
      <w:tr w:rsidR="00680A47" w:rsidTr="00680A47">
        <w:trPr>
          <w:trHeight w:val="49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2006,1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2136,1</w:t>
            </w:r>
          </w:p>
        </w:tc>
      </w:tr>
      <w:tr w:rsidR="00680A47" w:rsidTr="00680A47">
        <w:trPr>
          <w:trHeight w:val="705"/>
        </w:trPr>
        <w:tc>
          <w:tcPr>
            <w:tcW w:w="325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2006,1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2136,1</w:t>
            </w:r>
          </w:p>
        </w:tc>
      </w:tr>
      <w:tr w:rsidR="00680A47" w:rsidTr="00680A47">
        <w:trPr>
          <w:trHeight w:val="97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2006,1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2136,1</w:t>
            </w:r>
          </w:p>
        </w:tc>
      </w:tr>
      <w:tr w:rsidR="00680A47" w:rsidTr="00680A47">
        <w:trPr>
          <w:trHeight w:val="315"/>
        </w:trPr>
        <w:tc>
          <w:tcPr>
            <w:tcW w:w="3257" w:type="dxa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234,1</w:t>
            </w:r>
          </w:p>
        </w:tc>
      </w:tr>
      <w:tr w:rsidR="00680A47" w:rsidTr="00680A47">
        <w:trPr>
          <w:trHeight w:val="510"/>
        </w:trPr>
        <w:tc>
          <w:tcPr>
            <w:tcW w:w="325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lastRenderedPageBreak/>
              <w:t xml:space="preserve"> Уплата налогов, сборов и иных платежей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234,1</w:t>
            </w:r>
          </w:p>
        </w:tc>
      </w:tr>
      <w:tr w:rsidR="00680A47" w:rsidTr="00680A47">
        <w:trPr>
          <w:trHeight w:val="48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851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680A47" w:rsidTr="00680A47">
        <w:trPr>
          <w:trHeight w:val="49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852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7,2</w:t>
            </w:r>
          </w:p>
        </w:tc>
      </w:tr>
      <w:tr w:rsidR="00680A47" w:rsidTr="00680A47">
        <w:trPr>
          <w:trHeight w:val="31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853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3,5</w:t>
            </w:r>
          </w:p>
        </w:tc>
      </w:tr>
      <w:tr w:rsidR="00680A47" w:rsidTr="00680A47">
        <w:trPr>
          <w:trHeight w:val="87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</w:tr>
      <w:tr w:rsidR="00680A47" w:rsidTr="00680A47">
        <w:trPr>
          <w:trHeight w:val="121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</w:tr>
      <w:tr w:rsidR="00680A47" w:rsidTr="00680A47">
        <w:trPr>
          <w:trHeight w:val="121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 xml:space="preserve">Обеспечение деятельности администрации Уметского городского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-Полянского муниципального района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</w:tr>
      <w:tr w:rsidR="00680A47" w:rsidTr="00680A47">
        <w:trPr>
          <w:trHeight w:val="87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Обеспечение деятельности главы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администрации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городского поселения  Зубово-Полянского муниципального района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</w:tr>
      <w:tr w:rsidR="00680A47" w:rsidTr="00680A47">
        <w:trPr>
          <w:trHeight w:val="9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Расходы на выплаты по оплате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трудавысшего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должностного лица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</w:tr>
      <w:tr w:rsidR="00680A47" w:rsidTr="00680A47">
        <w:trPr>
          <w:trHeight w:val="15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</w:tr>
      <w:tr w:rsidR="00680A47" w:rsidTr="00680A47">
        <w:trPr>
          <w:trHeight w:val="45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</w:tr>
      <w:tr w:rsidR="00680A47" w:rsidTr="00680A47">
        <w:trPr>
          <w:trHeight w:val="990"/>
        </w:trPr>
        <w:tc>
          <w:tcPr>
            <w:tcW w:w="325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Функционирование главы администрации Уметского городского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-Полянского муниципального района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</w:tr>
      <w:tr w:rsidR="00680A47" w:rsidTr="00680A47">
        <w:trPr>
          <w:trHeight w:val="73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325,5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325,5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325,5</w:t>
            </w:r>
          </w:p>
        </w:tc>
      </w:tr>
      <w:tr w:rsidR="00680A47" w:rsidTr="00680A47">
        <w:trPr>
          <w:trHeight w:val="145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98,3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98,3</w:t>
            </w:r>
          </w:p>
        </w:tc>
      </w:tr>
      <w:tr w:rsidR="00680A47" w:rsidTr="00680A47">
        <w:trPr>
          <w:trHeight w:val="21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680A47" w:rsidTr="00680A47">
        <w:trPr>
          <w:trHeight w:val="49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680A47" w:rsidTr="00680A47">
        <w:trPr>
          <w:trHeight w:val="705"/>
        </w:trPr>
        <w:tc>
          <w:tcPr>
            <w:tcW w:w="325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680A47" w:rsidTr="00680A47">
        <w:trPr>
          <w:trHeight w:val="97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680A47" w:rsidTr="00680A47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Национальная оборона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210,2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214,5</w:t>
            </w:r>
          </w:p>
        </w:tc>
      </w:tr>
      <w:tr w:rsidR="00680A47" w:rsidTr="00680A47">
        <w:trPr>
          <w:trHeight w:val="6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Мобилизационная и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вневойсковая  подготовка</w:t>
            </w:r>
            <w:proofErr w:type="gramEnd"/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210,2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214,5</w:t>
            </w:r>
          </w:p>
        </w:tc>
      </w:tr>
      <w:tr w:rsidR="00680A47" w:rsidTr="00680A47">
        <w:trPr>
          <w:trHeight w:val="103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Муниципальная программа "Повышение эффективности управления государственными финансами"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210,2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214,5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Осуществление первичного воинского учета на территориях, где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отсутсвуют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военные комиссариаты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210,2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214,5</w:t>
            </w:r>
          </w:p>
        </w:tc>
      </w:tr>
      <w:tr w:rsidR="00680A47" w:rsidTr="00680A47">
        <w:trPr>
          <w:trHeight w:val="136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189,52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189,52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189,52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189,52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189,52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189,52</w:t>
            </w:r>
          </w:p>
        </w:tc>
      </w:tr>
      <w:tr w:rsidR="00680A47" w:rsidTr="00680A47">
        <w:trPr>
          <w:trHeight w:val="91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145,56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145,56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145,56</w:t>
            </w:r>
          </w:p>
        </w:tc>
      </w:tr>
      <w:tr w:rsidR="00680A47" w:rsidTr="00680A47">
        <w:trPr>
          <w:trHeight w:val="114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43,96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43,96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43,96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19,98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20,68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24,98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19,98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24,98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19,98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20,68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24,98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19,98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24,98</w:t>
            </w:r>
          </w:p>
        </w:tc>
      </w:tr>
      <w:tr w:rsidR="00680A47" w:rsidTr="00680A47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Дорожное хозяйство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710,3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803,3</w:t>
            </w:r>
          </w:p>
        </w:tc>
      </w:tr>
      <w:tr w:rsidR="00680A47" w:rsidTr="00680A47">
        <w:trPr>
          <w:trHeight w:val="12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710,3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803,3</w:t>
            </w:r>
          </w:p>
        </w:tc>
      </w:tr>
      <w:tr w:rsidR="00680A47" w:rsidTr="00680A47">
        <w:trPr>
          <w:trHeight w:val="9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710,3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803,3</w:t>
            </w:r>
          </w:p>
        </w:tc>
      </w:tr>
      <w:tr w:rsidR="00680A47" w:rsidTr="00680A47">
        <w:trPr>
          <w:trHeight w:val="18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значения  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искусственных сооружений на них. 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710,3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803,3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710,3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803,3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710,3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803,3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710,3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803,3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Pr="00B05304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B05304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  <w:t>Мероприятия по оформлению ПСД по дорожному хозяйству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200,0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</w:p>
          <w:p w:rsidR="00680A47" w:rsidRPr="00B05304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200,0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Pr="00B05304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200,0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Pr="00A96E4F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</w:pPr>
            <w:r w:rsidRPr="00A96E4F"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  <w:t>Оформление ПСД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200,0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Pr="00B05304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200,0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680A47" w:rsidRPr="00B05304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200,0</w:t>
            </w:r>
          </w:p>
        </w:tc>
      </w:tr>
      <w:tr w:rsidR="00680A47" w:rsidTr="00680A47">
        <w:trPr>
          <w:trHeight w:val="6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</w:tr>
      <w:tr w:rsidR="00680A47" w:rsidTr="00680A47">
        <w:trPr>
          <w:trHeight w:val="6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680A47" w:rsidTr="00680A47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</w:tr>
      <w:tr w:rsidR="00680A47" w:rsidTr="00680A47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Благоустройство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2 950,8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3 450,0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3 600,4</w:t>
            </w:r>
          </w:p>
        </w:tc>
      </w:tr>
      <w:tr w:rsidR="00680A47" w:rsidTr="00680A47">
        <w:trPr>
          <w:trHeight w:val="46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городских  территорий</w:t>
            </w:r>
            <w:proofErr w:type="gramEnd"/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2 950,8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3 450,0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3 600,4</w:t>
            </w:r>
          </w:p>
        </w:tc>
      </w:tr>
      <w:tr w:rsidR="00680A47" w:rsidTr="00680A47">
        <w:trPr>
          <w:trHeight w:val="91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2 950,8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3 450,0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3 600,4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2 950,8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3 450,0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3 600,4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2 950,8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3 450,0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3 600,4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2 950,8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3 450,0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3 600,4</w:t>
            </w:r>
          </w:p>
        </w:tc>
      </w:tr>
      <w:tr w:rsidR="00680A47" w:rsidTr="00680A47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Социальная политика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</w:tr>
      <w:tr w:rsidR="00680A47" w:rsidTr="00680A47">
        <w:trPr>
          <w:trHeight w:val="6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Пенсионное обеспечение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</w:tr>
      <w:tr w:rsidR="00680A47" w:rsidTr="00680A47">
        <w:trPr>
          <w:trHeight w:val="6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310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C006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41210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680A47" w:rsidTr="00680A47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Благоустройство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680A47" w:rsidTr="00680A47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городских  территорий</w:t>
            </w:r>
            <w:proofErr w:type="gramEnd"/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680A47" w:rsidTr="00680A47">
        <w:trPr>
          <w:trHeight w:val="3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680A47" w:rsidTr="00680A47">
        <w:trPr>
          <w:trHeight w:val="12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Оформление ПСД по Формированию современной городской среды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680A47" w:rsidTr="00680A47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680A47" w:rsidTr="00680A47">
        <w:trPr>
          <w:trHeight w:val="3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680A47" w:rsidTr="00680A47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243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80A47" w:rsidRDefault="00680A47" w:rsidP="00680A47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</w:tbl>
    <w:p w:rsidR="008375AD" w:rsidRDefault="008375AD" w:rsidP="008375AD">
      <w:pPr>
        <w:rPr>
          <w:rFonts w:ascii="Times New Roman" w:hAnsi="Times New Roman" w:cs="Times New Roman"/>
        </w:rPr>
      </w:pPr>
    </w:p>
    <w:p w:rsidR="008375AD" w:rsidRDefault="008375AD" w:rsidP="008375AD">
      <w:pPr>
        <w:rPr>
          <w:rFonts w:ascii="Times New Roman" w:hAnsi="Times New Roman" w:cs="Times New Roman"/>
        </w:rPr>
      </w:pPr>
    </w:p>
    <w:p w:rsidR="008375AD" w:rsidRDefault="008375AD" w:rsidP="008375AD">
      <w:pPr>
        <w:rPr>
          <w:rFonts w:ascii="Times New Roman" w:hAnsi="Times New Roman" w:cs="Times New Roman"/>
        </w:rPr>
      </w:pPr>
    </w:p>
    <w:p w:rsidR="008375AD" w:rsidRDefault="008375AD" w:rsidP="008375AD">
      <w:pPr>
        <w:rPr>
          <w:rFonts w:ascii="Times New Roman" w:hAnsi="Times New Roman" w:cs="Times New Roman"/>
        </w:rPr>
      </w:pPr>
    </w:p>
    <w:p w:rsidR="00E22578" w:rsidRDefault="00E22578">
      <w:pPr>
        <w:rPr>
          <w:rFonts w:ascii="Times New Roman" w:hAnsi="Times New Roman" w:cs="Times New Roman"/>
        </w:rPr>
      </w:pPr>
    </w:p>
    <w:p w:rsidR="00692631" w:rsidRDefault="00692631">
      <w:pPr>
        <w:rPr>
          <w:rFonts w:ascii="Times New Roman" w:hAnsi="Times New Roman" w:cs="Times New Roman"/>
        </w:rPr>
      </w:pPr>
    </w:p>
    <w:p w:rsidR="00692631" w:rsidRDefault="00692631">
      <w:pPr>
        <w:rPr>
          <w:rFonts w:ascii="Times New Roman" w:hAnsi="Times New Roman" w:cs="Times New Roman"/>
        </w:rPr>
      </w:pPr>
    </w:p>
    <w:p w:rsidR="00692631" w:rsidRDefault="00692631">
      <w:pPr>
        <w:rPr>
          <w:rFonts w:ascii="Times New Roman" w:hAnsi="Times New Roman" w:cs="Times New Roman"/>
        </w:rPr>
      </w:pPr>
    </w:p>
    <w:p w:rsidR="00692631" w:rsidRDefault="00692631">
      <w:pPr>
        <w:rPr>
          <w:rFonts w:ascii="Times New Roman" w:hAnsi="Times New Roman" w:cs="Times New Roman"/>
        </w:rPr>
      </w:pPr>
    </w:p>
    <w:p w:rsidR="00692631" w:rsidRDefault="00692631">
      <w:pPr>
        <w:rPr>
          <w:rFonts w:ascii="Times New Roman" w:hAnsi="Times New Roman" w:cs="Times New Roman"/>
        </w:rPr>
      </w:pPr>
    </w:p>
    <w:p w:rsidR="00692631" w:rsidRDefault="00692631">
      <w:pPr>
        <w:rPr>
          <w:rFonts w:ascii="Times New Roman" w:hAnsi="Times New Roman" w:cs="Times New Roman"/>
        </w:rPr>
      </w:pPr>
    </w:p>
    <w:p w:rsidR="00692631" w:rsidRDefault="00692631" w:rsidP="00692631">
      <w:pPr>
        <w:rPr>
          <w:rFonts w:ascii="Times New Roman" w:hAnsi="Times New Roman" w:cs="Times New Roman"/>
        </w:rPr>
      </w:pPr>
    </w:p>
    <w:p w:rsidR="00692631" w:rsidRDefault="00692631" w:rsidP="00692631">
      <w:pPr>
        <w:rPr>
          <w:rFonts w:ascii="Times New Roman" w:hAnsi="Times New Roman" w:cs="Times New Roman"/>
        </w:rPr>
      </w:pPr>
    </w:p>
    <w:p w:rsidR="00692631" w:rsidRDefault="00692631" w:rsidP="00692631">
      <w:pPr>
        <w:rPr>
          <w:rFonts w:ascii="Times New Roman" w:hAnsi="Times New Roman" w:cs="Times New Roman"/>
        </w:rPr>
      </w:pPr>
    </w:p>
    <w:p w:rsidR="00692631" w:rsidRDefault="00692631" w:rsidP="00692631">
      <w:pPr>
        <w:rPr>
          <w:rFonts w:ascii="Times New Roman" w:hAnsi="Times New Roman" w:cs="Times New Roman"/>
        </w:rPr>
      </w:pPr>
    </w:p>
    <w:p w:rsidR="00692631" w:rsidRDefault="00692631" w:rsidP="00692631">
      <w:pPr>
        <w:rPr>
          <w:rFonts w:ascii="Times New Roman" w:hAnsi="Times New Roman" w:cs="Times New Roman"/>
        </w:rPr>
      </w:pPr>
    </w:p>
    <w:p w:rsidR="00692631" w:rsidRDefault="00692631" w:rsidP="00692631">
      <w:pPr>
        <w:rPr>
          <w:rFonts w:ascii="Times New Roman" w:hAnsi="Times New Roman" w:cs="Times New Roman"/>
        </w:rPr>
      </w:pPr>
    </w:p>
    <w:p w:rsidR="00692631" w:rsidRDefault="00692631" w:rsidP="00692631">
      <w:pPr>
        <w:rPr>
          <w:rFonts w:ascii="Times New Roman" w:hAnsi="Times New Roman" w:cs="Times New Roman"/>
        </w:rPr>
      </w:pPr>
    </w:p>
    <w:p w:rsidR="00692631" w:rsidRDefault="00692631" w:rsidP="00692631"/>
    <w:p w:rsidR="00692631" w:rsidRDefault="00692631"/>
    <w:sectPr w:rsidR="00692631" w:rsidSect="00680A4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375AD"/>
    <w:rsid w:val="00020194"/>
    <w:rsid w:val="000A0B07"/>
    <w:rsid w:val="00135E51"/>
    <w:rsid w:val="00151521"/>
    <w:rsid w:val="001B7F7F"/>
    <w:rsid w:val="002D2AF1"/>
    <w:rsid w:val="002D7C05"/>
    <w:rsid w:val="003A094F"/>
    <w:rsid w:val="00416EDF"/>
    <w:rsid w:val="0047662C"/>
    <w:rsid w:val="0052185E"/>
    <w:rsid w:val="00680A47"/>
    <w:rsid w:val="00692631"/>
    <w:rsid w:val="006A53CF"/>
    <w:rsid w:val="006B0F37"/>
    <w:rsid w:val="00751F93"/>
    <w:rsid w:val="007C3909"/>
    <w:rsid w:val="007C4D9B"/>
    <w:rsid w:val="00802ADF"/>
    <w:rsid w:val="008375AD"/>
    <w:rsid w:val="009554EA"/>
    <w:rsid w:val="00A72495"/>
    <w:rsid w:val="00A900AA"/>
    <w:rsid w:val="00B15C6C"/>
    <w:rsid w:val="00B20687"/>
    <w:rsid w:val="00CE798E"/>
    <w:rsid w:val="00D949D9"/>
    <w:rsid w:val="00DF132B"/>
    <w:rsid w:val="00E22578"/>
    <w:rsid w:val="00E40364"/>
    <w:rsid w:val="00F5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B773A1-62B3-4FAF-8E32-07C34753F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75AD"/>
    <w:pPr>
      <w:suppressAutoHyphens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75A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8375AD"/>
    <w:rPr>
      <w:color w:val="954F72"/>
      <w:u w:val="single"/>
    </w:rPr>
  </w:style>
  <w:style w:type="paragraph" w:styleId="a5">
    <w:name w:val="No Spacing"/>
    <w:uiPriority w:val="1"/>
    <w:qFormat/>
    <w:rsid w:val="008375AD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6">
    <w:name w:val="List Paragraph"/>
    <w:basedOn w:val="a"/>
    <w:uiPriority w:val="34"/>
    <w:qFormat/>
    <w:rsid w:val="008375AD"/>
    <w:pPr>
      <w:ind w:left="720"/>
      <w:contextualSpacing/>
    </w:pPr>
  </w:style>
  <w:style w:type="paragraph" w:customStyle="1" w:styleId="ConsNormal">
    <w:name w:val="ConsNormal"/>
    <w:rsid w:val="008375A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8375A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8375A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8375A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8375AD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8375AD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8375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8375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8375AD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8375AD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8375AD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8375AD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8375AD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8375AD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8375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8375A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8375A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1">
    <w:name w:val="Без интервала1"/>
    <w:rsid w:val="00692631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character" w:customStyle="1" w:styleId="2">
    <w:name w:val="Основной текст (2)_"/>
    <w:link w:val="20"/>
    <w:uiPriority w:val="99"/>
    <w:locked/>
    <w:rsid w:val="00692631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692631"/>
    <w:pPr>
      <w:widowControl w:val="0"/>
      <w:shd w:val="clear" w:color="auto" w:fill="FFFFFF"/>
      <w:suppressAutoHyphens w:val="0"/>
      <w:spacing w:after="0" w:line="317" w:lineRule="exact"/>
      <w:ind w:hanging="900"/>
      <w:jc w:val="both"/>
    </w:pPr>
    <w:rPr>
      <w:rFonts w:ascii="Times New Roman" w:eastAsiaTheme="minorHAnsi" w:hAnsi="Times New Roman" w:cs="Times New Roman"/>
      <w:kern w:val="0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500C0-A9B1-466A-B24C-A0CCC7895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3647</Words>
  <Characters>20788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Пользователь</cp:lastModifiedBy>
  <cp:revision>2</cp:revision>
  <cp:lastPrinted>2020-01-24T15:24:00Z</cp:lastPrinted>
  <dcterms:created xsi:type="dcterms:W3CDTF">2020-01-27T08:15:00Z</dcterms:created>
  <dcterms:modified xsi:type="dcterms:W3CDTF">2020-01-27T08:15:00Z</dcterms:modified>
</cp:coreProperties>
</file>