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653" w:rsidRPr="00A33AD6" w:rsidRDefault="007E4653" w:rsidP="007E4653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AD6"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7E4653" w:rsidRDefault="007E4653" w:rsidP="007E4653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7E4653" w:rsidRDefault="007E4653" w:rsidP="007E4653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7E4653" w:rsidRDefault="007E4653" w:rsidP="007E4653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7E4653" w:rsidRDefault="007E4653" w:rsidP="007E4653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7E4653" w:rsidRDefault="007E4653" w:rsidP="007E4653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7E4653" w:rsidRDefault="007E4653" w:rsidP="007E4653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7E4653" w:rsidRDefault="007E4653" w:rsidP="007E4653"/>
    <w:p w:rsidR="007E4653" w:rsidRPr="00D70DA6" w:rsidRDefault="007E4653" w:rsidP="007E4653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sz w:val="24"/>
          <w:szCs w:val="24"/>
        </w:rPr>
      </w:pPr>
      <w:r w:rsidRPr="00D70DA6">
        <w:rPr>
          <w:b/>
          <w:sz w:val="24"/>
          <w:szCs w:val="24"/>
        </w:rPr>
        <w:t xml:space="preserve">от </w:t>
      </w:r>
      <w:r>
        <w:rPr>
          <w:b/>
          <w:sz w:val="24"/>
          <w:szCs w:val="24"/>
        </w:rPr>
        <w:t>28</w:t>
      </w:r>
      <w:r>
        <w:rPr>
          <w:b/>
          <w:sz w:val="24"/>
          <w:szCs w:val="24"/>
        </w:rPr>
        <w:t xml:space="preserve"> февраля 2020</w:t>
      </w:r>
      <w:r w:rsidRPr="00D70DA6">
        <w:rPr>
          <w:b/>
          <w:sz w:val="24"/>
          <w:szCs w:val="24"/>
        </w:rPr>
        <w:t xml:space="preserve"> г. №</w:t>
      </w:r>
      <w:r>
        <w:rPr>
          <w:b/>
          <w:sz w:val="24"/>
          <w:szCs w:val="24"/>
        </w:rPr>
        <w:t>5</w:t>
      </w:r>
    </w:p>
    <w:p w:rsidR="007E4653" w:rsidRDefault="007E4653" w:rsidP="007E4653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7E4653" w:rsidRDefault="007E4653" w:rsidP="007E465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E4653" w:rsidRDefault="007E4653" w:rsidP="007E465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7E4653" w:rsidRDefault="007E4653" w:rsidP="007E465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7E4653" w:rsidRDefault="007E4653" w:rsidP="007E465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30.12.2019 г. № 19 «О бюджете Уметского городского</w:t>
      </w:r>
    </w:p>
    <w:p w:rsidR="007E4653" w:rsidRDefault="007E4653" w:rsidP="007E465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7E4653" w:rsidRDefault="007E4653" w:rsidP="007E465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2020 год и плановый период 2021-2022 г.»</w:t>
      </w:r>
    </w:p>
    <w:p w:rsidR="007E4653" w:rsidRDefault="007E4653" w:rsidP="007E4653"/>
    <w:p w:rsidR="007E4653" w:rsidRDefault="007E4653" w:rsidP="007E4653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бюджетном процессе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7E4653" w:rsidRDefault="007E4653" w:rsidP="007E4653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653" w:rsidRDefault="007E4653" w:rsidP="007E4653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Уметского городского поселения </w:t>
      </w:r>
      <w:r w:rsidRPr="000A0B07">
        <w:rPr>
          <w:rFonts w:ascii="Times New Roman" w:hAnsi="Times New Roman" w:cs="Times New Roman"/>
          <w:sz w:val="24"/>
          <w:szCs w:val="24"/>
        </w:rPr>
        <w:t xml:space="preserve">от 30.12.2019 г. № 19 </w:t>
      </w:r>
      <w:r>
        <w:rPr>
          <w:rFonts w:ascii="Times New Roman" w:hAnsi="Times New Roman" w:cs="Times New Roman"/>
          <w:sz w:val="24"/>
          <w:szCs w:val="24"/>
        </w:rPr>
        <w:t xml:space="preserve">«О бюджете Уметского городского </w:t>
      </w:r>
      <w:r w:rsidRPr="000A0B07">
        <w:rPr>
          <w:rFonts w:ascii="Times New Roman" w:hAnsi="Times New Roman" w:cs="Times New Roman"/>
          <w:sz w:val="24"/>
          <w:szCs w:val="24"/>
        </w:rPr>
        <w:t>поселения З</w:t>
      </w:r>
      <w:r>
        <w:rPr>
          <w:rFonts w:ascii="Times New Roman" w:hAnsi="Times New Roman" w:cs="Times New Roman"/>
          <w:sz w:val="24"/>
          <w:szCs w:val="24"/>
        </w:rPr>
        <w:t xml:space="preserve">убово-Полянского муниципального </w:t>
      </w:r>
      <w:r w:rsidRPr="000A0B07">
        <w:rPr>
          <w:rFonts w:ascii="Times New Roman" w:hAnsi="Times New Roman" w:cs="Times New Roman"/>
          <w:sz w:val="24"/>
          <w:szCs w:val="24"/>
        </w:rPr>
        <w:t>района Республики Мордовия на 2020 год и плановый период 2021-2022 г.»</w:t>
      </w:r>
      <w:r>
        <w:rPr>
          <w:rFonts w:ascii="Times New Roman" w:hAnsi="Times New Roman" w:cs="Times New Roman"/>
          <w:sz w:val="24"/>
          <w:szCs w:val="24"/>
        </w:rPr>
        <w:t xml:space="preserve"> (далее – Решение) следующие изменения и дополнения:</w:t>
      </w:r>
    </w:p>
    <w:p w:rsidR="007E4653" w:rsidRDefault="007E4653" w:rsidP="007E465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1 к настоящему Решению)</w:t>
      </w:r>
    </w:p>
    <w:p w:rsidR="007E4653" w:rsidRDefault="007E4653" w:rsidP="007E465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 Опубликовать настоящее Решение в газете «Вестник».</w:t>
      </w:r>
    </w:p>
    <w:p w:rsidR="007E4653" w:rsidRDefault="007E4653" w:rsidP="007E4653"/>
    <w:p w:rsidR="007E4653" w:rsidRDefault="007E4653" w:rsidP="007E4653"/>
    <w:p w:rsidR="007E4653" w:rsidRDefault="007E4653" w:rsidP="007E465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7E4653" w:rsidRDefault="007E4653" w:rsidP="007E4653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1D5C44" w:rsidRDefault="001D5C44"/>
    <w:p w:rsidR="007E4653" w:rsidRDefault="007E4653"/>
    <w:p w:rsidR="007E4653" w:rsidRDefault="007E4653"/>
    <w:p w:rsidR="007E4653" w:rsidRDefault="007E4653"/>
    <w:p w:rsidR="007E4653" w:rsidRDefault="007E4653"/>
    <w:p w:rsidR="007E4653" w:rsidRDefault="007E4653"/>
    <w:p w:rsidR="007E4653" w:rsidRDefault="007E4653">
      <w:pPr>
        <w:sectPr w:rsidR="007E465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246" w:type="dxa"/>
        <w:tblInd w:w="108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821"/>
        <w:gridCol w:w="821"/>
      </w:tblGrid>
      <w:tr w:rsidR="007E4653" w:rsidTr="00F10FB6">
        <w:trPr>
          <w:trHeight w:val="300"/>
        </w:trPr>
        <w:tc>
          <w:tcPr>
            <w:tcW w:w="14246" w:type="dxa"/>
            <w:gridSpan w:val="10"/>
            <w:vMerge w:val="restart"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6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К Решению Совета депутатов Уметского городского поселения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Зубово-Полянского   муниципального   района Республики Мордовия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«О бюджете Уметского городского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поселения Зубово-Полянского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год»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19 от 30 декабря 2019 г.</w:t>
            </w:r>
          </w:p>
        </w:tc>
      </w:tr>
      <w:tr w:rsidR="007E4653" w:rsidTr="00F10FB6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7E4653" w:rsidTr="00F10FB6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7E4653" w:rsidTr="00F10FB6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7E4653" w:rsidTr="00F10FB6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7E4653" w:rsidTr="00F10FB6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7E4653" w:rsidTr="00F10FB6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7E4653" w:rsidTr="00F10FB6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</w:tr>
      <w:tr w:rsidR="007E4653" w:rsidTr="00F10FB6">
        <w:trPr>
          <w:trHeight w:val="840"/>
        </w:trPr>
        <w:tc>
          <w:tcPr>
            <w:tcW w:w="14246" w:type="dxa"/>
            <w:gridSpan w:val="10"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РАСХОДОВ БЮДЖЕТА УМЕТСКОГО ГОРОДСКОГО ПОСЕЛЕНИЯ ЗУБОВО-ПОЛЯНСКОГО МУНИЦИПАЛЬНОГО РАЙОНА РЕСПУБЛИКИ МОРДОВИЯ НА 2020 ГОД И НА ПЛАНОВЫЙ ПЕРИОД 2021 И 2022 ГОДОВ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7E4653" w:rsidRDefault="007E4653" w:rsidP="00F10F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</w:tr>
      <w:tr w:rsidR="007E4653" w:rsidTr="00F10FB6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2020 г.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</w:tr>
      <w:tr w:rsidR="007E4653" w:rsidTr="00F10FB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151521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10265,2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8584,6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8882,5</w:t>
            </w:r>
          </w:p>
        </w:tc>
      </w:tr>
      <w:tr w:rsidR="007E4653" w:rsidTr="00F10FB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151521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3623,7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3682,6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3812,6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7E4653" w:rsidTr="00F10F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Расходы на выплаты по оплате труда Главы местной администрации (исполнительно-распорядительного органа муниципального образования 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325,5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325,5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325,5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98,3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98,3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98,3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A900AA" w:rsidRDefault="007E4653" w:rsidP="00F10FB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900A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Расходы на выплаты по оплате труда  </w:t>
            </w:r>
          </w:p>
          <w:p w:rsidR="007E4653" w:rsidRPr="00A900AA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628,7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628,7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628,7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на обеспечение </w:t>
            </w:r>
            <w:proofErr w:type="gramStart"/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функций  органов</w:t>
            </w:r>
            <w:proofErr w:type="gramEnd"/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местного самоуправления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(прочие выплаты)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</w:tr>
      <w:tr w:rsidR="007E4653" w:rsidTr="00F10F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1330,2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1601,1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1706,1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155,4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175,4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680,2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880,5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880,5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465,0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565,2</w:t>
            </w:r>
          </w:p>
        </w:tc>
      </w:tr>
      <w:tr w:rsidR="007E4653" w:rsidTr="00F10FB6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617,0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405,0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430,0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27,0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горюче-смазочных материалов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166,0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строительных материалов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Увеличение стоимости прочих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7E4653" w:rsidTr="00F10F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234,1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234,1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7E4653" w:rsidTr="00F10F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7,2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7,2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209,5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214,5</w:t>
            </w:r>
          </w:p>
        </w:tc>
      </w:tr>
      <w:tr w:rsidR="007E4653" w:rsidTr="00F10F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A72495" w:rsidRDefault="007E4653" w:rsidP="00F10FB6">
            <w:pPr>
              <w:rPr>
                <w:rFonts w:ascii="Times New Roman" w:hAnsi="Times New Roman" w:cs="Times New Roman"/>
                <w:iCs/>
              </w:rPr>
            </w:pPr>
            <w:r w:rsidRPr="00A72495">
              <w:rPr>
                <w:rFonts w:ascii="Times New Roman" w:hAnsi="Times New Roman" w:cs="Times New Roman"/>
                <w:iCs/>
              </w:rPr>
              <w:t xml:space="preserve">Расходы на выплаты по оплате труда 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Оплата работ и услуг всего,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19,98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20,68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24,98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7,18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11,48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5,8</w:t>
            </w:r>
          </w:p>
        </w:tc>
      </w:tr>
      <w:tr w:rsidR="007E4653" w:rsidTr="00F10FB6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E4653" w:rsidTr="00F10F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791,2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803,3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791,2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803,3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416EDF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416ED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Мероприятия по оформлению ПСД по дорожному хозяйству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416EDF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416EDF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16ED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200,0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096018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096018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 w:rsidRPr="00096018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вУметском</w:t>
            </w:r>
            <w:proofErr w:type="spellEnd"/>
            <w:r w:rsidRPr="00096018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416EDF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096018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09601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r w:rsidRPr="0009601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значения и</w:t>
            </w:r>
            <w:r w:rsidRPr="0009601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искусственных сооружений на них.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096018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096018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B20687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B206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 xml:space="preserve">Иные закупки товаров, работ и услуг для обеспечения </w:t>
            </w:r>
            <w:bookmarkStart w:id="0" w:name="_GoBack"/>
            <w:bookmarkEnd w:id="0"/>
            <w:r w:rsidRPr="00B206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государственных (</w:t>
            </w:r>
            <w:r w:rsidRPr="00B206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муниципальных нужд)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416EDF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159,0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B20687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B20687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2068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159,0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7E4653" w:rsidTr="00F10FB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9554EA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4400,1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3600,4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8910000000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E4653" w:rsidTr="00F10F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9554EA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9554EA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9554EA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9554EA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7E4653" w:rsidTr="00F10F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2380,1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1600,4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2380,1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1600,4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2280,1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1500,4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</w:tr>
      <w:tr w:rsidR="007E4653" w:rsidTr="00F10F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</w:tr>
      <w:tr w:rsidR="007E4653" w:rsidTr="00F10F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</w:tr>
      <w:tr w:rsidR="007E4653" w:rsidTr="00F10FB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</w:tr>
      <w:tr w:rsidR="007E4653" w:rsidTr="00F10F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Пенсии,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 пособия,     выплачиваемые организациям из сектора государственного 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Материальная помощь населению, оказавшемуся в трудной жизненной ситуации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31,5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Социальная поддержка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3A094F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3A094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Pr="003A094F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3A094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Pr="003A094F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3A094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-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7E4653" w:rsidTr="00F10FB6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7E4653" w:rsidTr="00F10F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7E4653" w:rsidTr="00F10F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Оформление ПСД по Формированию современной городской среды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Pr="001B7F7F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 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Pr="001B7F7F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  <w:t>2810143040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Pr="001B7F7F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  <w:t>244 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1B7F7F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100,0 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100,0</w:t>
            </w:r>
          </w:p>
        </w:tc>
      </w:tr>
      <w:tr w:rsidR="007E4653" w:rsidTr="00F10FB6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2810143040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53" w:rsidRPr="001B7F7F" w:rsidRDefault="007E4653" w:rsidP="00F10F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Pr="001B7F7F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653" w:rsidRPr="001B7F7F" w:rsidRDefault="007E4653" w:rsidP="00F10F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,0</w:t>
            </w:r>
          </w:p>
        </w:tc>
      </w:tr>
    </w:tbl>
    <w:p w:rsidR="007E4653" w:rsidRDefault="007E4653" w:rsidP="007E4653">
      <w:pPr>
        <w:rPr>
          <w:rFonts w:ascii="Times New Roman" w:hAnsi="Times New Roman" w:cs="Times New Roman"/>
        </w:rPr>
      </w:pPr>
    </w:p>
    <w:p w:rsidR="007E4653" w:rsidRDefault="007E4653" w:rsidP="007E4653">
      <w:pPr>
        <w:rPr>
          <w:rFonts w:ascii="Times New Roman" w:hAnsi="Times New Roman" w:cs="Times New Roman"/>
        </w:rPr>
      </w:pPr>
    </w:p>
    <w:p w:rsidR="007E4653" w:rsidRDefault="007E4653" w:rsidP="007E4653">
      <w:pPr>
        <w:rPr>
          <w:rFonts w:ascii="Times New Roman" w:hAnsi="Times New Roman" w:cs="Times New Roman"/>
        </w:rPr>
      </w:pPr>
    </w:p>
    <w:p w:rsidR="007E4653" w:rsidRDefault="007E4653" w:rsidP="007E4653">
      <w:pPr>
        <w:rPr>
          <w:rFonts w:ascii="Times New Roman" w:hAnsi="Times New Roman" w:cs="Times New Roman"/>
        </w:rPr>
      </w:pPr>
    </w:p>
    <w:p w:rsidR="007E4653" w:rsidRDefault="007E4653" w:rsidP="007E4653">
      <w:pPr>
        <w:rPr>
          <w:rFonts w:ascii="Times New Roman" w:hAnsi="Times New Roman" w:cs="Times New Roman"/>
        </w:rPr>
      </w:pPr>
    </w:p>
    <w:p w:rsidR="007E4653" w:rsidRDefault="007E4653" w:rsidP="007E4653">
      <w:pPr>
        <w:rPr>
          <w:rFonts w:ascii="Times New Roman" w:hAnsi="Times New Roman" w:cs="Times New Roman"/>
        </w:rPr>
      </w:pPr>
    </w:p>
    <w:p w:rsidR="007E4653" w:rsidRDefault="007E4653" w:rsidP="007E4653">
      <w:pPr>
        <w:rPr>
          <w:rFonts w:ascii="Times New Roman" w:hAnsi="Times New Roman" w:cs="Times New Roman"/>
        </w:rPr>
      </w:pPr>
    </w:p>
    <w:p w:rsidR="007E4653" w:rsidRDefault="007E4653" w:rsidP="007E4653"/>
    <w:p w:rsidR="007E4653" w:rsidRDefault="007E4653"/>
    <w:sectPr w:rsidR="007E4653" w:rsidSect="008375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653"/>
    <w:rsid w:val="001D5C44"/>
    <w:rsid w:val="007E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3D89A4-1F17-4BF1-A919-CE8CFC286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65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7E465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7E4653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7E4653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7E4653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E4653"/>
    <w:rPr>
      <w:color w:val="954F72"/>
      <w:u w:val="single"/>
    </w:rPr>
  </w:style>
  <w:style w:type="paragraph" w:styleId="a5">
    <w:name w:val="No Spacing"/>
    <w:uiPriority w:val="1"/>
    <w:qFormat/>
    <w:rsid w:val="007E4653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6">
    <w:name w:val="List Paragraph"/>
    <w:basedOn w:val="a"/>
    <w:uiPriority w:val="34"/>
    <w:qFormat/>
    <w:rsid w:val="007E4653"/>
    <w:pPr>
      <w:ind w:left="720"/>
      <w:contextualSpacing/>
    </w:pPr>
  </w:style>
  <w:style w:type="paragraph" w:customStyle="1" w:styleId="ConsNormal">
    <w:name w:val="ConsNormal"/>
    <w:rsid w:val="007E465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7E465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E465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7E465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7E4653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7E4653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7E46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7E46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7E4653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7E4653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7E4653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7E4653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7E4653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7E4653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7E46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7E465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7E4653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1398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2020-02-28T09:58:00Z</dcterms:created>
  <dcterms:modified xsi:type="dcterms:W3CDTF">2020-02-28T10:01:00Z</dcterms:modified>
</cp:coreProperties>
</file>