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46A" w:rsidRDefault="00D0246A" w:rsidP="00D0246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0246A" w:rsidRDefault="00D0246A" w:rsidP="00D0246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D0246A" w:rsidRDefault="00D0246A" w:rsidP="00D0246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D0246A" w:rsidRDefault="00D0246A" w:rsidP="00D0246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D0246A" w:rsidRDefault="00D0246A" w:rsidP="00D0246A">
      <w:pPr>
        <w:pStyle w:val="20"/>
        <w:shd w:val="clear" w:color="auto" w:fill="auto"/>
        <w:spacing w:after="535" w:line="270" w:lineRule="exact"/>
        <w:ind w:right="-1"/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D0246A" w:rsidRDefault="00D0246A" w:rsidP="00D0246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«29» июня 2020 г.   № </w:t>
      </w:r>
      <w:r w:rsidR="00E578CA">
        <w:rPr>
          <w:sz w:val="28"/>
          <w:szCs w:val="28"/>
        </w:rPr>
        <w:t>8</w:t>
      </w:r>
    </w:p>
    <w:p w:rsidR="00D0246A" w:rsidRDefault="00D0246A" w:rsidP="00D0246A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D0246A" w:rsidRDefault="00D0246A" w:rsidP="00D0246A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</w:p>
    <w:p w:rsidR="00D0246A" w:rsidRDefault="00D0246A" w:rsidP="00D0246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условий проживания граждан, отвечающих стандартам качества и упорядочивания расчетов по оплате жилья, в соответствии со ст.154-156 Жилищного кодекса Российской Федерации, главой 35 Гражданского кодекса Российской Федерации, на основании Федерального закона от 06.10.2003  131-ФЗ «Об общих принципах организации местного самоуправления в Российской Федерации» руководствуясь Уставом Уметского городского поселения Зубово-Полянского муниципального района, Совет депутатов Уметского городского поселения Зубово-Полянского муниципального  района</w:t>
      </w:r>
    </w:p>
    <w:p w:rsidR="00D0246A" w:rsidRDefault="00D0246A" w:rsidP="00D0246A">
      <w:pPr>
        <w:ind w:firstLine="540"/>
        <w:rPr>
          <w:rFonts w:ascii="Times New Roman" w:hAnsi="Times New Roman"/>
          <w:sz w:val="28"/>
          <w:szCs w:val="28"/>
        </w:rPr>
      </w:pPr>
    </w:p>
    <w:p w:rsidR="00D0246A" w:rsidRDefault="00D0246A" w:rsidP="00D0246A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D0246A" w:rsidRDefault="00D0246A" w:rsidP="00D0246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D0246A" w:rsidRDefault="00D0246A" w:rsidP="00D0246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размер платы за содержание и ремонт жилого помещения, в том числе платы за услуги и работы по управлению многоквартирным домом, содержанию, текущему ремонту общего имущества в многоквартирном доме по </w:t>
      </w:r>
      <w:proofErr w:type="spellStart"/>
      <w:r>
        <w:rPr>
          <w:rFonts w:ascii="Times New Roman" w:hAnsi="Times New Roman"/>
          <w:sz w:val="28"/>
          <w:szCs w:val="28"/>
        </w:rPr>
        <w:t>Уметскому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городскому поселению Зубово-Полянского муниципального района Республики Мордовия согласно Приложение 1</w:t>
      </w:r>
    </w:p>
    <w:p w:rsidR="00D0246A" w:rsidRDefault="00D0246A" w:rsidP="00D0246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 действия размера платы, указанного в пункте 1 настоящего решения, на период с 01.07.2020 г. по 30.06.2021 г. включительно.</w:t>
      </w:r>
    </w:p>
    <w:p w:rsidR="00D0246A" w:rsidRDefault="00D0246A" w:rsidP="00D0246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решение в газете «Вестник».</w:t>
      </w:r>
    </w:p>
    <w:p w:rsidR="00D0246A" w:rsidRDefault="00D0246A" w:rsidP="00D0246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0246A" w:rsidRDefault="00D0246A" w:rsidP="00D0246A">
      <w:pPr>
        <w:rPr>
          <w:lang w:eastAsia="ko-KR"/>
        </w:rPr>
      </w:pPr>
    </w:p>
    <w:p w:rsidR="00D0246A" w:rsidRDefault="00D0246A" w:rsidP="00D0246A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Глава Уметского городского поселения</w:t>
      </w:r>
    </w:p>
    <w:p w:rsidR="00D0246A" w:rsidRDefault="00D0246A" w:rsidP="00D0246A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Зубово-Полянского муниципального</w:t>
      </w: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района Республики </w:t>
      </w:r>
      <w:proofErr w:type="gramStart"/>
      <w:r>
        <w:rPr>
          <w:rFonts w:ascii="Times New Roman" w:eastAsia="Batang" w:hAnsi="Times New Roman"/>
          <w:color w:val="000000"/>
          <w:sz w:val="28"/>
          <w:lang w:eastAsia="ko-KR"/>
        </w:rPr>
        <w:t xml:space="preserve">Мордовия  </w:t>
      </w:r>
      <w:r>
        <w:rPr>
          <w:rFonts w:ascii="Times New Roman" w:eastAsia="Batang" w:hAnsi="Times New Roman"/>
          <w:color w:val="000000"/>
          <w:sz w:val="28"/>
          <w:lang w:eastAsia="ko-KR"/>
        </w:rPr>
        <w:tab/>
      </w:r>
      <w:proofErr w:type="gramEnd"/>
      <w:r>
        <w:rPr>
          <w:rFonts w:ascii="Times New Roman" w:eastAsia="Batang" w:hAnsi="Times New Roman"/>
          <w:color w:val="000000"/>
          <w:sz w:val="28"/>
          <w:lang w:eastAsia="ko-KR"/>
        </w:rPr>
        <w:t>Л.Н. Симонова</w:t>
      </w: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D0246A" w:rsidRDefault="00D0246A" w:rsidP="00D0246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D0246A" w:rsidRDefault="00D0246A" w:rsidP="00D0246A">
      <w:pPr>
        <w:tabs>
          <w:tab w:val="left" w:pos="7425"/>
        </w:tabs>
        <w:ind w:firstLine="0"/>
        <w:jc w:val="right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lastRenderedPageBreak/>
        <w:t>Приложение 1</w:t>
      </w:r>
    </w:p>
    <w:p w:rsidR="00D0246A" w:rsidRDefault="00D0246A" w:rsidP="00D0246A"/>
    <w:p w:rsidR="00D0246A" w:rsidRDefault="00D0246A" w:rsidP="00D0246A"/>
    <w:p w:rsidR="00D0246A" w:rsidRDefault="00D0246A" w:rsidP="00D0246A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Размер платы за содержание и ремонт жилого помещения в том числе платы за услуги и работы по управлению многоквартирным домом, содержанию, текущему ремонту общего имущества в многоквартирном </w:t>
      </w:r>
    </w:p>
    <w:p w:rsidR="00D0246A" w:rsidRDefault="00D0246A" w:rsidP="00D0246A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доме по Уметского городского поселения Зубово-Полянского          </w:t>
      </w:r>
    </w:p>
    <w:p w:rsidR="00D0246A" w:rsidRDefault="00D0246A" w:rsidP="00D0246A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муниципального района Республики Мордовия</w:t>
      </w:r>
    </w:p>
    <w:p w:rsidR="00D0246A" w:rsidRDefault="00D0246A" w:rsidP="00D0246A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на период с 01.07.2020 г. по 30.06.2021 г.</w:t>
      </w:r>
    </w:p>
    <w:p w:rsidR="00D0246A" w:rsidRDefault="00D0246A" w:rsidP="00D0246A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01"/>
        <w:gridCol w:w="3983"/>
        <w:gridCol w:w="2263"/>
        <w:gridCol w:w="2298"/>
      </w:tblGrid>
      <w:tr w:rsidR="00D0246A" w:rsidTr="00D0246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Экономически обоснованный размер платы</w:t>
            </w:r>
          </w:p>
        </w:tc>
      </w:tr>
      <w:tr w:rsidR="00D0246A" w:rsidTr="00D0246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РМ, Зубово-Полянский район, р.п. Умет: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д.1 кв.10, кв.11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д.2 кв.5, кв. 8, кв.16,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д.4 кв. 9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д.6 кв.</w:t>
            </w:r>
            <w:proofErr w:type="gramStart"/>
            <w:r>
              <w:rPr>
                <w:rFonts w:ascii="Times New Roman" w:hAnsi="Times New Roman" w:cs="Times New Roman"/>
              </w:rPr>
              <w:t>2,кв.</w:t>
            </w:r>
            <w:proofErr w:type="gramEnd"/>
            <w:r>
              <w:rPr>
                <w:rFonts w:ascii="Times New Roman" w:hAnsi="Times New Roman" w:cs="Times New Roman"/>
              </w:rPr>
              <w:t>5,кв.25,кв.26, кв.28, кв.30, кв.31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д.7 кв.5, кв.6, кв.12, кв.25, кв.26, кв.27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д.13 кв.5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д.14 кв.5, кв.8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 д.8 кв.8</w:t>
            </w:r>
          </w:p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 д.5 кв.2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D0246A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руб. за 1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46A" w:rsidRDefault="0077793F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10,93</w:t>
            </w:r>
          </w:p>
        </w:tc>
      </w:tr>
    </w:tbl>
    <w:p w:rsidR="00D0246A" w:rsidRDefault="00D0246A" w:rsidP="00D0246A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856C01" w:rsidRDefault="00856C01"/>
    <w:sectPr w:rsidR="0085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46A"/>
    <w:rsid w:val="00121869"/>
    <w:rsid w:val="0022690C"/>
    <w:rsid w:val="0077793F"/>
    <w:rsid w:val="00856C01"/>
    <w:rsid w:val="00D0246A"/>
    <w:rsid w:val="00E5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6B3EF-1285-4CAC-B16E-6E648897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4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0246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 w:cs="Times New Roman"/>
      <w:lang w:eastAsia="ko-KR"/>
    </w:rPr>
  </w:style>
  <w:style w:type="paragraph" w:styleId="a4">
    <w:name w:val="No Spacing"/>
    <w:uiPriority w:val="1"/>
    <w:qFormat/>
    <w:rsid w:val="00D024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3">
    <w:name w:val="p3"/>
    <w:basedOn w:val="a"/>
    <w:semiHidden/>
    <w:rsid w:val="00D0246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">
    <w:name w:val="Основной текст (2)_"/>
    <w:link w:val="20"/>
    <w:semiHidden/>
    <w:locked/>
    <w:rsid w:val="00D0246A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D0246A"/>
    <w:pPr>
      <w:shd w:val="clear" w:color="auto" w:fill="FFFFFF"/>
      <w:autoSpaceDE/>
      <w:autoSpaceDN/>
      <w:adjustRightInd/>
      <w:spacing w:after="300" w:line="317" w:lineRule="exact"/>
      <w:ind w:firstLine="0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table" w:styleId="a5">
    <w:name w:val="Table Grid"/>
    <w:basedOn w:val="a1"/>
    <w:uiPriority w:val="39"/>
    <w:rsid w:val="00D024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218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218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2020-06-30T15:01:00Z</cp:lastPrinted>
  <dcterms:created xsi:type="dcterms:W3CDTF">2020-06-29T08:36:00Z</dcterms:created>
  <dcterms:modified xsi:type="dcterms:W3CDTF">2020-07-21T12:00:00Z</dcterms:modified>
</cp:coreProperties>
</file>