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75F5D" w:rsidP="00575F5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период с 14 по 25 ноября 2022 г. Консультационным центром для потребителей ФБУЗ «Центр гигиены и эпидемиологии в Республике Мордовия» проводится тематическое консультирование по услугам такси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каршеринга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Все желающие смогут получить бесплатные консультации по вопросам правил оказания транспортных услуг, защиты прав потребителей при пользовании такси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каршерингом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деятельности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агрегаторов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такси.</w:t>
      </w:r>
    </w:p>
    <w:p w:rsidR="00575F5D" w:rsidRDefault="00575F5D" w:rsidP="00575F5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желающие могут получить бесплатные консультации, обратившись по адресу: г. Саранск, ул. Дальняя, д. 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</w:rPr>
        <w:t>, II  корпус, кабинет 241.</w:t>
      </w:r>
    </w:p>
    <w:p w:rsidR="00575F5D" w:rsidRPr="00575F5D" w:rsidRDefault="00575F5D" w:rsidP="00575F5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Телефон «горячей линии» (88342)24-62-68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по будням с 8.00 до 12.00 и с 12.30 до </w:t>
      </w:r>
      <w:r w:rsidR="00A67E70">
        <w:rPr>
          <w:rFonts w:ascii="Times New Roman" w:hAnsi="Times New Roman" w:cs="Times New Roman"/>
          <w:sz w:val="28"/>
          <w:szCs w:val="28"/>
        </w:rPr>
        <w:t>16.30).</w:t>
      </w:r>
    </w:p>
    <w:sectPr w:rsidR="00575F5D" w:rsidRPr="00575F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>
    <w:useFELayout/>
  </w:compat>
  <w:rsids>
    <w:rsidRoot w:val="00575F5D"/>
    <w:rsid w:val="00575F5D"/>
    <w:rsid w:val="00A67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2022-11-14T06:52:00Z</dcterms:created>
  <dcterms:modified xsi:type="dcterms:W3CDTF">2022-11-14T07:03:00Z</dcterms:modified>
</cp:coreProperties>
</file>