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ED6AE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76653">
        <w:rPr>
          <w:color w:val="000000" w:themeColor="text1"/>
          <w:sz w:val="28"/>
          <w:szCs w:val="28"/>
        </w:rPr>
        <w:t>30</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F81589" w:rsidRPr="00F81589" w:rsidRDefault="00ED6AE5" w:rsidP="00F81589">
      <w:pPr>
        <w:suppressAutoHyphens/>
        <w:ind w:left="284"/>
        <w:jc w:val="both"/>
        <w:rPr>
          <w:color w:val="000000" w:themeColor="text1"/>
          <w:sz w:val="28"/>
          <w:szCs w:val="28"/>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Pr>
          <w:color w:val="000000" w:themeColor="text1"/>
          <w:sz w:val="28"/>
          <w:szCs w:val="28"/>
        </w:rPr>
        <w:t xml:space="preserve">   </w:t>
      </w:r>
      <w:r w:rsidR="00F81589" w:rsidRPr="00F81589">
        <w:rPr>
          <w:color w:val="000000" w:themeColor="text1"/>
          <w:sz w:val="28"/>
          <w:szCs w:val="28"/>
        </w:rPr>
        <w:t xml:space="preserve">   </w:t>
      </w:r>
      <w:r>
        <w:rPr>
          <w:color w:val="000000" w:themeColor="text1"/>
          <w:sz w:val="28"/>
          <w:szCs w:val="28"/>
        </w:rPr>
        <w:t xml:space="preserve">               </w:t>
      </w:r>
      <w:r w:rsidR="00F81589" w:rsidRPr="00F81589">
        <w:rPr>
          <w:color w:val="000000" w:themeColor="text1"/>
          <w:sz w:val="28"/>
          <w:szCs w:val="28"/>
        </w:rPr>
        <w:t xml:space="preserve">                  </w:t>
      </w:r>
      <w:r>
        <w:rPr>
          <w:color w:val="000000" w:themeColor="text1"/>
          <w:sz w:val="28"/>
          <w:szCs w:val="28"/>
        </w:rPr>
        <w:t xml:space="preserve">                    И.Ю. Логинов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81589" w:rsidRPr="00A24E50" w:rsidRDefault="00ED6AE5" w:rsidP="00F81589">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9C2EF1" w:rsidRPr="003A59AC" w:rsidRDefault="009C2EF1" w:rsidP="009C2EF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C2EF1" w:rsidRPr="003A59AC" w:rsidRDefault="009C2EF1" w:rsidP="009C2EF1">
      <w:pPr>
        <w:suppressAutoHyphens/>
        <w:ind w:left="284"/>
        <w:jc w:val="center"/>
        <w:rPr>
          <w:color w:val="000000" w:themeColor="text1"/>
          <w:sz w:val="28"/>
          <w:szCs w:val="28"/>
        </w:rPr>
      </w:pPr>
      <w:r>
        <w:rPr>
          <w:color w:val="000000" w:themeColor="text1"/>
          <w:sz w:val="28"/>
          <w:szCs w:val="28"/>
        </w:rPr>
        <w:t xml:space="preserve">Республики </w:t>
      </w:r>
      <w:r w:rsidR="00576653">
        <w:rPr>
          <w:color w:val="000000" w:themeColor="text1"/>
          <w:sz w:val="28"/>
          <w:szCs w:val="28"/>
        </w:rPr>
        <w:t>Мордовия на 30</w:t>
      </w:r>
      <w:r w:rsidRPr="003A59AC">
        <w:rPr>
          <w:color w:val="000000" w:themeColor="text1"/>
          <w:sz w:val="28"/>
          <w:szCs w:val="28"/>
        </w:rPr>
        <w:t xml:space="preserve"> октября 2022 года</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rPr>
          <w:b/>
          <w:color w:val="000000" w:themeColor="text1"/>
        </w:rPr>
        <w:sectPr w:rsidR="009C2EF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E74CE" w:rsidRPr="005925F9" w:rsidRDefault="008E74CE" w:rsidP="008E74CE">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8E74CE" w:rsidRPr="005925F9" w:rsidRDefault="008E74CE" w:rsidP="008E74CE">
      <w:pPr>
        <w:suppressAutoHyphens/>
        <w:ind w:left="284" w:right="-2" w:firstLine="709"/>
        <w:rPr>
          <w:color w:val="000000" w:themeColor="text1"/>
        </w:rPr>
      </w:pPr>
      <w:r w:rsidRPr="005925F9">
        <w:rPr>
          <w:b/>
          <w:i/>
          <w:color w:val="000000" w:themeColor="text1"/>
        </w:rPr>
        <w:t>1.1. Чрезвычайные ситуации и происшествия.</w:t>
      </w:r>
    </w:p>
    <w:p w:rsidR="008E74CE" w:rsidRPr="005925F9" w:rsidRDefault="008E74CE" w:rsidP="008E74CE">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8E74CE" w:rsidRPr="005925F9" w:rsidRDefault="008E74CE" w:rsidP="008E74CE">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550C28" w:rsidRPr="00762DB1" w:rsidRDefault="00550C28" w:rsidP="00550C28">
      <w:pPr>
        <w:tabs>
          <w:tab w:val="left" w:pos="9078"/>
        </w:tabs>
        <w:ind w:left="284" w:firstLine="709"/>
        <w:jc w:val="both"/>
      </w:pPr>
      <w:r w:rsidRPr="00762DB1">
        <w:t>За прошедшие сутки средняя температура воздуха находилась около нормы. Максимальная температура воздуха вчера днем находилась в пределах 3-4°</w:t>
      </w:r>
      <w:r>
        <w:t>С</w:t>
      </w:r>
      <w:r w:rsidRPr="00762DB1">
        <w:t xml:space="preserve">. Минимальная температура воздуха сегодня ночью опускалась до </w:t>
      </w:r>
      <w:proofErr w:type="gramStart"/>
      <w:r w:rsidRPr="00762DB1">
        <w:t>0,+</w:t>
      </w:r>
      <w:proofErr w:type="gramEnd"/>
      <w:r w:rsidRPr="00762DB1">
        <w:t>1°</w:t>
      </w:r>
      <w:r>
        <w:t>С</w:t>
      </w:r>
      <w:r w:rsidRPr="00762DB1">
        <w:t xml:space="preserve">. Существенных осадков не отмечалось. </w:t>
      </w:r>
    </w:p>
    <w:p w:rsidR="008E74CE" w:rsidRPr="006A5F2D" w:rsidRDefault="008E74CE" w:rsidP="008E74CE">
      <w:pPr>
        <w:tabs>
          <w:tab w:val="left" w:pos="9078"/>
        </w:tabs>
        <w:ind w:left="284" w:firstLine="709"/>
        <w:jc w:val="both"/>
        <w:rPr>
          <w:color w:val="000000" w:themeColor="text1"/>
        </w:rPr>
      </w:pPr>
      <w:r w:rsidRPr="006A5F2D">
        <w:rPr>
          <w:b/>
          <w:i/>
          <w:color w:val="000000" w:themeColor="text1"/>
        </w:rPr>
        <w:t>1.3. Космический мониторинг.</w:t>
      </w:r>
    </w:p>
    <w:p w:rsidR="008E74CE" w:rsidRPr="005925F9" w:rsidRDefault="008E74CE" w:rsidP="008E74CE">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8E74CE" w:rsidRPr="005925F9" w:rsidRDefault="008E74CE" w:rsidP="008E74CE">
      <w:pPr>
        <w:ind w:left="284" w:firstLine="709"/>
        <w:jc w:val="both"/>
        <w:rPr>
          <w:b/>
          <w:i/>
          <w:color w:val="000000" w:themeColor="text1"/>
        </w:rPr>
      </w:pPr>
      <w:r w:rsidRPr="005925F9">
        <w:rPr>
          <w:b/>
          <w:i/>
          <w:color w:val="000000" w:themeColor="text1"/>
        </w:rPr>
        <w:t>1.4. Обстановка по техногенным пожарам.</w:t>
      </w:r>
    </w:p>
    <w:p w:rsidR="008E74CE" w:rsidRPr="005915EA" w:rsidRDefault="008E74CE" w:rsidP="008E74CE">
      <w:pPr>
        <w:ind w:left="284" w:firstLine="709"/>
        <w:jc w:val="both"/>
        <w:rPr>
          <w:color w:val="000000" w:themeColor="text1"/>
        </w:rPr>
      </w:pPr>
      <w:r>
        <w:rPr>
          <w:color w:val="000000" w:themeColor="text1"/>
        </w:rPr>
        <w:t>Техногенные пожары не зарегистрированы</w:t>
      </w:r>
      <w:r w:rsidRPr="005915EA">
        <w:rPr>
          <w:color w:val="000000" w:themeColor="text1"/>
        </w:rPr>
        <w:t>.</w:t>
      </w:r>
    </w:p>
    <w:p w:rsidR="008E74CE" w:rsidRPr="005925F9" w:rsidRDefault="008E74CE" w:rsidP="008E74CE">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8E74CE" w:rsidRPr="005925F9" w:rsidRDefault="008E74CE" w:rsidP="008E74CE">
      <w:pPr>
        <w:tabs>
          <w:tab w:val="center" w:pos="4677"/>
          <w:tab w:val="right" w:pos="9355"/>
          <w:tab w:val="right" w:pos="10206"/>
        </w:tabs>
        <w:ind w:left="284" w:right="-1" w:firstLine="709"/>
        <w:jc w:val="both"/>
        <w:outlineLvl w:val="0"/>
        <w:rPr>
          <w:color w:val="000000" w:themeColor="text1"/>
        </w:rPr>
      </w:pPr>
      <w:r>
        <w:rPr>
          <w:color w:val="000000" w:themeColor="text1"/>
        </w:rPr>
        <w:t>Д</w:t>
      </w:r>
      <w:r w:rsidRPr="005925F9">
        <w:rPr>
          <w:color w:val="000000" w:themeColor="text1"/>
        </w:rPr>
        <w:t>орожно-транспо</w:t>
      </w:r>
      <w:r>
        <w:rPr>
          <w:color w:val="000000" w:themeColor="text1"/>
        </w:rPr>
        <w:t>ртные происшествия не зарегистрированы.</w:t>
      </w:r>
    </w:p>
    <w:p w:rsidR="008E74CE" w:rsidRPr="005925F9" w:rsidRDefault="008E74CE" w:rsidP="008E74CE">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8E74CE" w:rsidRPr="005925F9" w:rsidRDefault="008E74CE" w:rsidP="008E74CE">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8E74CE" w:rsidRPr="005925F9" w:rsidRDefault="008E74CE" w:rsidP="008E74CE">
      <w:pPr>
        <w:suppressAutoHyphens/>
        <w:ind w:left="284" w:right="-2" w:firstLine="709"/>
        <w:jc w:val="both"/>
        <w:rPr>
          <w:color w:val="000000" w:themeColor="text1"/>
        </w:rPr>
      </w:pPr>
      <w:r w:rsidRPr="005925F9">
        <w:rPr>
          <w:b/>
          <w:i/>
          <w:color w:val="000000" w:themeColor="text1"/>
        </w:rPr>
        <w:t>1.7. Гидрологическая обстановка.</w:t>
      </w:r>
    </w:p>
    <w:p w:rsidR="008E74CE" w:rsidRPr="005925F9" w:rsidRDefault="008E74CE" w:rsidP="008E74CE">
      <w:pPr>
        <w:ind w:left="284" w:firstLine="709"/>
        <w:jc w:val="both"/>
        <w:rPr>
          <w:color w:val="000000" w:themeColor="text1"/>
        </w:rPr>
      </w:pPr>
      <w:r w:rsidRPr="005925F9">
        <w:rPr>
          <w:color w:val="000000" w:themeColor="text1"/>
        </w:rPr>
        <w:t>Гидрологическая обстановка в норме.</w:t>
      </w:r>
    </w:p>
    <w:p w:rsidR="008E74CE" w:rsidRPr="005925F9" w:rsidRDefault="008E74CE" w:rsidP="008E74CE">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8E74CE" w:rsidRPr="005925F9" w:rsidRDefault="008E74CE" w:rsidP="008E74CE">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8E74CE" w:rsidRPr="005925F9" w:rsidRDefault="008E74CE" w:rsidP="008E74CE">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8E74CE" w:rsidRPr="005925F9" w:rsidRDefault="008E74CE" w:rsidP="008E74CE">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8E74CE" w:rsidRPr="005925F9" w:rsidRDefault="008E74CE" w:rsidP="008E74CE">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8E74CE" w:rsidRPr="005925F9" w:rsidRDefault="008E74CE" w:rsidP="008E74CE">
      <w:pPr>
        <w:ind w:left="284" w:firstLine="709"/>
        <w:jc w:val="both"/>
        <w:rPr>
          <w:color w:val="000000" w:themeColor="text1"/>
        </w:rPr>
      </w:pPr>
      <w:r w:rsidRPr="005925F9">
        <w:rPr>
          <w:color w:val="000000" w:themeColor="text1"/>
        </w:rPr>
        <w:t>Происшествия не зарегистрированы.</w:t>
      </w:r>
    </w:p>
    <w:p w:rsidR="008E74CE" w:rsidRPr="005925F9" w:rsidRDefault="008E74CE" w:rsidP="008E74CE">
      <w:pPr>
        <w:ind w:left="284" w:firstLine="709"/>
        <w:jc w:val="both"/>
        <w:rPr>
          <w:color w:val="000000" w:themeColor="text1"/>
        </w:rPr>
      </w:pPr>
      <w:r w:rsidRPr="005925F9">
        <w:rPr>
          <w:b/>
          <w:i/>
          <w:color w:val="000000" w:themeColor="text1"/>
        </w:rPr>
        <w:t>1.10. РХБ обстановка.</w:t>
      </w:r>
    </w:p>
    <w:p w:rsidR="008E74CE" w:rsidRPr="005925F9" w:rsidRDefault="008E74CE" w:rsidP="008E74CE">
      <w:pPr>
        <w:widowControl w:val="0"/>
        <w:ind w:left="284" w:firstLine="709"/>
        <w:jc w:val="both"/>
        <w:rPr>
          <w:color w:val="000000" w:themeColor="text1"/>
        </w:rPr>
      </w:pPr>
      <w:r w:rsidRPr="005925F9">
        <w:rPr>
          <w:color w:val="000000" w:themeColor="text1"/>
        </w:rPr>
        <w:t>РХБ и геомагнитная обстановки в норме.</w:t>
      </w:r>
    </w:p>
    <w:p w:rsidR="008E74CE" w:rsidRPr="005925F9" w:rsidRDefault="008E74CE" w:rsidP="008E74CE">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8E74CE" w:rsidRPr="005925F9" w:rsidRDefault="008E74CE" w:rsidP="008E74CE">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8E74CE" w:rsidRPr="006A5F2D" w:rsidRDefault="008E74CE" w:rsidP="008E74CE">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8E74CE" w:rsidRPr="005925F9" w:rsidRDefault="008E74CE" w:rsidP="008E74CE">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8E74CE" w:rsidRPr="005925F9" w:rsidRDefault="008E74CE" w:rsidP="008E74CE">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8E74CE" w:rsidRPr="005925F9" w:rsidRDefault="008E74CE" w:rsidP="008E74CE">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6</w:t>
      </w:r>
      <w:r w:rsidRPr="005925F9">
        <w:rPr>
          <w:color w:val="000000" w:themeColor="text1"/>
        </w:rPr>
        <w:t>%.</w:t>
      </w:r>
    </w:p>
    <w:p w:rsidR="008E74CE" w:rsidRPr="003800BE" w:rsidRDefault="008E74CE" w:rsidP="008E74CE">
      <w:pPr>
        <w:suppressAutoHyphens/>
        <w:ind w:left="284" w:right="-2" w:firstLine="709"/>
        <w:jc w:val="center"/>
        <w:rPr>
          <w:b/>
          <w:color w:val="000000" w:themeColor="text1"/>
        </w:rPr>
      </w:pPr>
    </w:p>
    <w:p w:rsidR="008E74CE" w:rsidRPr="005925F9" w:rsidRDefault="008E74CE" w:rsidP="008E74CE">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8E74CE" w:rsidRPr="005925F9" w:rsidRDefault="008E74CE" w:rsidP="008E74CE">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8E74CE" w:rsidRPr="005925F9" w:rsidRDefault="008E74CE" w:rsidP="008E74CE">
      <w:pPr>
        <w:ind w:left="284" w:firstLine="709"/>
        <w:jc w:val="both"/>
        <w:rPr>
          <w:color w:val="000000" w:themeColor="text1"/>
        </w:rPr>
      </w:pPr>
      <w:r w:rsidRPr="005925F9">
        <w:rPr>
          <w:color w:val="000000" w:themeColor="text1"/>
        </w:rPr>
        <w:t>Возникновение ЧС маловероятно.</w:t>
      </w:r>
    </w:p>
    <w:p w:rsidR="008E74CE" w:rsidRPr="006A5F2D" w:rsidRDefault="008E74CE" w:rsidP="008E74CE">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8E74CE" w:rsidRPr="006A5F2D" w:rsidRDefault="008E74CE" w:rsidP="008E74CE">
      <w:pPr>
        <w:suppressAutoHyphens/>
        <w:ind w:left="284" w:right="-2" w:firstLine="709"/>
        <w:jc w:val="both"/>
        <w:rPr>
          <w:color w:val="000000" w:themeColor="text1"/>
        </w:rPr>
      </w:pPr>
      <w:r w:rsidRPr="006A5F2D">
        <w:rPr>
          <w:color w:val="000000" w:themeColor="text1"/>
        </w:rPr>
        <w:t>Не прогнозируются.</w:t>
      </w:r>
    </w:p>
    <w:p w:rsidR="008E74CE" w:rsidRPr="006A5F2D" w:rsidRDefault="008E74CE" w:rsidP="008E74CE">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F00112" w:rsidRPr="0092579C" w:rsidRDefault="00F00112" w:rsidP="00F00112">
      <w:pPr>
        <w:suppressAutoHyphens/>
        <w:ind w:left="284" w:right="-2" w:firstLine="709"/>
        <w:jc w:val="both"/>
        <w:rPr>
          <w:color w:val="000000" w:themeColor="text1"/>
        </w:rPr>
      </w:pPr>
      <w:r>
        <w:t xml:space="preserve">Местами порывы до </w:t>
      </w:r>
      <w:r w:rsidRPr="00207E80">
        <w:t>17 м/с.</w:t>
      </w:r>
    </w:p>
    <w:p w:rsidR="008E74CE" w:rsidRDefault="008E74CE" w:rsidP="008E74CE">
      <w:pPr>
        <w:suppressAutoHyphens/>
        <w:ind w:left="284" w:right="-2" w:firstLine="709"/>
        <w:jc w:val="both"/>
        <w:rPr>
          <w:b/>
          <w:i/>
          <w:color w:val="000000" w:themeColor="text1"/>
        </w:rPr>
      </w:pPr>
    </w:p>
    <w:p w:rsidR="00F00112" w:rsidRDefault="00F00112" w:rsidP="008E74CE">
      <w:pPr>
        <w:suppressAutoHyphens/>
        <w:ind w:left="284" w:right="-2" w:firstLine="709"/>
        <w:jc w:val="both"/>
        <w:rPr>
          <w:b/>
          <w:i/>
          <w:color w:val="000000" w:themeColor="text1"/>
        </w:rPr>
      </w:pPr>
    </w:p>
    <w:p w:rsidR="00F00112" w:rsidRDefault="00F00112" w:rsidP="008E74CE">
      <w:pPr>
        <w:suppressAutoHyphens/>
        <w:ind w:left="284" w:right="-2" w:firstLine="709"/>
        <w:jc w:val="both"/>
        <w:rPr>
          <w:b/>
          <w:i/>
          <w:color w:val="000000" w:themeColor="text1"/>
        </w:rPr>
      </w:pPr>
    </w:p>
    <w:p w:rsidR="008E74CE" w:rsidRPr="006A5F2D" w:rsidRDefault="008E74CE" w:rsidP="008E74CE">
      <w:pPr>
        <w:suppressAutoHyphens/>
        <w:ind w:left="284" w:right="-2" w:firstLine="709"/>
        <w:jc w:val="both"/>
        <w:rPr>
          <w:color w:val="000000" w:themeColor="text1"/>
        </w:rPr>
      </w:pPr>
      <w:r w:rsidRPr="006A5F2D">
        <w:rPr>
          <w:b/>
          <w:i/>
          <w:color w:val="000000" w:themeColor="text1"/>
        </w:rPr>
        <w:lastRenderedPageBreak/>
        <w:t>2.1.3.Неблагоприятные и опасные природные агрометеорологические явления.</w:t>
      </w:r>
    </w:p>
    <w:p w:rsidR="008E74CE" w:rsidRPr="006A5F2D" w:rsidRDefault="008E74CE" w:rsidP="008E74CE">
      <w:pPr>
        <w:suppressAutoHyphens/>
        <w:ind w:left="284" w:right="-2" w:firstLine="709"/>
        <w:jc w:val="both"/>
        <w:rPr>
          <w:color w:val="000000" w:themeColor="text1"/>
        </w:rPr>
      </w:pPr>
      <w:r w:rsidRPr="006A5F2D">
        <w:rPr>
          <w:color w:val="000000" w:themeColor="text1"/>
        </w:rPr>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8E74CE" w:rsidRPr="005925F9" w:rsidRDefault="008E74CE" w:rsidP="008E74CE">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8E74CE" w:rsidRPr="005925F9" w:rsidRDefault="008E74CE" w:rsidP="008E74CE">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8E74CE" w:rsidRPr="006A5F2D" w:rsidRDefault="008E74CE" w:rsidP="008E74CE">
      <w:pPr>
        <w:tabs>
          <w:tab w:val="left" w:pos="788"/>
          <w:tab w:val="center" w:pos="5457"/>
          <w:tab w:val="left" w:pos="7020"/>
        </w:tabs>
        <w:ind w:left="284" w:right="-1" w:firstLine="709"/>
        <w:jc w:val="both"/>
        <w:rPr>
          <w:color w:val="000000" w:themeColor="text1"/>
        </w:rPr>
      </w:pPr>
      <w:r>
        <w:rPr>
          <w:b/>
          <w:color w:val="000000" w:themeColor="text1"/>
        </w:rPr>
        <w:t>30</w:t>
      </w:r>
      <w:r w:rsidRPr="006A5F2D">
        <w:rPr>
          <w:b/>
          <w:color w:val="000000" w:themeColor="text1"/>
        </w:rPr>
        <w:t xml:space="preserve"> октября </w:t>
      </w:r>
      <w:r w:rsidRPr="00207E80">
        <w:t>облачно, временами дождь. Ветер юго-западный 7-12</w:t>
      </w:r>
      <w:r>
        <w:t xml:space="preserve"> м/с, местами порывы до </w:t>
      </w:r>
      <w:r w:rsidRPr="00207E80">
        <w:t xml:space="preserve">17 м/с. </w:t>
      </w:r>
      <w:r>
        <w:t>Температура воздуха ночью +2…+7</w:t>
      </w:r>
      <w:r w:rsidRPr="0092579C">
        <w:t>°</w:t>
      </w:r>
      <w:r>
        <w:t>С, днем +5…+10</w:t>
      </w:r>
      <w:r w:rsidRPr="0092579C">
        <w:t>°</w:t>
      </w:r>
      <w:r>
        <w:t>С</w:t>
      </w:r>
      <w:r w:rsidRPr="0092579C">
        <w:t xml:space="preserve">. </w:t>
      </w:r>
      <w:r>
        <w:rPr>
          <w:color w:val="000000" w:themeColor="text1"/>
        </w:rPr>
        <w:t>Давление 727</w:t>
      </w:r>
      <w:r w:rsidRPr="006A5F2D">
        <w:rPr>
          <w:color w:val="000000" w:themeColor="text1"/>
        </w:rPr>
        <w:t xml:space="preserve"> </w:t>
      </w:r>
      <w:proofErr w:type="spellStart"/>
      <w:r w:rsidRPr="006A5F2D">
        <w:rPr>
          <w:color w:val="000000" w:themeColor="text1"/>
        </w:rPr>
        <w:t>мм.рт.ст</w:t>
      </w:r>
      <w:proofErr w:type="spellEnd"/>
      <w:r w:rsidRPr="006A5F2D">
        <w:rPr>
          <w:color w:val="000000" w:themeColor="text1"/>
        </w:rPr>
        <w:t xml:space="preserve">. Видимость </w:t>
      </w:r>
      <w:r>
        <w:rPr>
          <w:color w:val="000000" w:themeColor="text1"/>
        </w:rPr>
        <w:t>в осадках 3-5 километров</w:t>
      </w:r>
      <w:r w:rsidRPr="006A5F2D">
        <w:rPr>
          <w:color w:val="000000" w:themeColor="text1"/>
        </w:rPr>
        <w:t>.</w:t>
      </w:r>
    </w:p>
    <w:p w:rsidR="008E74CE" w:rsidRPr="006A5F2D" w:rsidRDefault="008E74CE" w:rsidP="008E74CE">
      <w:pPr>
        <w:tabs>
          <w:tab w:val="left" w:pos="788"/>
          <w:tab w:val="center" w:pos="5457"/>
          <w:tab w:val="left" w:pos="7020"/>
        </w:tabs>
        <w:ind w:left="284" w:right="-1" w:firstLine="709"/>
        <w:jc w:val="both"/>
        <w:rPr>
          <w:color w:val="000000" w:themeColor="text1"/>
        </w:rPr>
      </w:pPr>
      <w:r>
        <w:rPr>
          <w:b/>
          <w:color w:val="000000" w:themeColor="text1"/>
        </w:rPr>
        <w:t>31</w:t>
      </w:r>
      <w:r w:rsidRPr="006A5F2D">
        <w:rPr>
          <w:b/>
          <w:color w:val="000000" w:themeColor="text1"/>
        </w:rPr>
        <w:t xml:space="preserve"> октября </w:t>
      </w:r>
      <w:r w:rsidRPr="0092579C">
        <w:t>облачно, дождь. Ветер юго-западный 5-10 м/с, порывы 14 м/с</w:t>
      </w:r>
      <w:r>
        <w:t>. Температура воздуха в течении суток -2…+3</w:t>
      </w:r>
      <w:r w:rsidRPr="0092579C">
        <w:t>°</w:t>
      </w:r>
      <w:r>
        <w:t>С</w:t>
      </w:r>
      <w:r w:rsidRPr="0092579C">
        <w:t>.</w:t>
      </w:r>
    </w:p>
    <w:p w:rsidR="008E74CE" w:rsidRDefault="008E74CE" w:rsidP="008E74CE">
      <w:pPr>
        <w:tabs>
          <w:tab w:val="left" w:pos="788"/>
          <w:tab w:val="center" w:pos="5457"/>
          <w:tab w:val="left" w:pos="7020"/>
        </w:tabs>
        <w:ind w:left="284" w:right="-1" w:firstLine="709"/>
        <w:jc w:val="both"/>
        <w:rPr>
          <w:b/>
          <w:i/>
          <w:color w:val="000000" w:themeColor="text1"/>
        </w:rPr>
      </w:pPr>
      <w:r>
        <w:rPr>
          <w:b/>
          <w:color w:val="000000" w:themeColor="text1"/>
        </w:rPr>
        <w:t>01 но</w:t>
      </w:r>
      <w:r w:rsidRPr="006A5F2D">
        <w:rPr>
          <w:b/>
          <w:color w:val="000000" w:themeColor="text1"/>
        </w:rPr>
        <w:t xml:space="preserve">ября </w:t>
      </w:r>
      <w:r w:rsidRPr="00207E80">
        <w:t xml:space="preserve">облачно, небольшие, местами умеренные осадки в виде дождя и мокрого снега. </w:t>
      </w:r>
      <w:r>
        <w:t>Ветер северо-западный 7-12 м/с. Температура воздуха ночью -3…+2</w:t>
      </w:r>
      <w:r w:rsidRPr="0092579C">
        <w:t>°</w:t>
      </w:r>
      <w:r>
        <w:t>С, днем 0…+5</w:t>
      </w:r>
      <w:r w:rsidRPr="0092579C">
        <w:t>°</w:t>
      </w:r>
      <w:r>
        <w:t>С.</w:t>
      </w:r>
    </w:p>
    <w:p w:rsidR="008E74CE" w:rsidRPr="005925F9" w:rsidRDefault="008E74CE" w:rsidP="008E74CE">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8E74CE" w:rsidRPr="005925F9" w:rsidRDefault="008E74CE" w:rsidP="008E74CE">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8E74CE" w:rsidRPr="005925F9" w:rsidRDefault="008E74CE" w:rsidP="008E74CE">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8E74CE" w:rsidRPr="006A5F2D" w:rsidRDefault="008E74CE" w:rsidP="008E74CE">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8E74CE" w:rsidRPr="006A5F2D" w:rsidRDefault="008E74CE" w:rsidP="008E74CE">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8E74CE" w:rsidRPr="005925F9" w:rsidRDefault="008E74CE" w:rsidP="008E74CE">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8E74CE" w:rsidRPr="005925F9" w:rsidRDefault="008E74CE" w:rsidP="008E74CE">
      <w:pPr>
        <w:ind w:left="284" w:firstLine="709"/>
        <w:jc w:val="both"/>
        <w:rPr>
          <w:color w:val="000000" w:themeColor="text1"/>
        </w:rPr>
      </w:pPr>
      <w:r w:rsidRPr="005925F9">
        <w:rPr>
          <w:color w:val="000000" w:themeColor="text1"/>
        </w:rPr>
        <w:t>Возникновение ЧС маловероятно.</w:t>
      </w:r>
    </w:p>
    <w:p w:rsidR="008E74CE" w:rsidRPr="006A5F2D" w:rsidRDefault="008E74CE" w:rsidP="008E74CE">
      <w:pPr>
        <w:suppressAutoHyphens/>
        <w:ind w:left="284" w:right="-2" w:firstLine="709"/>
        <w:jc w:val="both"/>
        <w:rPr>
          <w:color w:val="000000" w:themeColor="text1"/>
        </w:rPr>
      </w:pPr>
      <w:r w:rsidRPr="006A5F2D">
        <w:rPr>
          <w:b/>
          <w:i/>
          <w:color w:val="000000" w:themeColor="text1"/>
        </w:rPr>
        <w:t>2.2.1. Аварии на транспорте.</w:t>
      </w:r>
    </w:p>
    <w:p w:rsidR="008E74CE" w:rsidRPr="006A5F2D" w:rsidRDefault="008E74CE" w:rsidP="008E74CE">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8E74CE" w:rsidRPr="006A5F2D" w:rsidRDefault="008E74CE" w:rsidP="008E74CE">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8E74CE" w:rsidRPr="006A5F2D" w:rsidRDefault="008E74CE" w:rsidP="008E74CE">
      <w:pPr>
        <w:ind w:left="284" w:firstLine="709"/>
        <w:jc w:val="both"/>
        <w:rPr>
          <w:color w:val="000000" w:themeColor="text1"/>
        </w:rPr>
      </w:pPr>
      <w:r w:rsidRPr="006A5F2D">
        <w:rPr>
          <w:b/>
          <w:i/>
          <w:color w:val="000000" w:themeColor="text1"/>
        </w:rPr>
        <w:t>2.2.2 Техногенные пожары.</w:t>
      </w:r>
    </w:p>
    <w:p w:rsidR="008E74CE" w:rsidRPr="005925F9" w:rsidRDefault="008E74CE" w:rsidP="008E74CE">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8E74CE" w:rsidRPr="006A5F2D" w:rsidRDefault="008E74CE" w:rsidP="008E74CE">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8E74CE" w:rsidRPr="006A5F2D" w:rsidRDefault="008E74CE" w:rsidP="008E74CE">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8E74CE" w:rsidRPr="006A5F2D" w:rsidRDefault="008E74CE" w:rsidP="008E74CE">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E74CE" w:rsidRPr="006A5F2D" w:rsidRDefault="008E74CE" w:rsidP="008E74CE">
      <w:pPr>
        <w:suppressAutoHyphens/>
        <w:ind w:left="284" w:right="-2" w:firstLine="709"/>
        <w:jc w:val="both"/>
        <w:rPr>
          <w:color w:val="000000" w:themeColor="text1"/>
        </w:rPr>
      </w:pPr>
      <w:r w:rsidRPr="006A5F2D">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8E74CE" w:rsidRPr="006A5F2D" w:rsidRDefault="008E74CE" w:rsidP="008E74CE">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8E74CE" w:rsidRPr="005925F9" w:rsidRDefault="008E74CE" w:rsidP="008E74CE">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8E74CE" w:rsidRPr="005925F9" w:rsidRDefault="008E74CE" w:rsidP="008E74CE">
      <w:pPr>
        <w:ind w:left="284" w:firstLine="709"/>
        <w:jc w:val="both"/>
        <w:rPr>
          <w:i/>
          <w:color w:val="000000" w:themeColor="text1"/>
        </w:rPr>
      </w:pPr>
      <w:r w:rsidRPr="005925F9">
        <w:rPr>
          <w:b/>
          <w:i/>
          <w:color w:val="000000" w:themeColor="text1"/>
        </w:rPr>
        <w:t>2.3. Биолого-социальные ЧС.</w:t>
      </w:r>
    </w:p>
    <w:p w:rsidR="008E74CE" w:rsidRPr="005925F9" w:rsidRDefault="008E74CE" w:rsidP="008E74CE">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E74CE" w:rsidRPr="005925F9" w:rsidRDefault="008E74CE" w:rsidP="008E74CE">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8E74CE" w:rsidRPr="005925F9" w:rsidRDefault="008E74CE" w:rsidP="008E74CE">
      <w:pPr>
        <w:ind w:left="284" w:firstLine="709"/>
        <w:jc w:val="both"/>
        <w:rPr>
          <w:color w:val="000000" w:themeColor="text1"/>
        </w:rPr>
      </w:pPr>
      <w:r w:rsidRPr="005925F9">
        <w:rPr>
          <w:color w:val="000000" w:themeColor="text1"/>
        </w:rPr>
        <w:t xml:space="preserve">Прогнозируется дальнейшее эпидемическое распространение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E74CE" w:rsidRPr="005925F9" w:rsidRDefault="008E74CE" w:rsidP="008E74CE">
      <w:pPr>
        <w:ind w:left="284" w:firstLine="709"/>
        <w:jc w:val="both"/>
        <w:rPr>
          <w:color w:val="000000" w:themeColor="text1"/>
        </w:rPr>
      </w:pPr>
      <w:r w:rsidRPr="005925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E74CE" w:rsidRPr="005925F9" w:rsidRDefault="008E74CE" w:rsidP="008E74CE">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8E74CE" w:rsidRPr="005925F9" w:rsidRDefault="008E74CE" w:rsidP="008E74CE">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8E74CE" w:rsidRPr="005925F9" w:rsidRDefault="008E74CE" w:rsidP="008E74CE">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8E74CE" w:rsidRPr="005925F9" w:rsidRDefault="008E74CE" w:rsidP="008E74CE">
      <w:pPr>
        <w:tabs>
          <w:tab w:val="left" w:pos="720"/>
          <w:tab w:val="left" w:pos="10206"/>
        </w:tabs>
        <w:ind w:left="284" w:firstLine="709"/>
        <w:jc w:val="both"/>
        <w:rPr>
          <w:color w:val="000000" w:themeColor="text1"/>
        </w:rPr>
      </w:pPr>
      <w:r w:rsidRPr="005925F9">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8E74CE" w:rsidRPr="005925F9" w:rsidRDefault="008E74CE" w:rsidP="008E74CE">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8E74CE" w:rsidRPr="005925F9" w:rsidRDefault="008E74CE" w:rsidP="008E74CE">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8E74CE" w:rsidRPr="005925F9" w:rsidRDefault="008E74CE" w:rsidP="008E74CE">
      <w:pPr>
        <w:widowControl w:val="0"/>
        <w:autoSpaceDE w:val="0"/>
        <w:autoSpaceDN w:val="0"/>
        <w:adjustRightInd w:val="0"/>
        <w:ind w:left="284" w:firstLine="709"/>
        <w:jc w:val="both"/>
        <w:rPr>
          <w:color w:val="000000" w:themeColor="text1"/>
        </w:rPr>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Большеигнатовский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Чамзинский</w:t>
      </w:r>
      <w:proofErr w:type="spellEnd"/>
      <w:r w:rsidRPr="005925F9">
        <w:rPr>
          <w:color w:val="000000" w:themeColor="text1"/>
        </w:rPr>
        <w:t xml:space="preserve"> муниципальные районы и </w:t>
      </w:r>
      <w:proofErr w:type="spellStart"/>
      <w:r w:rsidRPr="005925F9">
        <w:rPr>
          <w:color w:val="000000" w:themeColor="text1"/>
        </w:rPr>
        <w:t>г.о</w:t>
      </w:r>
      <w:proofErr w:type="spellEnd"/>
      <w:r w:rsidRPr="005925F9">
        <w:rPr>
          <w:color w:val="000000" w:themeColor="text1"/>
        </w:rPr>
        <w:t>. Саранск.</w:t>
      </w:r>
    </w:p>
    <w:p w:rsidR="008E74CE" w:rsidRPr="005925F9" w:rsidRDefault="008E74CE" w:rsidP="008E74CE">
      <w:pPr>
        <w:suppressAutoHyphens/>
        <w:ind w:right="-2"/>
        <w:jc w:val="center"/>
        <w:rPr>
          <w:b/>
          <w:color w:val="000000" w:themeColor="text1"/>
        </w:rPr>
      </w:pPr>
    </w:p>
    <w:p w:rsidR="008E74CE" w:rsidRPr="005925F9" w:rsidRDefault="008E74CE" w:rsidP="008E74CE">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8E74CE" w:rsidRPr="005925F9" w:rsidRDefault="008E74CE" w:rsidP="008E74CE">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E74CE" w:rsidRPr="005925F9" w:rsidRDefault="008E74CE" w:rsidP="008E74CE">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E74CE" w:rsidRPr="005925F9" w:rsidRDefault="008E74CE" w:rsidP="008E74CE">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E74CE" w:rsidRPr="005925F9" w:rsidRDefault="008E74CE" w:rsidP="008E74CE">
      <w:pPr>
        <w:ind w:left="284" w:firstLine="709"/>
        <w:jc w:val="both"/>
        <w:rPr>
          <w:color w:val="000000" w:themeColor="text1"/>
        </w:rPr>
      </w:pPr>
      <w:r w:rsidRPr="005925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E74CE" w:rsidRPr="005925F9" w:rsidRDefault="008E74CE" w:rsidP="008E74CE">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E74CE" w:rsidRPr="005925F9" w:rsidRDefault="008E74CE" w:rsidP="008E74CE">
      <w:pPr>
        <w:ind w:left="284" w:firstLine="709"/>
        <w:jc w:val="both"/>
        <w:rPr>
          <w:color w:val="000000" w:themeColor="text1"/>
        </w:rPr>
      </w:pPr>
      <w:r w:rsidRPr="005925F9">
        <w:rPr>
          <w:color w:val="000000" w:themeColor="text1"/>
        </w:rPr>
        <w:lastRenderedPageBreak/>
        <w:t>восполнять при необходимости резервы материальных ресурсов, созданные для ликвидации ЧС;</w:t>
      </w:r>
    </w:p>
    <w:p w:rsidR="008E74CE" w:rsidRPr="005925F9" w:rsidRDefault="008E74CE" w:rsidP="008E74CE">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8E74CE" w:rsidRPr="005925F9" w:rsidRDefault="008E74CE" w:rsidP="008E74CE">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E74CE" w:rsidRPr="005925F9" w:rsidRDefault="008E74CE" w:rsidP="008E74CE">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8E74CE" w:rsidRPr="005925F9" w:rsidRDefault="008E74CE" w:rsidP="008E74CE">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E74CE" w:rsidRPr="005925F9" w:rsidRDefault="008E74CE" w:rsidP="008E74CE">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E74CE" w:rsidRPr="005925F9" w:rsidRDefault="008E74CE" w:rsidP="008E74CE">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E74CE" w:rsidRPr="005925F9" w:rsidRDefault="008E74CE" w:rsidP="008E74CE">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E74CE" w:rsidRPr="005925F9" w:rsidRDefault="008E74CE" w:rsidP="008E74CE">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E74CE" w:rsidRPr="005925F9" w:rsidRDefault="008E74CE" w:rsidP="008E74CE">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E74CE" w:rsidRPr="005925F9" w:rsidRDefault="008E74CE" w:rsidP="008E74CE">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E74CE" w:rsidRPr="005925F9" w:rsidRDefault="008E74CE" w:rsidP="008E74CE">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E74CE" w:rsidRPr="005925F9" w:rsidRDefault="008E74CE" w:rsidP="008E74CE">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8E74CE" w:rsidRPr="005925F9" w:rsidRDefault="008E74CE" w:rsidP="008E74CE">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8E74CE" w:rsidRPr="005925F9" w:rsidRDefault="008E74CE" w:rsidP="008E74CE">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8E74CE" w:rsidRPr="005925F9" w:rsidRDefault="008E74CE" w:rsidP="008E74CE">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w:t>
      </w:r>
      <w:r w:rsidRPr="005925F9">
        <w:rPr>
          <w:color w:val="000000" w:themeColor="text1"/>
        </w:rPr>
        <w:lastRenderedPageBreak/>
        <w:t>(регулирование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E74CE" w:rsidRPr="005925F9" w:rsidRDefault="008E74CE" w:rsidP="008E74CE">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E74CE" w:rsidRDefault="008E74CE" w:rsidP="008E74CE">
      <w:pPr>
        <w:suppressAutoHyphens/>
        <w:ind w:left="284" w:right="-2" w:firstLine="709"/>
        <w:jc w:val="both"/>
        <w:rPr>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E74CE" w:rsidRPr="00CA1CF5" w:rsidRDefault="008E74CE" w:rsidP="008E74CE">
      <w:pPr>
        <w:autoSpaceDN w:val="0"/>
        <w:spacing w:before="100" w:beforeAutospacing="1" w:after="100" w:afterAutospacing="1"/>
        <w:ind w:firstLine="709"/>
        <w:contextualSpacing/>
        <w:rPr>
          <w:b/>
          <w:bCs/>
          <w:color w:val="000000"/>
        </w:rPr>
      </w:pPr>
      <w:r w:rsidRPr="00CA1CF5">
        <w:rPr>
          <w:b/>
          <w:bCs/>
          <w:color w:val="000000"/>
        </w:rPr>
        <w:t>Рекомендации для населения при сильном ветре:</w:t>
      </w:r>
    </w:p>
    <w:p w:rsidR="008E74CE" w:rsidRPr="00CA1CF5" w:rsidRDefault="008E74CE" w:rsidP="008E74CE">
      <w:pPr>
        <w:autoSpaceDN w:val="0"/>
        <w:spacing w:before="100" w:beforeAutospacing="1" w:after="100" w:afterAutospacing="1"/>
        <w:ind w:firstLine="709"/>
        <w:contextualSpacing/>
        <w:jc w:val="both"/>
        <w:rPr>
          <w:color w:val="000000"/>
        </w:rPr>
      </w:pPr>
      <w:r w:rsidRPr="00CA1CF5">
        <w:rPr>
          <w:color w:val="000000"/>
        </w:rPr>
        <w:t>- уберите хозяйственные вещи со двора и балконов, уберите сухие деревья, которые могут нанести ущерб вашему жилищу.</w:t>
      </w:r>
    </w:p>
    <w:p w:rsidR="008E74CE" w:rsidRPr="00CA1CF5" w:rsidRDefault="008E74CE" w:rsidP="008E74CE">
      <w:pPr>
        <w:autoSpaceDN w:val="0"/>
        <w:spacing w:before="100" w:beforeAutospacing="1" w:after="100" w:afterAutospacing="1"/>
        <w:ind w:firstLine="709"/>
        <w:contextualSpacing/>
        <w:jc w:val="both"/>
        <w:rPr>
          <w:color w:val="000000"/>
        </w:rPr>
      </w:pPr>
      <w:r w:rsidRPr="00CA1CF5">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8E74CE" w:rsidRPr="00CA1CF5" w:rsidRDefault="008E74CE" w:rsidP="008E74CE">
      <w:pPr>
        <w:autoSpaceDN w:val="0"/>
        <w:spacing w:before="100" w:beforeAutospacing="1" w:after="100" w:afterAutospacing="1"/>
        <w:ind w:firstLine="709"/>
        <w:contextualSpacing/>
        <w:jc w:val="both"/>
        <w:rPr>
          <w:color w:val="000000"/>
        </w:rPr>
      </w:pPr>
      <w:r w:rsidRPr="00CA1CF5">
        <w:rPr>
          <w:color w:val="000000"/>
        </w:rPr>
        <w:t>- находясь на улице, обходите рекламные щиты, шаткие строения и дома с неустойчивой кровлей.</w:t>
      </w:r>
    </w:p>
    <w:p w:rsidR="008E74CE" w:rsidRPr="00CA1CF5" w:rsidRDefault="008E74CE" w:rsidP="008E74CE">
      <w:pPr>
        <w:suppressAutoHyphens/>
        <w:ind w:left="284" w:right="-2" w:firstLine="709"/>
        <w:jc w:val="both"/>
        <w:rPr>
          <w:b/>
          <w:color w:val="000000" w:themeColor="text1"/>
        </w:rPr>
      </w:pPr>
      <w:r w:rsidRPr="00CA1CF5">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E3863" w:rsidRPr="003A59AC" w:rsidRDefault="00FE3863" w:rsidP="008E74CE">
      <w:pPr>
        <w:suppressAutoHyphens/>
        <w:ind w:left="284" w:right="-2" w:firstLine="709"/>
        <w:jc w:val="center"/>
        <w:rPr>
          <w:b/>
          <w:color w:val="000000" w:themeColor="text1"/>
        </w:rPr>
      </w:pP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C34" w:rsidRDefault="00B53C34" w:rsidP="009673FC">
      <w:r>
        <w:separator/>
      </w:r>
    </w:p>
  </w:endnote>
  <w:endnote w:type="continuationSeparator" w:id="0">
    <w:p w:rsidR="00B53C34" w:rsidRDefault="00B53C3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C34" w:rsidRDefault="00B53C34" w:rsidP="009673FC">
      <w:r>
        <w:separator/>
      </w:r>
    </w:p>
  </w:footnote>
  <w:footnote w:type="continuationSeparator" w:id="0">
    <w:p w:rsidR="00B53C34" w:rsidRDefault="00B53C3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C2EF1" w:rsidRDefault="00B53C3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53C3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09B65-07A8-4470-AC16-E26C62847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7</Pages>
  <Words>2615</Words>
  <Characters>14908</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92</cp:revision>
  <cp:lastPrinted>2022-10-29T08:23:00Z</cp:lastPrinted>
  <dcterms:created xsi:type="dcterms:W3CDTF">2022-09-23T09:19:00Z</dcterms:created>
  <dcterms:modified xsi:type="dcterms:W3CDTF">2022-10-29T08:23:00Z</dcterms:modified>
</cp:coreProperties>
</file>