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457" w:rsidRDefault="00285457" w:rsidP="00285457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СОВЕТ ДЕПУТАТОВ </w:t>
      </w:r>
    </w:p>
    <w:p w:rsidR="00285457" w:rsidRDefault="00285457" w:rsidP="00285457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НОВОВЫСЕЛСКОГО СЕЛЬСКОГО ПОСЕЛЕНИЯ</w:t>
      </w:r>
    </w:p>
    <w:p w:rsidR="00285457" w:rsidRDefault="00285457" w:rsidP="00285457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ЗУБОВО-ПОЛЯНСКОГО МУНИЦИПАЛЬНОГО РАЙОНА</w:t>
      </w:r>
    </w:p>
    <w:p w:rsidR="00285457" w:rsidRDefault="00285457" w:rsidP="00285457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РЕСПУБЛИКИ МОРДОВИЯ</w:t>
      </w:r>
    </w:p>
    <w:p w:rsidR="00285457" w:rsidRDefault="00285457" w:rsidP="00285457">
      <w:pPr>
        <w:pStyle w:val="ConsPlusTitle"/>
        <w:rPr>
          <w:sz w:val="32"/>
          <w:szCs w:val="32"/>
        </w:rPr>
      </w:pPr>
    </w:p>
    <w:p w:rsidR="00285457" w:rsidRDefault="00285457" w:rsidP="00285457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285457" w:rsidRDefault="00285457" w:rsidP="00285457">
      <w:pPr>
        <w:shd w:val="clear" w:color="auto" w:fill="FFFFFF"/>
        <w:jc w:val="center"/>
        <w:rPr>
          <w:rFonts w:ascii="Arial" w:hAnsi="Arial" w:cs="Arial"/>
        </w:rPr>
      </w:pPr>
    </w:p>
    <w:p w:rsidR="00285457" w:rsidRDefault="00285457" w:rsidP="00285457">
      <w:pPr>
        <w:shd w:val="clear" w:color="auto" w:fill="FFFFFF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  17 октября 2022 год  № 19</w:t>
      </w:r>
    </w:p>
    <w:p w:rsidR="00285457" w:rsidRDefault="00285457" w:rsidP="00285457">
      <w:pPr>
        <w:shd w:val="clear" w:color="auto" w:fill="FFFFFF"/>
        <w:spacing w:before="33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ОБ УТВЕРЖДЕНИИ ОТЧЕТА ОБ ИСПОЛНЕНИИ БЮДЖЕТА НОВОВЫСЕЛСКОГО СЕЛЬСКОГО ПОСЕЛЕНИЯ ЗУБОВО-ПОЛЯНСКОГО МУНИЦИПАЛЬНОГО РАЙОНА РЕСПУБЛИКИ МОРДОВИЯ ЗА 3 КВАРТАЛ 2022 года.</w:t>
      </w:r>
    </w:p>
    <w:p w:rsidR="00285457" w:rsidRDefault="00285457" w:rsidP="00285457">
      <w:pPr>
        <w:jc w:val="center"/>
        <w:rPr>
          <w:b/>
          <w:bCs/>
        </w:rPr>
      </w:pPr>
    </w:p>
    <w:p w:rsidR="00285457" w:rsidRDefault="00285457" w:rsidP="00285457">
      <w:r>
        <w:rPr>
          <w:b/>
        </w:rPr>
        <w:t xml:space="preserve">                         </w:t>
      </w:r>
    </w:p>
    <w:p w:rsidR="00285457" w:rsidRDefault="00285457" w:rsidP="00285457">
      <w:pPr>
        <w:jc w:val="center"/>
        <w:rPr>
          <w:b/>
        </w:rPr>
      </w:pPr>
      <w:r>
        <w:rPr>
          <w:b/>
        </w:rPr>
        <w:t>СОВЕТ ДЕПУТАТОВ СЕЛЬСКОГО ПОСЕЛЕНИЯ</w:t>
      </w:r>
    </w:p>
    <w:p w:rsidR="00285457" w:rsidRDefault="00285457" w:rsidP="00285457">
      <w:pPr>
        <w:jc w:val="center"/>
        <w:rPr>
          <w:b/>
        </w:rPr>
      </w:pPr>
    </w:p>
    <w:p w:rsidR="00285457" w:rsidRDefault="00285457" w:rsidP="00285457">
      <w:pPr>
        <w:jc w:val="center"/>
        <w:rPr>
          <w:b/>
        </w:rPr>
      </w:pPr>
      <w:r>
        <w:rPr>
          <w:b/>
        </w:rPr>
        <w:t>РЕШИЛ:</w:t>
      </w:r>
    </w:p>
    <w:p w:rsidR="00285457" w:rsidRDefault="00285457" w:rsidP="00285457">
      <w:pPr>
        <w:jc w:val="center"/>
        <w:rPr>
          <w:b/>
        </w:rPr>
      </w:pPr>
    </w:p>
    <w:p w:rsidR="00285457" w:rsidRDefault="00285457" w:rsidP="00285457">
      <w:pPr>
        <w:jc w:val="center"/>
        <w:rPr>
          <w:b/>
        </w:rPr>
      </w:pPr>
    </w:p>
    <w:p w:rsidR="00285457" w:rsidRDefault="00285457" w:rsidP="00285457">
      <w:pPr>
        <w:tabs>
          <w:tab w:val="left" w:pos="465"/>
          <w:tab w:val="center" w:pos="4677"/>
        </w:tabs>
        <w:jc w:val="both"/>
      </w:pPr>
      <w:r>
        <w:rPr>
          <w:b/>
        </w:rPr>
        <w:t>1.</w:t>
      </w:r>
      <w:r>
        <w:t xml:space="preserve">Утвердить отчет об исполнении бюджета  </w:t>
      </w:r>
      <w:proofErr w:type="spellStart"/>
      <w:r>
        <w:t>Нововыселского</w:t>
      </w:r>
      <w:proofErr w:type="spellEnd"/>
      <w:r>
        <w:t xml:space="preserve"> сельского  поселения  </w:t>
      </w:r>
      <w:proofErr w:type="spellStart"/>
      <w:r>
        <w:t>Зубово-Полянского</w:t>
      </w:r>
      <w:proofErr w:type="spellEnd"/>
      <w:r>
        <w:t xml:space="preserve">  муниципального района   Республики     Мордовия за 3  квартал 2022г. по доходам  в сумме </w:t>
      </w:r>
      <w:r w:rsidR="007D14DE" w:rsidRPr="007D14DE">
        <w:rPr>
          <w:rFonts w:eastAsiaTheme="minorHAnsi"/>
          <w:bCs/>
          <w:color w:val="000000"/>
          <w:lang w:eastAsia="en-US"/>
        </w:rPr>
        <w:t>3 996 392,00</w:t>
      </w:r>
      <w:r w:rsidR="007D14DE">
        <w:rPr>
          <w:rFonts w:eastAsiaTheme="minorHAnsi"/>
          <w:b/>
          <w:bCs/>
          <w:color w:val="000000"/>
          <w:lang w:eastAsia="en-US"/>
        </w:rPr>
        <w:t xml:space="preserve"> </w:t>
      </w:r>
      <w:r>
        <w:t>тыс</w:t>
      </w:r>
      <w:proofErr w:type="gramStart"/>
      <w:r>
        <w:t>.р</w:t>
      </w:r>
      <w:proofErr w:type="gramEnd"/>
      <w:r>
        <w:t xml:space="preserve">уб. и по расходам в    сумме </w:t>
      </w:r>
      <w:r>
        <w:rPr>
          <w:rFonts w:eastAsiaTheme="minorHAnsi"/>
          <w:b/>
          <w:bCs/>
          <w:color w:val="000000"/>
          <w:sz w:val="18"/>
          <w:szCs w:val="18"/>
          <w:lang w:eastAsia="en-US"/>
        </w:rPr>
        <w:t>3 572 726,43</w:t>
      </w:r>
      <w:r>
        <w:t xml:space="preserve">                  тыс. руб. </w:t>
      </w:r>
    </w:p>
    <w:p w:rsidR="00285457" w:rsidRDefault="00285457" w:rsidP="00285457"/>
    <w:p w:rsidR="00285457" w:rsidRDefault="00285457" w:rsidP="00285457">
      <w:pPr>
        <w:ind w:left="2160"/>
      </w:pPr>
    </w:p>
    <w:p w:rsidR="00285457" w:rsidRDefault="00285457" w:rsidP="00285457">
      <w:pPr>
        <w:pStyle w:val="a3"/>
        <w:numPr>
          <w:ilvl w:val="0"/>
          <w:numId w:val="1"/>
        </w:numPr>
        <w:tabs>
          <w:tab w:val="left" w:pos="465"/>
          <w:tab w:val="center" w:pos="4677"/>
          <w:tab w:val="left" w:pos="6460"/>
        </w:tabs>
      </w:pPr>
      <w:r>
        <w:t>Приложение № 3 (прилагается).</w:t>
      </w:r>
    </w:p>
    <w:p w:rsidR="00285457" w:rsidRDefault="00285457" w:rsidP="00285457">
      <w:pPr>
        <w:pStyle w:val="a3"/>
        <w:numPr>
          <w:ilvl w:val="0"/>
          <w:numId w:val="1"/>
        </w:numPr>
        <w:tabs>
          <w:tab w:val="left" w:pos="465"/>
          <w:tab w:val="center" w:pos="4677"/>
          <w:tab w:val="left" w:pos="6460"/>
        </w:tabs>
      </w:pPr>
      <w:r>
        <w:t>Приложение № 4 (прилагается).</w:t>
      </w:r>
    </w:p>
    <w:p w:rsidR="00285457" w:rsidRDefault="00285457" w:rsidP="00285457">
      <w:pPr>
        <w:ind w:left="2160"/>
      </w:pPr>
      <w:r>
        <w:t xml:space="preserve">3.  Сведения за </w:t>
      </w:r>
      <w:r w:rsidR="009F420F">
        <w:t>3</w:t>
      </w:r>
      <w:r>
        <w:t xml:space="preserve"> квартал (прилагаются).</w:t>
      </w:r>
    </w:p>
    <w:p w:rsidR="00285457" w:rsidRDefault="00285457" w:rsidP="00285457">
      <w:pPr>
        <w:ind w:left="2160"/>
      </w:pPr>
    </w:p>
    <w:p w:rsidR="00285457" w:rsidRDefault="00285457" w:rsidP="00285457">
      <w:pPr>
        <w:ind w:left="2160"/>
      </w:pPr>
    </w:p>
    <w:p w:rsidR="00285457" w:rsidRDefault="00285457" w:rsidP="00285457">
      <w:pPr>
        <w:ind w:left="2160"/>
      </w:pPr>
    </w:p>
    <w:p w:rsidR="00285457" w:rsidRDefault="00285457" w:rsidP="00285457">
      <w:pPr>
        <w:ind w:left="2160"/>
      </w:pPr>
    </w:p>
    <w:p w:rsidR="00285457" w:rsidRDefault="00285457" w:rsidP="00285457">
      <w:pPr>
        <w:rPr>
          <w:b/>
        </w:rPr>
      </w:pPr>
      <w:r>
        <w:rPr>
          <w:b/>
        </w:rPr>
        <w:t xml:space="preserve">            Глава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</w:t>
      </w:r>
    </w:p>
    <w:p w:rsidR="00285457" w:rsidRDefault="00285457" w:rsidP="00285457">
      <w:pPr>
        <w:rPr>
          <w:b/>
        </w:rPr>
      </w:pPr>
      <w:r>
        <w:rPr>
          <w:b/>
        </w:rPr>
        <w:t xml:space="preserve">           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</w:t>
      </w:r>
    </w:p>
    <w:p w:rsidR="00285457" w:rsidRDefault="00285457" w:rsidP="00285457">
      <w:pPr>
        <w:rPr>
          <w:b/>
        </w:rPr>
      </w:pPr>
      <w:r>
        <w:rPr>
          <w:b/>
        </w:rPr>
        <w:t xml:space="preserve">            Республики Мордовия                                                             </w:t>
      </w:r>
      <w:proofErr w:type="spellStart"/>
      <w:r>
        <w:rPr>
          <w:b/>
        </w:rPr>
        <w:t>Е.В.Ширяйкина</w:t>
      </w:r>
      <w:proofErr w:type="spellEnd"/>
    </w:p>
    <w:p w:rsidR="007D14DE" w:rsidRDefault="007D14DE" w:rsidP="00285457">
      <w:pPr>
        <w:rPr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318"/>
        <w:gridCol w:w="4604"/>
        <w:gridCol w:w="2875"/>
      </w:tblGrid>
      <w:tr w:rsidR="007D14DE" w:rsidRPr="007D14DE" w:rsidTr="007D14DE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 xml:space="preserve"> Приложение 3</w:t>
            </w:r>
          </w:p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 xml:space="preserve">к решению Совета депутатов </w:t>
            </w:r>
            <w:proofErr w:type="spellStart"/>
            <w:r w:rsidRPr="007D14DE">
              <w:rPr>
                <w:rFonts w:eastAsiaTheme="minorHAnsi"/>
                <w:color w:val="000000"/>
                <w:lang w:eastAsia="en-US"/>
              </w:rPr>
              <w:t>Нововыселского</w:t>
            </w:r>
            <w:proofErr w:type="spellEnd"/>
            <w:r w:rsidRPr="007D14DE"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</w:p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proofErr w:type="spellStart"/>
            <w:r w:rsidRPr="007D14DE">
              <w:rPr>
                <w:rFonts w:eastAsiaTheme="minorHAnsi"/>
                <w:color w:val="000000"/>
                <w:lang w:eastAsia="en-US"/>
              </w:rPr>
              <w:t>Зубово-Полянского</w:t>
            </w:r>
            <w:proofErr w:type="spellEnd"/>
            <w:r w:rsidRPr="007D14DE"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</w:t>
            </w:r>
          </w:p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 xml:space="preserve"> «Об исполнении  бюджета </w:t>
            </w:r>
            <w:proofErr w:type="spellStart"/>
            <w:r w:rsidRPr="007D14DE">
              <w:rPr>
                <w:rFonts w:eastAsiaTheme="minorHAnsi"/>
                <w:color w:val="000000"/>
                <w:lang w:eastAsia="en-US"/>
              </w:rPr>
              <w:t>Нововыселского</w:t>
            </w:r>
            <w:proofErr w:type="spellEnd"/>
          </w:p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 xml:space="preserve">сельского поселения </w:t>
            </w:r>
            <w:proofErr w:type="spellStart"/>
            <w:r w:rsidRPr="007D14DE">
              <w:rPr>
                <w:rFonts w:eastAsiaTheme="minorHAnsi"/>
                <w:color w:val="000000"/>
                <w:lang w:eastAsia="en-US"/>
              </w:rPr>
              <w:t>Зубово-Полянского</w:t>
            </w:r>
            <w:proofErr w:type="spellEnd"/>
            <w:r w:rsidRPr="007D14DE">
              <w:rPr>
                <w:rFonts w:eastAsiaTheme="minorHAnsi"/>
                <w:color w:val="000000"/>
                <w:lang w:eastAsia="en-US"/>
              </w:rPr>
              <w:t xml:space="preserve"> </w:t>
            </w:r>
          </w:p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 xml:space="preserve">муниципального района Республики Мордовия </w:t>
            </w:r>
          </w:p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 xml:space="preserve">за 3 квартал 2022г» №       от                  2022  г  </w:t>
            </w:r>
          </w:p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D14DE" w:rsidRPr="007D14DE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D14DE" w:rsidRPr="007D14DE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D14DE" w:rsidRPr="007D14DE">
        <w:trPr>
          <w:trHeight w:val="463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D14DE" w:rsidRPr="007D14DE">
        <w:trPr>
          <w:trHeight w:val="1351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D14DE" w:rsidRPr="007D14DE" w:rsidTr="007D14DE">
        <w:trPr>
          <w:trHeight w:val="938"/>
        </w:trPr>
        <w:tc>
          <w:tcPr>
            <w:tcW w:w="23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D14DE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ПОСТУПЛЕНИЕ ДОХОДОВ  В БЮДЖЕТ НОВОВЫСЕЛСКОГО СЕЛЬСКОГО ПОСЕЛЕНИЯ ЗУБОВО-ПОЛЯНСКОГО МУНИЦИПАЛЬНОГО РАЙОНА  РЕСПУБЛИКИ МОРДОВИЯ ПО КОДАМ ВИДОВ ДОХОДОВ, ПОДВИДОВ ДОХОДОВ  НА 2022 ГОД </w:t>
            </w:r>
          </w:p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D14DE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</w:t>
            </w:r>
          </w:p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D14DE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</w:p>
        </w:tc>
      </w:tr>
      <w:tr w:rsidR="007D14DE" w:rsidRPr="007D14DE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7D14DE" w:rsidRPr="007D14DE">
        <w:trPr>
          <w:trHeight w:val="22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D14DE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Код 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D14DE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Наименование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D14DE">
              <w:rPr>
                <w:rFonts w:eastAsiaTheme="minorHAnsi"/>
                <w:b/>
                <w:bCs/>
                <w:color w:val="000000"/>
                <w:lang w:eastAsia="en-US"/>
              </w:rPr>
              <w:t>Сумма</w:t>
            </w:r>
          </w:p>
        </w:tc>
      </w:tr>
      <w:tr w:rsidR="007D14DE" w:rsidRPr="007D14DE">
        <w:trPr>
          <w:trHeight w:val="228"/>
        </w:trPr>
        <w:tc>
          <w:tcPr>
            <w:tcW w:w="23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D14DE">
              <w:rPr>
                <w:rFonts w:eastAsiaTheme="minorHAnsi"/>
                <w:b/>
                <w:bCs/>
                <w:color w:val="000000"/>
                <w:lang w:eastAsia="en-US"/>
              </w:rPr>
              <w:t>2022 г</w:t>
            </w:r>
          </w:p>
        </w:tc>
      </w:tr>
      <w:tr w:rsidR="007D14DE" w:rsidRPr="007D14DE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D14DE">
              <w:rPr>
                <w:rFonts w:eastAsiaTheme="minorHAnsi"/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D14DE">
              <w:rPr>
                <w:rFonts w:eastAsia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7D14DE" w:rsidRPr="007D14DE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D14DE">
              <w:rPr>
                <w:rFonts w:eastAsiaTheme="minorHAnsi"/>
                <w:b/>
                <w:bCs/>
                <w:color w:val="000000"/>
                <w:lang w:eastAsia="en-US"/>
              </w:rPr>
              <w:t>850 00000 00 0000 000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D14DE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ДОХОДЫ БЮДЖЕТА </w:t>
            </w:r>
            <w:proofErr w:type="gramStart"/>
            <w:r w:rsidRPr="007D14DE">
              <w:rPr>
                <w:rFonts w:eastAsiaTheme="minorHAnsi"/>
                <w:b/>
                <w:bCs/>
                <w:color w:val="000000"/>
                <w:lang w:eastAsia="en-US"/>
              </w:rPr>
              <w:t>-В</w:t>
            </w:r>
            <w:proofErr w:type="gramEnd"/>
            <w:r w:rsidRPr="007D14DE">
              <w:rPr>
                <w:rFonts w:eastAsiaTheme="minorHAnsi"/>
                <w:b/>
                <w:bCs/>
                <w:color w:val="000000"/>
                <w:lang w:eastAsia="en-US"/>
              </w:rPr>
              <w:t>СЕГО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D14DE">
              <w:rPr>
                <w:rFonts w:eastAsiaTheme="minorHAnsi"/>
                <w:b/>
                <w:bCs/>
                <w:color w:val="000000"/>
                <w:lang w:eastAsia="en-US"/>
              </w:rPr>
              <w:t>3 996 392,00</w:t>
            </w:r>
          </w:p>
        </w:tc>
      </w:tr>
      <w:tr w:rsidR="007D14DE" w:rsidRPr="007D14DE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D14DE">
              <w:rPr>
                <w:rFonts w:eastAsiaTheme="minorHAnsi"/>
                <w:b/>
                <w:bCs/>
                <w:color w:val="000000"/>
                <w:lang w:eastAsia="en-US"/>
              </w:rPr>
              <w:t>100 00000 00 0000 000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D14DE">
              <w:rPr>
                <w:rFonts w:eastAsiaTheme="minorHAnsi"/>
                <w:b/>
                <w:bCs/>
                <w:color w:val="000000"/>
                <w:lang w:eastAsia="en-US"/>
              </w:rPr>
              <w:t>НАЛОГОВЫЕ И НЕНАЛОГОВЫЕ ДОХОДЫ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D14DE">
              <w:rPr>
                <w:rFonts w:eastAsiaTheme="minorHAnsi"/>
                <w:b/>
                <w:bCs/>
                <w:color w:val="000000"/>
                <w:lang w:eastAsia="en-US"/>
              </w:rPr>
              <w:t>386 589,00</w:t>
            </w:r>
          </w:p>
        </w:tc>
      </w:tr>
      <w:tr w:rsidR="007D14DE" w:rsidRPr="007D14DE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D14DE">
              <w:rPr>
                <w:rFonts w:eastAsiaTheme="minorHAnsi"/>
                <w:b/>
                <w:bCs/>
                <w:color w:val="000000"/>
                <w:lang w:eastAsia="en-US"/>
              </w:rPr>
              <w:t>101 00000 00 0000 000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D14DE">
              <w:rPr>
                <w:rFonts w:eastAsiaTheme="minorHAnsi"/>
                <w:b/>
                <w:bCs/>
                <w:color w:val="000000"/>
                <w:lang w:eastAsia="en-US"/>
              </w:rPr>
              <w:t>НАЛОГИ НА ПРИБЫЛЬ, ДОХОДЫ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D14DE">
              <w:rPr>
                <w:rFonts w:eastAsiaTheme="minorHAnsi"/>
                <w:b/>
                <w:bCs/>
                <w:color w:val="000000"/>
                <w:lang w:eastAsia="en-US"/>
              </w:rPr>
              <w:t>106 773,12</w:t>
            </w:r>
          </w:p>
        </w:tc>
      </w:tr>
      <w:tr w:rsidR="007D14DE" w:rsidRPr="007D14DE">
        <w:trPr>
          <w:trHeight w:val="259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D14DE">
              <w:rPr>
                <w:rFonts w:eastAsiaTheme="minorHAnsi"/>
                <w:b/>
                <w:bCs/>
                <w:color w:val="000000"/>
                <w:lang w:eastAsia="en-US"/>
              </w:rPr>
              <w:t>101 02000 01 0000 110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7D14DE"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  <w:t>Налог на доходы физических лиц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D14DE">
              <w:rPr>
                <w:rFonts w:eastAsiaTheme="minorHAnsi"/>
                <w:b/>
                <w:bCs/>
                <w:color w:val="000000"/>
                <w:lang w:eastAsia="en-US"/>
              </w:rPr>
              <w:t>106 773,12</w:t>
            </w:r>
          </w:p>
        </w:tc>
      </w:tr>
      <w:tr w:rsidR="007D14DE" w:rsidRPr="007D14DE">
        <w:trPr>
          <w:trHeight w:val="1714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101 02010 01 0000 110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106 673,26</w:t>
            </w:r>
          </w:p>
        </w:tc>
      </w:tr>
      <w:tr w:rsidR="007D14DE" w:rsidRPr="007D14DE">
        <w:trPr>
          <w:trHeight w:val="2458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101 02020 01 0000 110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0,00</w:t>
            </w:r>
          </w:p>
        </w:tc>
      </w:tr>
      <w:tr w:rsidR="007D14DE" w:rsidRPr="007D14DE">
        <w:trPr>
          <w:trHeight w:val="1063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101 02030 01 0000 110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99,86</w:t>
            </w:r>
          </w:p>
        </w:tc>
      </w:tr>
      <w:tr w:rsidR="007D14DE" w:rsidRPr="007D14DE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D14DE">
              <w:rPr>
                <w:rFonts w:eastAsiaTheme="minorHAnsi"/>
                <w:b/>
                <w:bCs/>
                <w:color w:val="000000"/>
                <w:lang w:eastAsia="en-US"/>
              </w:rPr>
              <w:t>106 00000 00 0000 000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D14DE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НАЛОГИ НА  ИМУЩЕСТВО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D14DE">
              <w:rPr>
                <w:rFonts w:eastAsiaTheme="minorHAnsi"/>
                <w:b/>
                <w:bCs/>
                <w:color w:val="000000"/>
                <w:lang w:eastAsia="en-US"/>
              </w:rPr>
              <w:t>279 815,88</w:t>
            </w:r>
          </w:p>
        </w:tc>
      </w:tr>
      <w:tr w:rsidR="007D14DE" w:rsidRPr="007D14DE">
        <w:trPr>
          <w:trHeight w:val="109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D14DE">
              <w:rPr>
                <w:rFonts w:eastAsiaTheme="minorHAnsi"/>
                <w:b/>
                <w:bCs/>
                <w:color w:val="000000"/>
                <w:lang w:eastAsia="en-US"/>
              </w:rPr>
              <w:t>106 01030 10 0000110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 xml:space="preserve"> Налог на имущество физических лиц,  взимаемый  по ставкам, применяемым к объектам налогообложения, расположенным в границах сельских поселений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7 609,12</w:t>
            </w:r>
          </w:p>
        </w:tc>
      </w:tr>
      <w:tr w:rsidR="007D14DE" w:rsidRPr="007D14DE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D14DE"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>106 06000 00 0000 110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D14DE">
              <w:rPr>
                <w:rFonts w:eastAsiaTheme="minorHAnsi"/>
                <w:b/>
                <w:bCs/>
                <w:color w:val="000000"/>
                <w:lang w:eastAsia="en-US"/>
              </w:rPr>
              <w:t>ЗЕМЕЛЬНЫЙ НАЛОГ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D14DE">
              <w:rPr>
                <w:rFonts w:eastAsiaTheme="minorHAnsi"/>
                <w:b/>
                <w:bCs/>
                <w:color w:val="000000"/>
                <w:lang w:eastAsia="en-US"/>
              </w:rPr>
              <w:t>272 206,76</w:t>
            </w:r>
          </w:p>
        </w:tc>
      </w:tr>
      <w:tr w:rsidR="007D14DE" w:rsidRPr="007D14DE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D14DE">
              <w:rPr>
                <w:rFonts w:eastAsiaTheme="minorHAnsi"/>
                <w:b/>
                <w:bCs/>
                <w:color w:val="000000"/>
                <w:lang w:eastAsia="en-US"/>
              </w:rPr>
              <w:t>106 06033 10 0000 110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255 875,92</w:t>
            </w:r>
          </w:p>
        </w:tc>
      </w:tr>
      <w:tr w:rsidR="007D14DE" w:rsidRPr="007D14DE">
        <w:trPr>
          <w:trHeight w:val="87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D14DE">
              <w:rPr>
                <w:rFonts w:eastAsiaTheme="minorHAnsi"/>
                <w:b/>
                <w:bCs/>
                <w:color w:val="000000"/>
                <w:lang w:eastAsia="en-US"/>
              </w:rPr>
              <w:t>106 06043 10 0000 110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16 330,84</w:t>
            </w:r>
          </w:p>
        </w:tc>
      </w:tr>
      <w:tr w:rsidR="007D14DE" w:rsidRPr="007D14DE">
        <w:trPr>
          <w:trHeight w:val="54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 xml:space="preserve">10 503 010 012 100 </w:t>
            </w:r>
            <w:proofErr w:type="spellStart"/>
            <w:r w:rsidRPr="007D14DE">
              <w:rPr>
                <w:rFonts w:eastAsiaTheme="minorHAnsi"/>
                <w:color w:val="000000"/>
                <w:lang w:eastAsia="en-US"/>
              </w:rPr>
              <w:t>100</w:t>
            </w:r>
            <w:proofErr w:type="spellEnd"/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0,00</w:t>
            </w:r>
          </w:p>
        </w:tc>
      </w:tr>
      <w:tr w:rsidR="007D14DE" w:rsidRPr="007D14DE">
        <w:trPr>
          <w:trHeight w:val="84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11 105 035 100 000 100</w:t>
            </w:r>
          </w:p>
        </w:tc>
        <w:tc>
          <w:tcPr>
            <w:tcW w:w="460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0,00</w:t>
            </w:r>
          </w:p>
        </w:tc>
      </w:tr>
      <w:tr w:rsidR="007D14DE" w:rsidRPr="007D14DE">
        <w:trPr>
          <w:trHeight w:val="90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D14DE">
              <w:rPr>
                <w:rFonts w:eastAsiaTheme="minorHAnsi"/>
                <w:b/>
                <w:bCs/>
                <w:color w:val="000000"/>
                <w:lang w:eastAsia="en-US"/>
              </w:rPr>
              <w:t>000 200 00000 00 0000 000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D14DE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БЕЗВОЗМЕЗДНЫЕ ПОСТУПЛЕНИЯ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3 609 803,00</w:t>
            </w:r>
          </w:p>
        </w:tc>
      </w:tr>
      <w:tr w:rsidR="007D14DE" w:rsidRPr="007D14DE">
        <w:trPr>
          <w:trHeight w:val="422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D14DE">
              <w:rPr>
                <w:rFonts w:eastAsiaTheme="minorHAnsi"/>
                <w:b/>
                <w:bCs/>
                <w:color w:val="000000"/>
                <w:lang w:eastAsia="en-US"/>
              </w:rPr>
              <w:t>000 202 00000 00 0000 000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D14DE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3 609 803,00</w:t>
            </w:r>
          </w:p>
        </w:tc>
      </w:tr>
      <w:tr w:rsidR="007D14DE" w:rsidRPr="007D14DE">
        <w:trPr>
          <w:trHeight w:val="422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000 202 10000 00 0000 150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3 389 000,00</w:t>
            </w:r>
          </w:p>
        </w:tc>
      </w:tr>
      <w:tr w:rsidR="007D14DE" w:rsidRPr="007D14DE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000 202 15001 00 0000 150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387 900,00</w:t>
            </w:r>
          </w:p>
        </w:tc>
      </w:tr>
      <w:tr w:rsidR="007D14DE" w:rsidRPr="007D14DE">
        <w:trPr>
          <w:trHeight w:val="89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000 202 15001 10 0000 150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387 900,00</w:t>
            </w:r>
          </w:p>
        </w:tc>
      </w:tr>
      <w:tr w:rsidR="007D14DE" w:rsidRPr="007D14DE">
        <w:trPr>
          <w:trHeight w:val="4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000 202 15002 00 0000 150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3 001 100,00</w:t>
            </w:r>
          </w:p>
        </w:tc>
      </w:tr>
      <w:tr w:rsidR="007D14DE" w:rsidRPr="007D14DE">
        <w:trPr>
          <w:trHeight w:val="4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000 202 15002 10 0000 150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3 001 100,00</w:t>
            </w:r>
          </w:p>
        </w:tc>
      </w:tr>
      <w:tr w:rsidR="007D14DE" w:rsidRPr="007D14DE">
        <w:trPr>
          <w:trHeight w:val="7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000 2 02 20000 00 0000 000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38 000,00</w:t>
            </w:r>
          </w:p>
        </w:tc>
      </w:tr>
      <w:tr w:rsidR="007D14DE" w:rsidRPr="007D14DE">
        <w:trPr>
          <w:trHeight w:val="46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000 2 02 29999 00 0000 150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Прочие субсидии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38 000,00</w:t>
            </w:r>
          </w:p>
        </w:tc>
      </w:tr>
      <w:tr w:rsidR="007D14DE" w:rsidRPr="007D14DE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000 2 02 29999 10 0000 150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 xml:space="preserve">Прочие субсидии бюджетам сельских поселений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38 000,00</w:t>
            </w:r>
          </w:p>
        </w:tc>
      </w:tr>
      <w:tr w:rsidR="007D14DE" w:rsidRPr="007D14DE">
        <w:trPr>
          <w:trHeight w:val="43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D14DE">
              <w:rPr>
                <w:rFonts w:eastAsiaTheme="minorHAnsi"/>
                <w:b/>
                <w:bCs/>
                <w:color w:val="000000"/>
                <w:lang w:eastAsia="en-US"/>
              </w:rPr>
              <w:t>000 202 30000 00 0000 150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D14DE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65 103,00</w:t>
            </w:r>
          </w:p>
        </w:tc>
      </w:tr>
      <w:tr w:rsidR="007D14DE" w:rsidRPr="007D14DE" w:rsidTr="007D14DE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000 202 30024 00 0000 150</w:t>
            </w:r>
          </w:p>
        </w:tc>
        <w:tc>
          <w:tcPr>
            <w:tcW w:w="4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</w:tr>
      <w:tr w:rsidR="007D14DE" w:rsidRPr="007D14DE">
        <w:trPr>
          <w:trHeight w:val="109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lastRenderedPageBreak/>
              <w:t>000 202 35118 00 0000 150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65 103,00</w:t>
            </w:r>
          </w:p>
        </w:tc>
      </w:tr>
      <w:tr w:rsidR="007D14DE" w:rsidRPr="007D14DE">
        <w:trPr>
          <w:trHeight w:val="121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000 202 35118 10 0000 150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65 103,00</w:t>
            </w:r>
          </w:p>
        </w:tc>
      </w:tr>
      <w:tr w:rsidR="007D14DE" w:rsidRPr="007D14DE">
        <w:trPr>
          <w:trHeight w:val="619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D14DE">
              <w:rPr>
                <w:rFonts w:eastAsiaTheme="minorHAnsi"/>
                <w:b/>
                <w:bCs/>
                <w:color w:val="000000"/>
                <w:lang w:eastAsia="en-US"/>
              </w:rPr>
              <w:t>000 202 40000 00 0000 000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D14DE">
              <w:rPr>
                <w:rFonts w:eastAsiaTheme="minorHAnsi"/>
                <w:b/>
                <w:bCs/>
                <w:color w:val="000000"/>
                <w:lang w:eastAsia="en-US"/>
              </w:rPr>
              <w:t>ИНЫЕ МЕЖБЮДЖЕТНЫЕ ТРАНСФЕРТЫ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117 700,00</w:t>
            </w:r>
          </w:p>
        </w:tc>
      </w:tr>
      <w:tr w:rsidR="007D14DE" w:rsidRPr="007D14DE">
        <w:trPr>
          <w:trHeight w:val="155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000 202 40014 00 0000 150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117 700,00</w:t>
            </w:r>
          </w:p>
        </w:tc>
      </w:tr>
      <w:tr w:rsidR="007D14DE" w:rsidRPr="007D14DE">
        <w:trPr>
          <w:trHeight w:val="180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000 202 40014 10 0000 150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D14DE" w:rsidRPr="007D14DE" w:rsidRDefault="007D14DE" w:rsidP="007D14D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7D14DE">
              <w:rPr>
                <w:rFonts w:eastAsiaTheme="minorHAnsi"/>
                <w:color w:val="000000"/>
                <w:lang w:eastAsia="en-US"/>
              </w:rPr>
              <w:t>117 700,00</w:t>
            </w:r>
          </w:p>
        </w:tc>
      </w:tr>
    </w:tbl>
    <w:p w:rsidR="000E0775" w:rsidRDefault="000E0775"/>
    <w:p w:rsidR="005A1A3B" w:rsidRDefault="005A1A3B"/>
    <w:p w:rsidR="005A1A3B" w:rsidRDefault="005A1A3B"/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746"/>
        <w:gridCol w:w="612"/>
        <w:gridCol w:w="521"/>
        <w:gridCol w:w="413"/>
        <w:gridCol w:w="382"/>
        <w:gridCol w:w="381"/>
        <w:gridCol w:w="382"/>
        <w:gridCol w:w="765"/>
        <w:gridCol w:w="567"/>
        <w:gridCol w:w="1574"/>
      </w:tblGrid>
      <w:tr w:rsidR="005A1A3B" w:rsidRPr="005A1A3B" w:rsidTr="005A1A3B">
        <w:trPr>
          <w:trHeight w:val="1687"/>
        </w:trPr>
        <w:tc>
          <w:tcPr>
            <w:tcW w:w="3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4</w:t>
            </w:r>
          </w:p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к решению  Совета депутатов </w:t>
            </w:r>
            <w:proofErr w:type="spellStart"/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 Республики Мордовия «Об утверждении отчета об исполнении  бюджета </w:t>
            </w:r>
            <w:proofErr w:type="spellStart"/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 </w:t>
            </w:r>
            <w:proofErr w:type="spellStart"/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муниципального района   Республики Мордовия на 2022 год »</w:t>
            </w:r>
          </w:p>
        </w:tc>
      </w:tr>
      <w:tr w:rsidR="005A1A3B" w:rsidRPr="005A1A3B" w:rsidTr="005A1A3B">
        <w:trPr>
          <w:trHeight w:val="1306"/>
        </w:trPr>
        <w:tc>
          <w:tcPr>
            <w:tcW w:w="3746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A1A3B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ВЕДОМСТВЕННАЯ СТРУКТУРА </w:t>
            </w:r>
          </w:p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A1A3B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РАСХОДОВ БЮДЖЕТА НОВОВЫСЕЛСКОГО СЕЛЬСКОГО ПОСЕЛЕНИЯ ЗУБОВО-ПОЛЯНСКОГО МУНИЦИПАЛЬНОГО РАЙОНА  РЕСПУБЛИКИ МОРДОВИЯ НА 2022 ГОД </w:t>
            </w:r>
          </w:p>
        </w:tc>
      </w:tr>
      <w:tr w:rsidR="005A1A3B" w:rsidRPr="005A1A3B" w:rsidTr="005A1A3B">
        <w:trPr>
          <w:trHeight w:val="271"/>
        </w:trPr>
        <w:tc>
          <w:tcPr>
            <w:tcW w:w="374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</w:tr>
      <w:tr w:rsidR="005A1A3B" w:rsidRPr="005A1A3B">
        <w:trPr>
          <w:trHeight w:val="36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5A1A3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5A1A3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5A1A3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5A1A3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8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5A1A3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</w:tr>
      <w:tr w:rsidR="005A1A3B" w:rsidRPr="005A1A3B">
        <w:trPr>
          <w:trHeight w:val="295"/>
        </w:trPr>
        <w:tc>
          <w:tcPr>
            <w:tcW w:w="37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2022 год</w:t>
            </w:r>
          </w:p>
        </w:tc>
      </w:tr>
      <w:tr w:rsidR="005A1A3B" w:rsidRPr="005A1A3B">
        <w:trPr>
          <w:trHeight w:val="262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</w:tr>
      <w:tr w:rsidR="005A1A3B" w:rsidRPr="005A1A3B">
        <w:trPr>
          <w:trHeight w:val="262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5A1A3B"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ВСЕГО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4 574 723,27</w:t>
            </w:r>
          </w:p>
        </w:tc>
      </w:tr>
      <w:tr w:rsidR="005A1A3B" w:rsidRPr="005A1A3B">
        <w:trPr>
          <w:trHeight w:val="871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Администрация </w:t>
            </w:r>
            <w:proofErr w:type="spellStart"/>
            <w:r w:rsidRPr="005A1A3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Нововыселского</w:t>
            </w:r>
            <w:proofErr w:type="spellEnd"/>
            <w:r w:rsidRPr="005A1A3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 </w:t>
            </w:r>
            <w:proofErr w:type="spellStart"/>
            <w:r w:rsidRPr="005A1A3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Зубово-Полянского</w:t>
            </w:r>
            <w:proofErr w:type="spellEnd"/>
            <w:r w:rsidRPr="005A1A3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959 691,71</w:t>
            </w:r>
          </w:p>
        </w:tc>
      </w:tr>
      <w:tr w:rsidR="005A1A3B" w:rsidRPr="005A1A3B">
        <w:trPr>
          <w:trHeight w:val="641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Функционирование главы администрации </w:t>
            </w:r>
            <w:proofErr w:type="spellStart"/>
            <w:r w:rsidRPr="005A1A3B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5A1A3B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 w:rsidRPr="005A1A3B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5A1A3B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237 787,01</w:t>
            </w:r>
          </w:p>
        </w:tc>
      </w:tr>
      <w:tr w:rsidR="005A1A3B" w:rsidRPr="005A1A3B">
        <w:trPr>
          <w:trHeight w:val="871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администрации </w:t>
            </w:r>
            <w:proofErr w:type="spellStart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 </w:t>
            </w:r>
            <w:proofErr w:type="spellStart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237 787,01</w:t>
            </w:r>
          </w:p>
        </w:tc>
      </w:tr>
      <w:tr w:rsidR="005A1A3B" w:rsidRPr="005A1A3B">
        <w:trPr>
          <w:trHeight w:val="83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Обеспечение деятельности главы администрации </w:t>
            </w:r>
            <w:proofErr w:type="spellStart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 </w:t>
            </w:r>
            <w:proofErr w:type="spellStart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237 787,01</w:t>
            </w:r>
          </w:p>
        </w:tc>
      </w:tr>
      <w:tr w:rsidR="005A1A3B" w:rsidRPr="005A1A3B">
        <w:trPr>
          <w:trHeight w:val="502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237 787,01</w:t>
            </w:r>
          </w:p>
        </w:tc>
      </w:tr>
      <w:tr w:rsidR="005A1A3B" w:rsidRPr="005A1A3B">
        <w:trPr>
          <w:trHeight w:val="1346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237 787,01</w:t>
            </w:r>
          </w:p>
        </w:tc>
      </w:tr>
      <w:tr w:rsidR="005A1A3B" w:rsidRPr="005A1A3B">
        <w:trPr>
          <w:trHeight w:val="46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237 787,01</w:t>
            </w:r>
          </w:p>
        </w:tc>
      </w:tr>
      <w:tr w:rsidR="005A1A3B" w:rsidRPr="005A1A3B">
        <w:trPr>
          <w:trHeight w:val="1157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721 904,70</w:t>
            </w:r>
          </w:p>
        </w:tc>
      </w:tr>
      <w:tr w:rsidR="005A1A3B" w:rsidRPr="005A1A3B">
        <w:trPr>
          <w:trHeight w:val="51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Юстиция и профилактика правонарушений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A1A3B" w:rsidRPr="005A1A3B">
        <w:trPr>
          <w:trHeight w:val="612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A1A3B" w:rsidRPr="005A1A3B">
        <w:trPr>
          <w:trHeight w:val="1961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A1A3B" w:rsidRPr="005A1A3B">
        <w:trPr>
          <w:trHeight w:val="612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A1A3B" w:rsidRPr="005A1A3B">
        <w:trPr>
          <w:trHeight w:val="612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A1A3B" w:rsidRPr="005A1A3B">
        <w:trPr>
          <w:trHeight w:val="816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Администрации   </w:t>
            </w:r>
            <w:proofErr w:type="spellStart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721 904,70</w:t>
            </w:r>
          </w:p>
        </w:tc>
      </w:tr>
      <w:tr w:rsidR="005A1A3B" w:rsidRPr="005A1A3B">
        <w:trPr>
          <w:trHeight w:val="816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 аппарата администрации </w:t>
            </w:r>
            <w:proofErr w:type="spellStart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721 904,70</w:t>
            </w:r>
          </w:p>
        </w:tc>
      </w:tr>
      <w:tr w:rsidR="005A1A3B" w:rsidRPr="005A1A3B">
        <w:trPr>
          <w:trHeight w:val="624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272 745,55</w:t>
            </w:r>
          </w:p>
        </w:tc>
      </w:tr>
      <w:tr w:rsidR="005A1A3B" w:rsidRPr="005A1A3B">
        <w:trPr>
          <w:trHeight w:val="1279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272 745,55</w:t>
            </w:r>
          </w:p>
        </w:tc>
      </w:tr>
      <w:tr w:rsidR="005A1A3B" w:rsidRPr="005A1A3B">
        <w:trPr>
          <w:trHeight w:val="49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)о</w:t>
            </w:r>
            <w:proofErr w:type="gramEnd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рганов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272 745,55</w:t>
            </w:r>
          </w:p>
        </w:tc>
      </w:tr>
      <w:tr w:rsidR="005A1A3B" w:rsidRPr="005A1A3B">
        <w:trPr>
          <w:trHeight w:val="51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449 159,15</w:t>
            </w:r>
          </w:p>
        </w:tc>
      </w:tr>
      <w:tr w:rsidR="005A1A3B" w:rsidRPr="005A1A3B">
        <w:trPr>
          <w:trHeight w:val="667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382 010,82</w:t>
            </w:r>
          </w:p>
        </w:tc>
      </w:tr>
      <w:tr w:rsidR="005A1A3B" w:rsidRPr="005A1A3B">
        <w:trPr>
          <w:trHeight w:val="624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382 010,82</w:t>
            </w:r>
          </w:p>
        </w:tc>
      </w:tr>
      <w:tr w:rsidR="005A1A3B" w:rsidRPr="005A1A3B">
        <w:trPr>
          <w:trHeight w:val="23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67 148,33</w:t>
            </w:r>
          </w:p>
        </w:tc>
      </w:tr>
      <w:tr w:rsidR="005A1A3B" w:rsidRPr="005A1A3B">
        <w:trPr>
          <w:trHeight w:val="23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Исполнение судебных актов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830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4 026,97</w:t>
            </w:r>
          </w:p>
        </w:tc>
      </w:tr>
      <w:tr w:rsidR="005A1A3B" w:rsidRPr="005A1A3B">
        <w:trPr>
          <w:trHeight w:val="23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Уплата налогов, сборов и иных платежей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63 121,36</w:t>
            </w:r>
          </w:p>
        </w:tc>
      </w:tr>
      <w:tr w:rsidR="005A1A3B" w:rsidRPr="005A1A3B">
        <w:trPr>
          <w:trHeight w:val="816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A1A3B" w:rsidRPr="005A1A3B">
        <w:trPr>
          <w:trHeight w:val="612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A1A3B" w:rsidRPr="005A1A3B">
        <w:trPr>
          <w:trHeight w:val="65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A1A3B" w:rsidRPr="005A1A3B">
        <w:trPr>
          <w:trHeight w:val="162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осуществление </w:t>
            </w:r>
            <w:proofErr w:type="spellStart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</w:t>
            </w:r>
            <w:proofErr w:type="spellStart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</w:t>
            </w:r>
            <w:proofErr w:type="gramStart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тверждению</w:t>
            </w:r>
            <w:proofErr w:type="spellEnd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 исполнению бюджета </w:t>
            </w:r>
            <w:proofErr w:type="spellStart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поселения,осуществлению</w:t>
            </w:r>
            <w:proofErr w:type="spellEnd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A1A3B" w:rsidRPr="005A1A3B">
        <w:trPr>
          <w:trHeight w:val="341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Межбюджетные трансферты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A1A3B" w:rsidRPr="005A1A3B">
        <w:trPr>
          <w:trHeight w:val="341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межбюджетные трансферты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A1A3B" w:rsidRPr="005A1A3B">
        <w:trPr>
          <w:trHeight w:val="30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A1A3B" w:rsidRPr="005A1A3B">
        <w:trPr>
          <w:trHeight w:val="46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A1A3B" w:rsidRPr="005A1A3B">
        <w:trPr>
          <w:trHeight w:val="624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A1A3B" w:rsidRPr="005A1A3B">
        <w:trPr>
          <w:trHeight w:val="49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Расходы, связанные с муниципальным управлением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A1A3B" w:rsidRPr="005A1A3B">
        <w:trPr>
          <w:trHeight w:val="59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  <w:proofErr w:type="spellStart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A1A3B" w:rsidRPr="005A1A3B">
        <w:trPr>
          <w:trHeight w:val="367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A1A3B" w:rsidRPr="005A1A3B">
        <w:trPr>
          <w:trHeight w:val="35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A1A3B" w:rsidRPr="005A1A3B">
        <w:trPr>
          <w:trHeight w:val="35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Другие общегосударственные вопросы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A1A3B" w:rsidRPr="005A1A3B">
        <w:trPr>
          <w:trHeight w:val="449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A1A3B" w:rsidRPr="005A1A3B">
        <w:trPr>
          <w:trHeight w:val="679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A1A3B" w:rsidRPr="005A1A3B">
        <w:trPr>
          <w:trHeight w:val="49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Расходы, связанные с муниципальным управлением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A1A3B" w:rsidRPr="005A1A3B">
        <w:trPr>
          <w:trHeight w:val="59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осуществление </w:t>
            </w:r>
            <w:proofErr w:type="spellStart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</w:t>
            </w:r>
            <w:proofErr w:type="spellStart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</w:t>
            </w:r>
            <w:proofErr w:type="gramStart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тверждению</w:t>
            </w:r>
            <w:proofErr w:type="spellEnd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 исполнению бюджета </w:t>
            </w:r>
            <w:proofErr w:type="spellStart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поселения,осуществлению</w:t>
            </w:r>
            <w:proofErr w:type="spellEnd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бюджетапоселения</w:t>
            </w:r>
            <w:proofErr w:type="spellEnd"/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A1A3B" w:rsidRPr="005A1A3B">
        <w:trPr>
          <w:trHeight w:val="59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A1A3B" w:rsidRPr="005A1A3B">
        <w:trPr>
          <w:trHeight w:val="59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A1A3B" w:rsidRPr="005A1A3B">
        <w:trPr>
          <w:trHeight w:val="46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Национальная оборона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65 103,00</w:t>
            </w:r>
          </w:p>
        </w:tc>
      </w:tr>
      <w:tr w:rsidR="005A1A3B" w:rsidRPr="005A1A3B">
        <w:trPr>
          <w:trHeight w:val="65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5A1A3B"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lastRenderedPageBreak/>
              <w:t xml:space="preserve"> Мобилизационная и вневойсковая  подготовка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65 103,00</w:t>
            </w:r>
          </w:p>
        </w:tc>
      </w:tr>
      <w:tr w:rsidR="005A1A3B" w:rsidRPr="005A1A3B">
        <w:trPr>
          <w:trHeight w:val="65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65 103,00</w:t>
            </w:r>
          </w:p>
        </w:tc>
      </w:tr>
      <w:tr w:rsidR="005A1A3B" w:rsidRPr="005A1A3B">
        <w:trPr>
          <w:trHeight w:val="65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65 103,00</w:t>
            </w:r>
          </w:p>
        </w:tc>
      </w:tr>
      <w:tr w:rsidR="005A1A3B" w:rsidRPr="005A1A3B">
        <w:trPr>
          <w:trHeight w:val="65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65 103,00</w:t>
            </w:r>
          </w:p>
        </w:tc>
      </w:tr>
      <w:tr w:rsidR="005A1A3B" w:rsidRPr="005A1A3B">
        <w:trPr>
          <w:trHeight w:val="102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отсутсвуют</w:t>
            </w:r>
            <w:proofErr w:type="spellEnd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военные комиссариаты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65 103,00</w:t>
            </w:r>
          </w:p>
        </w:tc>
      </w:tr>
      <w:tr w:rsidR="005A1A3B" w:rsidRPr="005A1A3B">
        <w:trPr>
          <w:trHeight w:val="123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65 103,00</w:t>
            </w:r>
          </w:p>
        </w:tc>
      </w:tr>
      <w:tr w:rsidR="005A1A3B" w:rsidRPr="005A1A3B">
        <w:trPr>
          <w:trHeight w:val="51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65 103,00</w:t>
            </w:r>
          </w:p>
        </w:tc>
      </w:tr>
      <w:tr w:rsidR="005A1A3B" w:rsidRPr="005A1A3B">
        <w:trPr>
          <w:trHeight w:val="749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122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A1A3B" w:rsidRPr="005A1A3B">
        <w:trPr>
          <w:trHeight w:val="70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A1A3B" w:rsidRPr="005A1A3B">
        <w:trPr>
          <w:trHeight w:val="667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A1A3B" w:rsidRPr="005A1A3B">
        <w:trPr>
          <w:trHeight w:val="46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Национальная экономика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117 700,00</w:t>
            </w:r>
          </w:p>
        </w:tc>
      </w:tr>
      <w:tr w:rsidR="005A1A3B" w:rsidRPr="005A1A3B">
        <w:trPr>
          <w:trHeight w:val="394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Дорожное хозяйство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117 700,00</w:t>
            </w:r>
          </w:p>
        </w:tc>
      </w:tr>
      <w:tr w:rsidR="005A1A3B" w:rsidRPr="005A1A3B">
        <w:trPr>
          <w:trHeight w:val="1267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Программа </w:t>
            </w:r>
            <w:proofErr w:type="spellStart"/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 поселения </w:t>
            </w:r>
            <w:proofErr w:type="spellStart"/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"Развитие транспортной инфраструктуры"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117 700,00</w:t>
            </w:r>
          </w:p>
        </w:tc>
      </w:tr>
      <w:tr w:rsidR="005A1A3B" w:rsidRPr="005A1A3B">
        <w:trPr>
          <w:trHeight w:val="59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117 700,00</w:t>
            </w:r>
          </w:p>
        </w:tc>
      </w:tr>
      <w:tr w:rsidR="005A1A3B" w:rsidRPr="005A1A3B">
        <w:trPr>
          <w:trHeight w:val="95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117 700,00</w:t>
            </w:r>
          </w:p>
        </w:tc>
      </w:tr>
      <w:tr w:rsidR="005A1A3B" w:rsidRPr="005A1A3B">
        <w:trPr>
          <w:trHeight w:val="641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117 700,00</w:t>
            </w:r>
          </w:p>
        </w:tc>
      </w:tr>
      <w:tr w:rsidR="005A1A3B" w:rsidRPr="005A1A3B">
        <w:trPr>
          <w:trHeight w:val="76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117 700,00</w:t>
            </w:r>
          </w:p>
        </w:tc>
      </w:tr>
      <w:tr w:rsidR="005A1A3B" w:rsidRPr="005A1A3B">
        <w:trPr>
          <w:trHeight w:val="367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proofErr w:type="gramStart"/>
            <w:r w:rsidRPr="005A1A3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 w:rsidRPr="005A1A3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- коммунальное</w:t>
            </w:r>
            <w:proofErr w:type="gramEnd"/>
            <w:r w:rsidRPr="005A1A3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 хозяйство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3 333 971,12</w:t>
            </w:r>
          </w:p>
        </w:tc>
      </w:tr>
      <w:tr w:rsidR="005A1A3B" w:rsidRPr="005A1A3B">
        <w:trPr>
          <w:trHeight w:val="367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Жилищное хозяйство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36 812,16</w:t>
            </w:r>
          </w:p>
        </w:tc>
      </w:tr>
      <w:tr w:rsidR="005A1A3B" w:rsidRPr="005A1A3B">
        <w:trPr>
          <w:trHeight w:val="49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36 812,16</w:t>
            </w:r>
          </w:p>
        </w:tc>
      </w:tr>
      <w:tr w:rsidR="005A1A3B" w:rsidRPr="005A1A3B">
        <w:trPr>
          <w:trHeight w:val="694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</w:t>
            </w:r>
            <w:proofErr w:type="spellStart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36 812,16</w:t>
            </w:r>
          </w:p>
        </w:tc>
      </w:tr>
      <w:tr w:rsidR="005A1A3B" w:rsidRPr="005A1A3B">
        <w:trPr>
          <w:trHeight w:val="545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36 812,16</w:t>
            </w:r>
          </w:p>
        </w:tc>
      </w:tr>
      <w:tr w:rsidR="005A1A3B" w:rsidRPr="005A1A3B">
        <w:trPr>
          <w:trHeight w:val="59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36 812,16</w:t>
            </w:r>
          </w:p>
        </w:tc>
      </w:tr>
      <w:tr w:rsidR="005A1A3B" w:rsidRPr="005A1A3B">
        <w:trPr>
          <w:trHeight w:val="734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36 812,16</w:t>
            </w:r>
          </w:p>
        </w:tc>
      </w:tr>
      <w:tr w:rsidR="005A1A3B" w:rsidRPr="005A1A3B">
        <w:trPr>
          <w:trHeight w:val="734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Бюджетные инвестиции прошлых лет осуществляемые за счет средств бюджета </w:t>
            </w:r>
            <w:proofErr w:type="spellStart"/>
            <w:proofErr w:type="gramStart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бюджета</w:t>
            </w:r>
            <w:proofErr w:type="spellEnd"/>
            <w:proofErr w:type="gramEnd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2 910 641,30</w:t>
            </w:r>
          </w:p>
        </w:tc>
      </w:tr>
      <w:tr w:rsidR="005A1A3B" w:rsidRPr="005A1A3B">
        <w:trPr>
          <w:trHeight w:val="734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40 000,00</w:t>
            </w:r>
          </w:p>
        </w:tc>
      </w:tr>
      <w:tr w:rsidR="005A1A3B" w:rsidRPr="005A1A3B">
        <w:trPr>
          <w:trHeight w:val="734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40 000,00</w:t>
            </w:r>
          </w:p>
        </w:tc>
      </w:tr>
      <w:tr w:rsidR="005A1A3B" w:rsidRPr="005A1A3B">
        <w:trPr>
          <w:trHeight w:val="734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S6140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40 000,00</w:t>
            </w:r>
          </w:p>
        </w:tc>
      </w:tr>
      <w:tr w:rsidR="005A1A3B" w:rsidRPr="005A1A3B">
        <w:trPr>
          <w:trHeight w:val="734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Прочая закупка товаров, работ и услуг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S6140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40 000,00</w:t>
            </w:r>
          </w:p>
        </w:tc>
      </w:tr>
      <w:tr w:rsidR="005A1A3B" w:rsidRPr="005A1A3B">
        <w:trPr>
          <w:trHeight w:val="734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2 870 641,30</w:t>
            </w:r>
          </w:p>
        </w:tc>
      </w:tr>
      <w:tr w:rsidR="005A1A3B" w:rsidRPr="005A1A3B">
        <w:trPr>
          <w:trHeight w:val="475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Бюджетные инвестиции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2 870 641,30</w:t>
            </w:r>
          </w:p>
        </w:tc>
      </w:tr>
      <w:tr w:rsidR="005A1A3B" w:rsidRPr="005A1A3B">
        <w:trPr>
          <w:trHeight w:val="91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25Я00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2 870 641,30</w:t>
            </w:r>
          </w:p>
        </w:tc>
      </w:tr>
      <w:tr w:rsidR="005A1A3B" w:rsidRPr="005A1A3B">
        <w:trPr>
          <w:trHeight w:val="91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25Я00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2 870 641,30</w:t>
            </w:r>
          </w:p>
        </w:tc>
      </w:tr>
      <w:tr w:rsidR="005A1A3B" w:rsidRPr="005A1A3B">
        <w:trPr>
          <w:trHeight w:val="93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25Я00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2 870 641,30</w:t>
            </w:r>
          </w:p>
        </w:tc>
      </w:tr>
      <w:tr w:rsidR="005A1A3B" w:rsidRPr="005A1A3B">
        <w:trPr>
          <w:trHeight w:val="379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5A1A3B"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 xml:space="preserve"> Благоустройство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10 875,65</w:t>
            </w:r>
          </w:p>
        </w:tc>
      </w:tr>
      <w:tr w:rsidR="005A1A3B" w:rsidRPr="005A1A3B">
        <w:trPr>
          <w:trHeight w:val="502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10 875,65</w:t>
            </w:r>
          </w:p>
        </w:tc>
      </w:tr>
      <w:tr w:rsidR="005A1A3B" w:rsidRPr="005A1A3B">
        <w:trPr>
          <w:trHeight w:val="749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10 875,65</w:t>
            </w:r>
          </w:p>
        </w:tc>
      </w:tr>
      <w:tr w:rsidR="005A1A3B" w:rsidRPr="005A1A3B">
        <w:trPr>
          <w:trHeight w:val="30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Уличное освещение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10 875,65</w:t>
            </w:r>
          </w:p>
        </w:tc>
      </w:tr>
      <w:tr w:rsidR="005A1A3B" w:rsidRPr="005A1A3B">
        <w:trPr>
          <w:trHeight w:val="641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10 875,65</w:t>
            </w:r>
          </w:p>
        </w:tc>
      </w:tr>
      <w:tr w:rsidR="005A1A3B" w:rsidRPr="005A1A3B">
        <w:trPr>
          <w:trHeight w:val="59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10 875,65</w:t>
            </w:r>
          </w:p>
        </w:tc>
      </w:tr>
      <w:tr w:rsidR="005A1A3B" w:rsidRPr="005A1A3B">
        <w:trPr>
          <w:trHeight w:val="394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Прочие мероприятия по благоустройству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375 642,01</w:t>
            </w:r>
          </w:p>
        </w:tc>
      </w:tr>
      <w:tr w:rsidR="005A1A3B" w:rsidRPr="005A1A3B">
        <w:trPr>
          <w:trHeight w:val="612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375 642,01</w:t>
            </w:r>
          </w:p>
        </w:tc>
      </w:tr>
      <w:tr w:rsidR="005A1A3B" w:rsidRPr="005A1A3B">
        <w:trPr>
          <w:trHeight w:val="59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375 642,01</w:t>
            </w:r>
          </w:p>
        </w:tc>
      </w:tr>
      <w:tr w:rsidR="005A1A3B" w:rsidRPr="005A1A3B">
        <w:trPr>
          <w:trHeight w:val="367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Социальная политика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98 257,44</w:t>
            </w:r>
          </w:p>
        </w:tc>
      </w:tr>
      <w:tr w:rsidR="005A1A3B" w:rsidRPr="005A1A3B">
        <w:trPr>
          <w:trHeight w:val="367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Пенсионное обеспечение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98 257,44</w:t>
            </w:r>
          </w:p>
        </w:tc>
      </w:tr>
      <w:tr w:rsidR="005A1A3B" w:rsidRPr="005A1A3B">
        <w:trPr>
          <w:trHeight w:val="53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98 257,44</w:t>
            </w:r>
          </w:p>
        </w:tc>
      </w:tr>
      <w:tr w:rsidR="005A1A3B" w:rsidRPr="005A1A3B">
        <w:trPr>
          <w:trHeight w:val="72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98 257,44</w:t>
            </w:r>
          </w:p>
        </w:tc>
      </w:tr>
      <w:tr w:rsidR="005A1A3B" w:rsidRPr="005A1A3B">
        <w:trPr>
          <w:trHeight w:val="59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98 257,44</w:t>
            </w:r>
          </w:p>
        </w:tc>
      </w:tr>
      <w:tr w:rsidR="005A1A3B" w:rsidRPr="005A1A3B">
        <w:trPr>
          <w:trHeight w:val="46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98 257,44</w:t>
            </w:r>
          </w:p>
        </w:tc>
      </w:tr>
      <w:tr w:rsidR="005A1A3B" w:rsidRPr="005A1A3B">
        <w:trPr>
          <w:trHeight w:val="641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98 257,44</w:t>
            </w:r>
          </w:p>
        </w:tc>
      </w:tr>
      <w:tr w:rsidR="005A1A3B" w:rsidRPr="005A1A3B">
        <w:trPr>
          <w:trHeight w:val="59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Обслуживание государственного (муниципального)  долга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A1A3B" w:rsidRPr="005A1A3B">
        <w:trPr>
          <w:trHeight w:val="53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A1A3B" w:rsidRPr="005A1A3B">
        <w:trPr>
          <w:trHeight w:val="53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 w:rsidRPr="005A1A3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A1A3B" w:rsidRPr="005A1A3B">
        <w:trPr>
          <w:trHeight w:val="641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 w:rsidRPr="005A1A3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A1A3B" w:rsidRPr="005A1A3B">
        <w:trPr>
          <w:trHeight w:val="59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Процентные платежи по </w:t>
            </w:r>
            <w:proofErr w:type="spellStart"/>
            <w:proofErr w:type="gramStart"/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муниципаль</w:t>
            </w:r>
            <w:proofErr w:type="spellEnd"/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    ному</w:t>
            </w:r>
            <w:proofErr w:type="gramEnd"/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долгу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 w:rsidRPr="005A1A3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A1A3B" w:rsidRPr="005A1A3B">
        <w:trPr>
          <w:trHeight w:val="598"/>
        </w:trPr>
        <w:tc>
          <w:tcPr>
            <w:tcW w:w="3746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 w:rsidRPr="005A1A3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A1A3B" w:rsidRPr="005A1A3B">
        <w:trPr>
          <w:trHeight w:val="341"/>
        </w:trPr>
        <w:tc>
          <w:tcPr>
            <w:tcW w:w="3746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Обслуживание муниципального долга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 w:rsidRPr="005A1A3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A1A3B" w:rsidRPr="005A1A3B">
        <w:trPr>
          <w:trHeight w:val="341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A1A3B" w:rsidRPr="005A1A3B">
        <w:trPr>
          <w:trHeight w:val="624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A1A3B" w:rsidRPr="005A1A3B">
        <w:trPr>
          <w:trHeight w:val="502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A1A3B" w:rsidRPr="005A1A3B">
        <w:trPr>
          <w:trHeight w:val="641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"Совершенствование бюджетного </w:t>
            </w:r>
            <w:proofErr w:type="spellStart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процесса</w:t>
            </w:r>
            <w:proofErr w:type="gramStart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,п</w:t>
            </w:r>
            <w:proofErr w:type="gramEnd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роцедуры</w:t>
            </w:r>
            <w:proofErr w:type="spellEnd"/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формирования и исполнения бюджета"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A1A3B" w:rsidRPr="005A1A3B">
        <w:trPr>
          <w:trHeight w:val="23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A1A3B" w:rsidRPr="005A1A3B">
        <w:trPr>
          <w:trHeight w:val="23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A1A3B" w:rsidRPr="005A1A3B">
        <w:trPr>
          <w:trHeight w:val="434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A1A3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A1A3B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A1A3B" w:rsidRPr="005A1A3B">
        <w:trPr>
          <w:trHeight w:val="230"/>
        </w:trPr>
        <w:tc>
          <w:tcPr>
            <w:tcW w:w="374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1A3B" w:rsidRPr="005A1A3B" w:rsidRDefault="005A1A3B" w:rsidP="005A1A3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5A1A3B" w:rsidRDefault="005A1A3B"/>
    <w:p w:rsidR="009F420F" w:rsidRDefault="009F420F"/>
    <w:p w:rsidR="009F420F" w:rsidRDefault="009F420F" w:rsidP="009F420F">
      <w:pPr>
        <w:jc w:val="right"/>
      </w:pPr>
      <w:r>
        <w:t xml:space="preserve">                                                                                  Приложение №                                                                                      к решению Совета депутатов</w:t>
      </w:r>
    </w:p>
    <w:p w:rsidR="009F420F" w:rsidRDefault="009F420F" w:rsidP="009F420F">
      <w:pPr>
        <w:jc w:val="right"/>
      </w:pPr>
      <w:r>
        <w:t xml:space="preserve">                                                                                   « Об утверждении отчета </w:t>
      </w:r>
      <w:proofErr w:type="gramStart"/>
      <w:r>
        <w:t>об</w:t>
      </w:r>
      <w:proofErr w:type="gramEnd"/>
    </w:p>
    <w:p w:rsidR="009F420F" w:rsidRDefault="009F420F" w:rsidP="009F420F">
      <w:pPr>
        <w:jc w:val="right"/>
      </w:pPr>
      <w:r>
        <w:t xml:space="preserve">                                                                                   исполнение бюджета за 3 квартал 2022г»</w:t>
      </w:r>
    </w:p>
    <w:p w:rsidR="009F420F" w:rsidRDefault="009F420F" w:rsidP="009F420F">
      <w:pPr>
        <w:jc w:val="right"/>
      </w:pPr>
      <w:r>
        <w:t xml:space="preserve">                                                                                   От                    2022г.</w:t>
      </w:r>
    </w:p>
    <w:p w:rsidR="009F420F" w:rsidRDefault="009F420F" w:rsidP="009F420F"/>
    <w:p w:rsidR="009F420F" w:rsidRDefault="009F420F" w:rsidP="009F420F"/>
    <w:p w:rsidR="009F420F" w:rsidRDefault="009F420F" w:rsidP="009F420F">
      <w:r>
        <w:t xml:space="preserve">                                                       Сведения</w:t>
      </w:r>
    </w:p>
    <w:p w:rsidR="009F420F" w:rsidRDefault="009F420F" w:rsidP="009F420F">
      <w:r>
        <w:t xml:space="preserve">             О ходе исполнения бюджета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</w:p>
    <w:p w:rsidR="009F420F" w:rsidRDefault="009F420F" w:rsidP="009F420F">
      <w:r>
        <w:t xml:space="preserve">                                          За 3 квартал 2022г.</w:t>
      </w:r>
    </w:p>
    <w:p w:rsidR="009F420F" w:rsidRDefault="009F420F" w:rsidP="009F420F"/>
    <w:p w:rsidR="009F420F" w:rsidRDefault="009F420F" w:rsidP="009F420F">
      <w:r>
        <w:t xml:space="preserve">                                                                               План              Факт                   % </w:t>
      </w:r>
      <w:proofErr w:type="spellStart"/>
      <w:r>
        <w:t>вып</w:t>
      </w:r>
      <w:proofErr w:type="spellEnd"/>
      <w:r>
        <w:t>.</w:t>
      </w:r>
    </w:p>
    <w:p w:rsidR="009F420F" w:rsidRDefault="009F420F" w:rsidP="009F420F">
      <w:pPr>
        <w:rPr>
          <w:sz w:val="20"/>
          <w:szCs w:val="20"/>
        </w:rPr>
      </w:pPr>
      <w:r>
        <w:t xml:space="preserve">                                                                               </w:t>
      </w:r>
    </w:p>
    <w:p w:rsidR="009F420F" w:rsidRDefault="009F420F" w:rsidP="009F420F"/>
    <w:p w:rsidR="009F420F" w:rsidRDefault="009F420F" w:rsidP="009F420F">
      <w:r>
        <w:t>Доходы                                                                3479,9              3996,4               114,8</w:t>
      </w:r>
    </w:p>
    <w:p w:rsidR="009F420F" w:rsidRDefault="009F420F" w:rsidP="009F420F"/>
    <w:p w:rsidR="009F420F" w:rsidRDefault="009F420F" w:rsidP="009F420F">
      <w:r>
        <w:t>Собственные доходы                                         624,1                 386,6                 61,9</w:t>
      </w:r>
    </w:p>
    <w:p w:rsidR="009F420F" w:rsidRDefault="009F420F" w:rsidP="009F420F">
      <w:r>
        <w:t xml:space="preserve">Дотация на выравнивание                                 387,7                </w:t>
      </w:r>
      <w:proofErr w:type="spellStart"/>
      <w:r>
        <w:t>387,7</w:t>
      </w:r>
      <w:proofErr w:type="spellEnd"/>
      <w:r>
        <w:t xml:space="preserve">                 100</w:t>
      </w:r>
    </w:p>
    <w:p w:rsidR="009F420F" w:rsidRDefault="009F420F" w:rsidP="009F420F">
      <w:r>
        <w:t xml:space="preserve">Дотация на поддержку мер </w:t>
      </w:r>
      <w:proofErr w:type="gramStart"/>
      <w:r>
        <w:t>по</w:t>
      </w:r>
      <w:proofErr w:type="gramEnd"/>
      <w:r>
        <w:t xml:space="preserve"> </w:t>
      </w:r>
    </w:p>
    <w:p w:rsidR="009F420F" w:rsidRDefault="009F420F" w:rsidP="009F420F">
      <w:r>
        <w:t>обеспечению сбалансированности</w:t>
      </w:r>
    </w:p>
    <w:p w:rsidR="009F420F" w:rsidRDefault="009F420F" w:rsidP="009F420F">
      <w:r>
        <w:t>бюджетов                                                            2283,5              3001,1                131,4</w:t>
      </w:r>
    </w:p>
    <w:p w:rsidR="009F420F" w:rsidRDefault="009F420F" w:rsidP="009F420F">
      <w:r>
        <w:t xml:space="preserve">Субвенция бюджетам </w:t>
      </w:r>
      <w:proofErr w:type="gramStart"/>
      <w:r>
        <w:t>сельских</w:t>
      </w:r>
      <w:proofErr w:type="gramEnd"/>
    </w:p>
    <w:p w:rsidR="009F420F" w:rsidRDefault="009F420F" w:rsidP="009F420F">
      <w:r>
        <w:t xml:space="preserve">поселений на осуществление </w:t>
      </w:r>
    </w:p>
    <w:p w:rsidR="009F420F" w:rsidRDefault="009F420F" w:rsidP="009F420F">
      <w:r>
        <w:t>первичного воинского учета                              67,4                 65,1                     96,6</w:t>
      </w:r>
    </w:p>
    <w:p w:rsidR="009F420F" w:rsidRDefault="009F420F" w:rsidP="009F420F">
      <w:r>
        <w:t xml:space="preserve">Субвенции бюджетам </w:t>
      </w:r>
      <w:proofErr w:type="gramStart"/>
      <w:r>
        <w:t>сельских</w:t>
      </w:r>
      <w:proofErr w:type="gramEnd"/>
    </w:p>
    <w:p w:rsidR="009F420F" w:rsidRDefault="009F420F" w:rsidP="009F420F">
      <w:r>
        <w:t xml:space="preserve">поселений  на выполнение </w:t>
      </w:r>
    </w:p>
    <w:p w:rsidR="009F420F" w:rsidRDefault="009F420F" w:rsidP="009F420F">
      <w:r>
        <w:t xml:space="preserve">передаваемых полномочий                                 0,2                                           </w:t>
      </w:r>
    </w:p>
    <w:p w:rsidR="009F420F" w:rsidRDefault="009F420F" w:rsidP="009F420F">
      <w:r>
        <w:t xml:space="preserve">Прочие субсидии бюджетам </w:t>
      </w:r>
    </w:p>
    <w:p w:rsidR="009F420F" w:rsidRDefault="009F420F" w:rsidP="009F420F">
      <w:r>
        <w:t xml:space="preserve">поселений                                                            38,0                    </w:t>
      </w:r>
      <w:proofErr w:type="spellStart"/>
      <w:r>
        <w:t>38,0</w:t>
      </w:r>
      <w:proofErr w:type="spellEnd"/>
      <w:r>
        <w:t xml:space="preserve">                  100,0</w:t>
      </w:r>
    </w:p>
    <w:p w:rsidR="009F420F" w:rsidRDefault="009F420F" w:rsidP="009F420F">
      <w:r>
        <w:t xml:space="preserve">Межбюджетные трансферты                             117,7                 </w:t>
      </w:r>
      <w:proofErr w:type="spellStart"/>
      <w:r>
        <w:t>117,7</w:t>
      </w:r>
      <w:proofErr w:type="spellEnd"/>
      <w:r>
        <w:t xml:space="preserve">                 0,0</w:t>
      </w:r>
    </w:p>
    <w:p w:rsidR="009F420F" w:rsidRDefault="009F420F" w:rsidP="009F420F">
      <w:r>
        <w:t>Израсходовано за  9месяца                               3991,1                 4574,7               114,6</w:t>
      </w:r>
    </w:p>
    <w:p w:rsidR="009F420F" w:rsidRDefault="009F420F" w:rsidP="009F420F"/>
    <w:p w:rsidR="009F420F" w:rsidRDefault="009F420F" w:rsidP="009F420F"/>
    <w:p w:rsidR="009F420F" w:rsidRDefault="009F420F" w:rsidP="009F420F"/>
    <w:p w:rsidR="009F420F" w:rsidRDefault="009F420F" w:rsidP="009F420F">
      <w:r>
        <w:t>Управление 3 чел.</w:t>
      </w:r>
    </w:p>
    <w:p w:rsidR="009F420F" w:rsidRDefault="009F420F" w:rsidP="009F420F"/>
    <w:p w:rsidR="009F420F" w:rsidRDefault="009F420F" w:rsidP="009F420F">
      <w:r>
        <w:t>Фактические затраты на денежное содержание – 508,4      в.т.ч. Отчисления -126,1</w:t>
      </w:r>
    </w:p>
    <w:p w:rsidR="009F420F" w:rsidRDefault="009F420F" w:rsidP="009F420F"/>
    <w:p w:rsidR="009F420F" w:rsidRDefault="009F420F" w:rsidP="009F420F"/>
    <w:p w:rsidR="009F420F" w:rsidRDefault="009F420F" w:rsidP="009F420F"/>
    <w:p w:rsidR="009F420F" w:rsidRDefault="009F420F" w:rsidP="009F420F"/>
    <w:p w:rsidR="009F420F" w:rsidRDefault="009F420F" w:rsidP="009F420F"/>
    <w:p w:rsidR="009F420F" w:rsidRDefault="009F420F"/>
    <w:sectPr w:rsidR="009F420F" w:rsidSect="000E07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6245"/>
    <w:multiLevelType w:val="hybridMultilevel"/>
    <w:tmpl w:val="14568518"/>
    <w:lvl w:ilvl="0" w:tplc="2BB4FBD8">
      <w:start w:val="1"/>
      <w:numFmt w:val="decimal"/>
      <w:lvlText w:val="%1."/>
      <w:lvlJc w:val="left"/>
      <w:pPr>
        <w:ind w:left="25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5457"/>
    <w:rsid w:val="000E0775"/>
    <w:rsid w:val="00285457"/>
    <w:rsid w:val="002B4DEE"/>
    <w:rsid w:val="002E4E25"/>
    <w:rsid w:val="005A1A3B"/>
    <w:rsid w:val="007D14DE"/>
    <w:rsid w:val="009F420F"/>
    <w:rsid w:val="00E04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45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5457"/>
    <w:pPr>
      <w:ind w:left="720"/>
      <w:contextualSpacing/>
    </w:pPr>
  </w:style>
  <w:style w:type="paragraph" w:customStyle="1" w:styleId="ConsPlusTitle">
    <w:name w:val="ConsPlusTitle"/>
    <w:rsid w:val="002854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00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3115</Words>
  <Characters>17761</Characters>
  <Application>Microsoft Office Word</Application>
  <DocSecurity>0</DocSecurity>
  <Lines>148</Lines>
  <Paragraphs>41</Paragraphs>
  <ScaleCrop>false</ScaleCrop>
  <Company>Microsoft</Company>
  <LinksUpToDate>false</LinksUpToDate>
  <CharactersWithSpaces>20835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8</cp:revision>
  <dcterms:created xsi:type="dcterms:W3CDTF">2022-10-20T06:18:00Z</dcterms:created>
  <dcterms:modified xsi:type="dcterms:W3CDTF">2022-10-20T06:24:00Z</dcterms:modified>
</cp:coreProperties>
</file>