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12" w:rsidRDefault="00D43812" w:rsidP="00D4381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D43812" w:rsidRDefault="00D43812" w:rsidP="00D438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D43812" w:rsidRDefault="00D43812" w:rsidP="00D43812">
      <w:pPr>
        <w:jc w:val="center"/>
        <w:rPr>
          <w:b/>
          <w:sz w:val="24"/>
          <w:szCs w:val="24"/>
        </w:rPr>
      </w:pPr>
    </w:p>
    <w:p w:rsidR="00D43812" w:rsidRDefault="00D43812" w:rsidP="00D438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D43812" w:rsidRDefault="002A5487" w:rsidP="00D43812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«22» августа </w:t>
      </w:r>
      <w:r w:rsidR="00D43812">
        <w:rPr>
          <w:rFonts w:ascii="Times New Roman" w:hAnsi="Times New Roman"/>
          <w:sz w:val="24"/>
          <w:szCs w:val="24"/>
        </w:rPr>
        <w:t>2022года                                                                                       № 3</w:t>
      </w:r>
    </w:p>
    <w:p w:rsidR="00D43812" w:rsidRDefault="00D43812" w:rsidP="00D43812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2022год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2023-2024годов за 2 квартал 2022г.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»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2 квартал 2022 года 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2 квартал 2022  года.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</w:p>
    <w:p w:rsidR="00373811" w:rsidRDefault="00373811"/>
    <w:p w:rsidR="001C4998" w:rsidRDefault="001C4998"/>
    <w:p w:rsidR="001C4998" w:rsidRDefault="001C4998" w:rsidP="001C499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  <w:sectPr w:rsidR="001C4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707"/>
        <w:gridCol w:w="1996"/>
        <w:gridCol w:w="1324"/>
        <w:gridCol w:w="1218"/>
        <w:gridCol w:w="1058"/>
        <w:gridCol w:w="1068"/>
        <w:gridCol w:w="2268"/>
        <w:gridCol w:w="3118"/>
      </w:tblGrid>
      <w:tr w:rsidR="001C4998" w:rsidRPr="001C4998" w:rsidTr="001C4998">
        <w:trPr>
          <w:trHeight w:val="258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1C4998" w:rsidRPr="001C4998" w:rsidTr="001C4998">
        <w:trPr>
          <w:trHeight w:val="258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1C4998" w:rsidRPr="001C4998" w:rsidTr="001C4998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85"/>
        </w:trPr>
        <w:tc>
          <w:tcPr>
            <w:tcW w:w="12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40"/>
        </w:trPr>
        <w:tc>
          <w:tcPr>
            <w:tcW w:w="12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40"/>
        </w:trPr>
        <w:tc>
          <w:tcPr>
            <w:tcW w:w="12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55"/>
        </w:trPr>
        <w:tc>
          <w:tcPr>
            <w:tcW w:w="9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1C4998" w:rsidRPr="001C4998" w:rsidTr="001C4998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1C4998" w:rsidRPr="001C4998" w:rsidTr="001C4998">
        <w:trPr>
          <w:trHeight w:val="282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июля 2022 г.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01.07.2022</w:t>
            </w:r>
          </w:p>
        </w:tc>
      </w:tr>
      <w:tr w:rsidR="001C4998" w:rsidRPr="001C4998" w:rsidTr="001C4998">
        <w:trPr>
          <w:trHeight w:val="282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360"/>
        </w:trPr>
        <w:tc>
          <w:tcPr>
            <w:tcW w:w="5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195"/>
        </w:trPr>
        <w:tc>
          <w:tcPr>
            <w:tcW w:w="5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55"/>
        </w:trPr>
        <w:tc>
          <w:tcPr>
            <w:tcW w:w="3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303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1C4998" w:rsidRPr="001C4998" w:rsidTr="001C4998">
        <w:trPr>
          <w:trHeight w:val="303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1C4998" w:rsidRPr="001C4998" w:rsidTr="001C4998">
        <w:trPr>
          <w:trHeight w:val="270"/>
        </w:trPr>
        <w:tc>
          <w:tcPr>
            <w:tcW w:w="3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7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1C4998" w:rsidRPr="001C4998" w:rsidTr="001C4998">
        <w:trPr>
          <w:trHeight w:val="282"/>
        </w:trPr>
        <w:tc>
          <w:tcPr>
            <w:tcW w:w="15324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C4998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1C4998" w:rsidRPr="001C4998" w:rsidTr="001C4998">
        <w:trPr>
          <w:trHeight w:val="255"/>
        </w:trPr>
        <w:tc>
          <w:tcPr>
            <w:tcW w:w="2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61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1C4998" w:rsidRPr="001C4998" w:rsidTr="001C4998">
        <w:trPr>
          <w:trHeight w:val="198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1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198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198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184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1C4998" w:rsidRPr="001C4998" w:rsidTr="001C4998">
        <w:trPr>
          <w:trHeight w:val="25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1 402 788,16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885 181,89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885 181,89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471 600,00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223 098,31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223 098,31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249 453,78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51 824,30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51 824,30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51 824,30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51 824,30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</w:tr>
      <w:tr w:rsidR="001C4998" w:rsidRPr="001C4998" w:rsidTr="001C4998">
        <w:trPr>
          <w:trHeight w:val="145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50 900,00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51 824,30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51 824,30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06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50 900,00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51 682,46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51 682,46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165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18210102010012100110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131,86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131,86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06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</w:t>
            </w: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18210102010013000110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9,98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26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1C4998" w:rsidRPr="001C4998" w:rsidTr="001C4998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18210503010012100110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419 600,00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171 262,61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171 262,61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248 353,78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-597,21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-597,21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26 313,60</w:t>
            </w:r>
          </w:p>
        </w:tc>
      </w:tr>
      <w:tr w:rsidR="001C4998" w:rsidRPr="001C4998" w:rsidTr="001C4998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-597,21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-597,21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26 313,60</w:t>
            </w:r>
          </w:p>
        </w:tc>
      </w:tr>
      <w:tr w:rsidR="001C4998" w:rsidRPr="001C4998" w:rsidTr="001C4998">
        <w:trPr>
          <w:trHeight w:val="145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-613,60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-613,60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26 313,60</w:t>
            </w:r>
          </w:p>
        </w:tc>
      </w:tr>
      <w:tr w:rsidR="001C4998" w:rsidRPr="001C4998" w:rsidTr="001C4998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18210601030102100110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393 900,00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171 859,82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171 859,82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222 040,18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166 056,00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166 056,00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95 944,00</w:t>
            </w:r>
          </w:p>
        </w:tc>
      </w:tr>
      <w:tr w:rsidR="001C4998" w:rsidRPr="001C4998" w:rsidTr="001C4998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166 056,00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166 056,00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95 944,00</w:t>
            </w:r>
          </w:p>
        </w:tc>
      </w:tr>
      <w:tr w:rsidR="001C4998" w:rsidRPr="001C4998" w:rsidTr="001C4998">
        <w:trPr>
          <w:trHeight w:val="145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166 056,00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166 056,00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95 944,00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5 803,82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5 803,82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126 096,18</w:t>
            </w:r>
          </w:p>
        </w:tc>
      </w:tr>
      <w:tr w:rsidR="001C4998" w:rsidRPr="001C4998" w:rsidTr="001C4998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5 803,82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5 803,82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126 096,18</w:t>
            </w:r>
          </w:p>
        </w:tc>
      </w:tr>
      <w:tr w:rsidR="001C4998" w:rsidRPr="001C4998" w:rsidTr="001C4998">
        <w:trPr>
          <w:trHeight w:val="145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5 682,42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5 682,42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18210606043102100110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121,40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93311714030100000150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816 188,16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531 583,58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531 583,58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296 616,02</w:t>
            </w:r>
          </w:p>
        </w:tc>
      </w:tr>
      <w:tr w:rsidR="001C4998" w:rsidRPr="001C4998" w:rsidTr="001C4998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809 980,00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513 363,98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513 363,98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296 616,02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499 300,00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249 100,00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148 200,00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148 200,00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147 700,00</w:t>
            </w:r>
          </w:p>
        </w:tc>
      </w:tr>
      <w:tr w:rsidR="001C4998" w:rsidRPr="001C4998" w:rsidTr="001C4998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148 200,00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148 200,00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147 700,00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101 400,00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101 400,00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46 604,32</w:t>
            </w:r>
          </w:p>
        </w:tc>
      </w:tr>
      <w:tr w:rsidR="001C4998" w:rsidRPr="001C4998" w:rsidTr="001C4998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C4998" w:rsidRPr="001C4998" w:rsidTr="001C4998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46 404,32</w:t>
            </w:r>
          </w:p>
        </w:tc>
      </w:tr>
      <w:tr w:rsidR="001C4998" w:rsidRPr="001C4998" w:rsidTr="001C4998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46 404,32</w:t>
            </w:r>
          </w:p>
        </w:tc>
      </w:tr>
      <w:tr w:rsidR="001C4998" w:rsidRPr="001C4998" w:rsidTr="001C4998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1C4998" w:rsidRPr="001C4998" w:rsidTr="001C4998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1C4998" w:rsidRPr="001C4998" w:rsidTr="001C4998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18 219,60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18 219,60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18 219,60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18 219,60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6 208,16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18 219,60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18 219,60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1C4998" w:rsidRDefault="001C4998"/>
    <w:p w:rsidR="001C4998" w:rsidRPr="001C4998" w:rsidRDefault="001C4998" w:rsidP="001C4998"/>
    <w:p w:rsidR="001C4998" w:rsidRDefault="001C4998" w:rsidP="001C4998"/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2709"/>
        <w:gridCol w:w="707"/>
        <w:gridCol w:w="1996"/>
        <w:gridCol w:w="1324"/>
        <w:gridCol w:w="1223"/>
        <w:gridCol w:w="1161"/>
        <w:gridCol w:w="1101"/>
        <w:gridCol w:w="1134"/>
        <w:gridCol w:w="1035"/>
        <w:gridCol w:w="1375"/>
        <w:gridCol w:w="1559"/>
      </w:tblGrid>
      <w:tr w:rsidR="001C4998" w:rsidRPr="001C4998" w:rsidTr="001C499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82"/>
        </w:trPr>
        <w:tc>
          <w:tcPr>
            <w:tcW w:w="12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1C4998" w:rsidRPr="001C4998" w:rsidTr="001C4998">
        <w:trPr>
          <w:trHeight w:val="25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240"/>
        </w:trPr>
        <w:tc>
          <w:tcPr>
            <w:tcW w:w="270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43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9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1C4998" w:rsidRPr="001C4998" w:rsidTr="001C4998">
        <w:trPr>
          <w:trHeight w:val="195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43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225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1C4998" w:rsidRPr="001C4998" w:rsidTr="001C4998">
        <w:trPr>
          <w:trHeight w:val="225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210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184"/>
        </w:trPr>
        <w:tc>
          <w:tcPr>
            <w:tcW w:w="2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C4998" w:rsidRPr="001C4998" w:rsidTr="001C4998">
        <w:trPr>
          <w:trHeight w:val="25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1C4998" w:rsidRPr="001C4998" w:rsidTr="001C499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1 449 888,16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1 334 888,16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729 074,34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729 074,34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720 813,82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605 813,82</w:t>
            </w:r>
          </w:p>
        </w:tc>
      </w:tr>
      <w:tr w:rsidR="001C4998" w:rsidRPr="001C4998" w:rsidTr="001C499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Содержание главы муниципального района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188 132,48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188 132,48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143 167,52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143 167,52</w:t>
            </w:r>
          </w:p>
        </w:tc>
      </w:tr>
      <w:tr w:rsidR="001C4998" w:rsidRPr="001C4998" w:rsidTr="001C4998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188 132,48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188 132,48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143 167,52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143 167,52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188 132,48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188 132,48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143 167,52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143 167,52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144 495,00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144 495,00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115 505,00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115 505,00</w:t>
            </w:r>
          </w:p>
        </w:tc>
      </w:tr>
      <w:tr w:rsidR="001C4998" w:rsidRPr="001C4998" w:rsidTr="001C4998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43 637,48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43 637,48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27 662,52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27 662,52</w:t>
            </w:r>
          </w:p>
        </w:tc>
      </w:tr>
      <w:tr w:rsidR="001C4998" w:rsidRPr="001C4998" w:rsidTr="001C4998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142 284,54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142 284,54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107 095,46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107 095,46</w:t>
            </w:r>
          </w:p>
        </w:tc>
      </w:tr>
      <w:tr w:rsidR="001C4998" w:rsidRPr="001C4998" w:rsidTr="001C4998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142 284,54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142 284,54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107 095,46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107 095,46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142 284,54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142 284,54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107 095,46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107 095,46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113 568,00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113 568,00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86 432,00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86 432,00</w:t>
            </w:r>
          </w:p>
        </w:tc>
      </w:tr>
      <w:tr w:rsidR="001C4998" w:rsidRPr="001C4998" w:rsidTr="001C4998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49 380,00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49 380,00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28 716,54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28 716,54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20 663,46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20 663,46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92 600,00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30 422,56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30 422,56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62 177,44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62 177,44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5 744,56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5 744,56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14 655,44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14 655,44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5 744,56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5 744,56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14 655,44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14 655,44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5 744,56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5 744,56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14 655,44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14 655,44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24 678,00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24 678,00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47 522,00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47 522,00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24 678,00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24 678,00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47 522,00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47 522,00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46 897,00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46 897,00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1 575,00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1 575,00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625,00</w:t>
            </w:r>
          </w:p>
        </w:tc>
      </w:tr>
      <w:tr w:rsidR="001C4998" w:rsidRPr="001C4998" w:rsidTr="001C4998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C4998" w:rsidRPr="001C4998" w:rsidTr="001C4998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1C4998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20 680,00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C4998" w:rsidRPr="001C4998" w:rsidTr="001C4998">
        <w:trPr>
          <w:trHeight w:val="165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93301138910044501244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воинский учет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46 404,32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46 404,32</w:t>
            </w:r>
          </w:p>
        </w:tc>
      </w:tr>
      <w:tr w:rsidR="001C4998" w:rsidRPr="001C4998" w:rsidTr="001C4998">
        <w:trPr>
          <w:trHeight w:val="124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43 404,32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43 404,32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43 395,68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43 404,32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43 404,32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66 660,00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66 660,00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33 330,00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33 330,00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33 330,00</w:t>
            </w:r>
          </w:p>
        </w:tc>
      </w:tr>
      <w:tr w:rsidR="001C4998" w:rsidRPr="001C4998" w:rsidTr="001C4998">
        <w:trPr>
          <w:trHeight w:val="1044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20 140,00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10 065,68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10 065,68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10 074,32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10 074,32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автомобильные дороги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93305038910043010244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49 400,00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202 308,16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87 308,16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132 765,72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17 765,72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202 308,16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87 308,16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132 765,72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17 765,72</w:t>
            </w:r>
          </w:p>
        </w:tc>
      </w:tr>
      <w:tr w:rsidR="001C4998" w:rsidRPr="001C4998" w:rsidTr="001C4998">
        <w:trPr>
          <w:trHeight w:val="636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202 308,16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87 308,16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132 765,72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17 765,72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202 308,16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87 308,16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69 542,44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132 765,72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17 765,72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35 528,34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77 671,66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Проценты за кредиты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93313018910041240000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1C4998" w:rsidRPr="001C4998" w:rsidTr="001C4998">
        <w:trPr>
          <w:trHeight w:val="43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93313018910041240700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1C4998" w:rsidRPr="001C4998" w:rsidTr="001C4998">
        <w:trPr>
          <w:trHeight w:val="28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93313018910041240730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1C4998" w:rsidRPr="001C4998" w:rsidTr="001C4998">
        <w:trPr>
          <w:trHeight w:val="258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998" w:rsidRPr="001C4998" w:rsidTr="001C4998">
        <w:trPr>
          <w:trHeight w:val="417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156 107,55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156 107,55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1C4998" w:rsidRPr="001C4998" w:rsidTr="001C499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</w:tbl>
    <w:p w:rsidR="001C4998" w:rsidRDefault="001C4998" w:rsidP="001C4998"/>
    <w:p w:rsidR="001C4998" w:rsidRDefault="001C4998" w:rsidP="001C4998"/>
    <w:p w:rsidR="001C4998" w:rsidRDefault="001C4998" w:rsidP="001C4998"/>
    <w:tbl>
      <w:tblPr>
        <w:tblW w:w="148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40"/>
        <w:gridCol w:w="2028"/>
        <w:gridCol w:w="768"/>
        <w:gridCol w:w="1996"/>
        <w:gridCol w:w="921"/>
        <w:gridCol w:w="1134"/>
        <w:gridCol w:w="1134"/>
        <w:gridCol w:w="1134"/>
        <w:gridCol w:w="1600"/>
        <w:gridCol w:w="1854"/>
      </w:tblGrid>
      <w:tr w:rsidR="001C4998" w:rsidRPr="001C4998" w:rsidTr="005F502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55"/>
        </w:trPr>
        <w:tc>
          <w:tcPr>
            <w:tcW w:w="113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1C4998" w:rsidRPr="001C4998" w:rsidTr="005F5027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40"/>
        </w:trPr>
        <w:tc>
          <w:tcPr>
            <w:tcW w:w="426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00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1C4998" w:rsidRPr="001C4998" w:rsidTr="005F5027">
        <w:trPr>
          <w:trHeight w:val="237"/>
        </w:trPr>
        <w:tc>
          <w:tcPr>
            <w:tcW w:w="4268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1C4998" w:rsidRPr="001C4998" w:rsidTr="005F5027">
        <w:trPr>
          <w:trHeight w:val="780"/>
        </w:trPr>
        <w:tc>
          <w:tcPr>
            <w:tcW w:w="4268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1C4998" w:rsidRPr="001C4998" w:rsidTr="005F5027">
        <w:trPr>
          <w:trHeight w:val="25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1C4998" w:rsidRPr="001C4998" w:rsidTr="005F5027">
        <w:trPr>
          <w:trHeight w:val="417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-156 107,55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-156 107,55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5F5027">
        <w:trPr>
          <w:trHeight w:val="258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30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5F5027">
        <w:trPr>
          <w:trHeight w:val="30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303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C4998" w:rsidRPr="001C4998" w:rsidTr="005F5027">
        <w:trPr>
          <w:trHeight w:val="258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303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00001050000000000500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1C4998" w:rsidRPr="001C4998" w:rsidTr="005F5027">
        <w:trPr>
          <w:trHeight w:val="303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00001050000000000600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1C4998" w:rsidRPr="001C4998" w:rsidTr="005F5027">
        <w:trPr>
          <w:trHeight w:val="375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9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-156 107,55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-156 107,55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C4998" w:rsidRPr="001C4998" w:rsidTr="005F5027">
        <w:trPr>
          <w:trHeight w:val="555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-156 107,55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-156 107,55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C4998" w:rsidRPr="001C4998" w:rsidTr="005F5027">
        <w:trPr>
          <w:trHeight w:val="28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46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-887 469,76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-887 469,76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C4998" w:rsidRPr="001C4998" w:rsidTr="005F5027">
        <w:trPr>
          <w:trHeight w:val="63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731 362,21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731 362,21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C4998" w:rsidRPr="001C4998" w:rsidTr="005F5027">
        <w:trPr>
          <w:trHeight w:val="450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9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C4998" w:rsidRPr="001C4998" w:rsidTr="005F5027">
        <w:trPr>
          <w:trHeight w:val="24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4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C4998" w:rsidRPr="001C4998" w:rsidTr="005F5027">
        <w:trPr>
          <w:trHeight w:val="28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C4998" w:rsidRPr="001C4998" w:rsidTr="005F5027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5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1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1C4998" w:rsidRPr="001C4998" w:rsidTr="005F5027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12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1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C499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19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июля 2022 г.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4998" w:rsidRPr="001C4998" w:rsidTr="005F5027">
        <w:trPr>
          <w:trHeight w:val="27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98" w:rsidRPr="001C4998" w:rsidRDefault="001C4998" w:rsidP="001C4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C499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1C4998" w:rsidRPr="001C4998" w:rsidRDefault="001C4998" w:rsidP="001C4998">
      <w:pPr>
        <w:sectPr w:rsidR="001C4998" w:rsidRPr="001C4998" w:rsidSect="001C49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C4998" w:rsidRDefault="001C4998" w:rsidP="001C4998"/>
    <w:sectPr w:rsidR="001C4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812"/>
    <w:rsid w:val="001C4998"/>
    <w:rsid w:val="002A5487"/>
    <w:rsid w:val="00373811"/>
    <w:rsid w:val="005F5027"/>
    <w:rsid w:val="00D4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8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99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4998"/>
    <w:rPr>
      <w:color w:val="800080"/>
      <w:u w:val="single"/>
    </w:rPr>
  </w:style>
  <w:style w:type="paragraph" w:customStyle="1" w:styleId="xl234">
    <w:name w:val="xl234"/>
    <w:basedOn w:val="a"/>
    <w:rsid w:val="001C499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5">
    <w:name w:val="xl235"/>
    <w:basedOn w:val="a"/>
    <w:rsid w:val="001C499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1C499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1C499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1C4998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1C499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1C499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1C4998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1C4998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1C499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1C499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1C4998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1C499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1C499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1C4998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1C499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8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99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4998"/>
    <w:rPr>
      <w:color w:val="800080"/>
      <w:u w:val="single"/>
    </w:rPr>
  </w:style>
  <w:style w:type="paragraph" w:customStyle="1" w:styleId="xl234">
    <w:name w:val="xl234"/>
    <w:basedOn w:val="a"/>
    <w:rsid w:val="001C499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5">
    <w:name w:val="xl235"/>
    <w:basedOn w:val="a"/>
    <w:rsid w:val="001C499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1C499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1C499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1C4998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1C499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1C499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1C4998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1C4998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1C499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1C499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1C4998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1C499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1C499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1C4998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1C499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2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3657</Words>
  <Characters>20848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2022-07-18T11:53:00Z</dcterms:created>
  <dcterms:modified xsi:type="dcterms:W3CDTF">2022-09-02T10:45:00Z</dcterms:modified>
</cp:coreProperties>
</file>