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81643" w14:textId="65C369FC" w:rsidR="006940AF" w:rsidRPr="00111D9D" w:rsidRDefault="00111D9D" w:rsidP="00111D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1D9D">
        <w:rPr>
          <w:rFonts w:ascii="Times New Roman" w:hAnsi="Times New Roman" w:cs="Times New Roman"/>
          <w:b/>
          <w:bCs/>
          <w:sz w:val="28"/>
          <w:szCs w:val="28"/>
        </w:rPr>
        <w:t>ВНИМАНИЕ!</w:t>
      </w:r>
    </w:p>
    <w:p w14:paraId="14C5DB1D" w14:textId="579F2A65" w:rsidR="00111D9D" w:rsidRDefault="00111D9D" w:rsidP="00111D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1D9D">
        <w:rPr>
          <w:rFonts w:ascii="Times New Roman" w:hAnsi="Times New Roman" w:cs="Times New Roman"/>
          <w:b/>
          <w:bCs/>
          <w:sz w:val="28"/>
          <w:szCs w:val="28"/>
        </w:rPr>
        <w:t>Уважаемые жители!</w:t>
      </w:r>
    </w:p>
    <w:p w14:paraId="57330B7D" w14:textId="714E5095" w:rsidR="00111D9D" w:rsidRPr="00111D9D" w:rsidRDefault="00111D9D" w:rsidP="00111D9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 октября 2022г в период с 10.40 до 10.45 будет проводиться комплексная </w:t>
      </w:r>
      <w:r w:rsidR="00DE560A">
        <w:rPr>
          <w:rFonts w:ascii="Times New Roman" w:hAnsi="Times New Roman" w:cs="Times New Roman"/>
          <w:b/>
          <w:bCs/>
          <w:sz w:val="28"/>
          <w:szCs w:val="28"/>
        </w:rPr>
        <w:t xml:space="preserve">плановая </w:t>
      </w:r>
      <w:r>
        <w:rPr>
          <w:rFonts w:ascii="Times New Roman" w:hAnsi="Times New Roman" w:cs="Times New Roman"/>
          <w:b/>
          <w:bCs/>
          <w:sz w:val="28"/>
          <w:szCs w:val="28"/>
        </w:rPr>
        <w:t>проверка готовности к применению региональной автоматизированной системы централизованного оповещения населения Республики Мордовия с применением уличной звукофикации (электросирен и уличных громкоговорителей).</w:t>
      </w:r>
    </w:p>
    <w:sectPr w:rsidR="00111D9D" w:rsidRPr="00111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0E1"/>
    <w:rsid w:val="00111D9D"/>
    <w:rsid w:val="006940AF"/>
    <w:rsid w:val="006A20E1"/>
    <w:rsid w:val="00D42868"/>
    <w:rsid w:val="00DE560A"/>
    <w:rsid w:val="00E70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535E0"/>
  <w15:chartTrackingRefBased/>
  <w15:docId w15:val="{2B443526-000D-44AF-BAAB-BCA26E81F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Зубова Поляна</cp:lastModifiedBy>
  <cp:revision>6</cp:revision>
  <dcterms:created xsi:type="dcterms:W3CDTF">2022-10-03T12:45:00Z</dcterms:created>
  <dcterms:modified xsi:type="dcterms:W3CDTF">2022-10-03T12:55:00Z</dcterms:modified>
</cp:coreProperties>
</file>