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8E4" w:rsidRDefault="001B78E4" w:rsidP="001B78E4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1B78E4" w:rsidRDefault="001B78E4" w:rsidP="001B78E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1B78E4" w:rsidRDefault="001B78E4" w:rsidP="001B78E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B78E4" w:rsidRDefault="001B78E4" w:rsidP="001B78E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B78E4" w:rsidRDefault="001B78E4" w:rsidP="001B78E4">
      <w:pPr>
        <w:pStyle w:val="ConsPlusTitle"/>
        <w:rPr>
          <w:sz w:val="32"/>
          <w:szCs w:val="32"/>
        </w:rPr>
      </w:pPr>
    </w:p>
    <w:p w:rsidR="001B78E4" w:rsidRDefault="001B78E4" w:rsidP="001B78E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B78E4" w:rsidRDefault="001B78E4" w:rsidP="001B78E4">
      <w:pPr>
        <w:shd w:val="clear" w:color="auto" w:fill="FFFFFF"/>
        <w:jc w:val="center"/>
        <w:rPr>
          <w:rFonts w:ascii="Arial" w:hAnsi="Arial" w:cs="Arial"/>
        </w:rPr>
      </w:pPr>
    </w:p>
    <w:p w:rsidR="001B78E4" w:rsidRDefault="001B78E4" w:rsidP="001B78E4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</w:t>
      </w:r>
      <w:r w:rsidR="00FB67EB"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FB67EB">
        <w:rPr>
          <w:rFonts w:ascii="Arial" w:hAnsi="Arial" w:cs="Arial"/>
          <w:b/>
          <w:sz w:val="32"/>
          <w:szCs w:val="32"/>
        </w:rPr>
        <w:t>июн</w:t>
      </w:r>
      <w:r>
        <w:rPr>
          <w:rFonts w:ascii="Arial" w:hAnsi="Arial" w:cs="Arial"/>
          <w:b/>
          <w:sz w:val="32"/>
          <w:szCs w:val="32"/>
        </w:rPr>
        <w:t>я  2022 год  № 1</w:t>
      </w:r>
      <w:r w:rsidR="00FB67EB">
        <w:rPr>
          <w:rFonts w:ascii="Arial" w:hAnsi="Arial" w:cs="Arial"/>
          <w:b/>
          <w:sz w:val="32"/>
          <w:szCs w:val="32"/>
        </w:rPr>
        <w:t>3</w:t>
      </w:r>
    </w:p>
    <w:p w:rsidR="001B78E4" w:rsidRDefault="001B78E4" w:rsidP="001B78E4">
      <w:pPr>
        <w:jc w:val="center"/>
        <w:rPr>
          <w:b/>
          <w:bCs/>
        </w:rPr>
      </w:pPr>
    </w:p>
    <w:p w:rsidR="001B78E4" w:rsidRDefault="001B78E4" w:rsidP="001B78E4">
      <w:pPr>
        <w:rPr>
          <w:b/>
        </w:rPr>
      </w:pPr>
      <w:r>
        <w:rPr>
          <w:b/>
        </w:rPr>
        <w:t xml:space="preserve">                         </w:t>
      </w:r>
    </w:p>
    <w:p w:rsidR="001B78E4" w:rsidRDefault="001B78E4" w:rsidP="001B78E4"/>
    <w:p w:rsidR="00D73565" w:rsidRPr="00D73565" w:rsidRDefault="00D73565" w:rsidP="00D73565">
      <w:pPr>
        <w:rPr>
          <w:b/>
          <w:sz w:val="20"/>
          <w:szCs w:val="20"/>
        </w:rPr>
      </w:pPr>
      <w:r w:rsidRPr="00D73565">
        <w:rPr>
          <w:rFonts w:ascii="Arial" w:hAnsi="Arial" w:cs="Arial"/>
          <w:b/>
          <w:noProof/>
          <w:sz w:val="20"/>
          <w:szCs w:val="20"/>
        </w:rPr>
        <w:t xml:space="preserve">О внесении изменений в решение Совета депутатов Нововыселского сельского поселения Зубово-Полянского </w:t>
      </w:r>
      <w:r w:rsidRPr="00D73565">
        <w:rPr>
          <w:rFonts w:ascii="Arial" w:hAnsi="Arial" w:cs="Arial"/>
          <w:b/>
          <w:sz w:val="20"/>
          <w:szCs w:val="20"/>
        </w:rPr>
        <w:t xml:space="preserve">муниципального района Республики Мордовия от 29.12.2021г. № 1 «О бюджете </w:t>
      </w:r>
      <w:r w:rsidRPr="00D73565">
        <w:rPr>
          <w:rFonts w:ascii="Arial" w:hAnsi="Arial" w:cs="Arial"/>
          <w:b/>
          <w:noProof/>
          <w:sz w:val="20"/>
          <w:szCs w:val="20"/>
        </w:rPr>
        <w:t xml:space="preserve">Нововыселского сельского поселения Зубово-Полянского </w:t>
      </w:r>
      <w:r w:rsidRPr="00D73565">
        <w:rPr>
          <w:rFonts w:ascii="Arial" w:hAnsi="Arial" w:cs="Arial"/>
          <w:b/>
          <w:sz w:val="20"/>
          <w:szCs w:val="20"/>
        </w:rPr>
        <w:t xml:space="preserve">муниципального района Республики Мордовия  </w:t>
      </w:r>
      <w:r w:rsidRPr="00D73565">
        <w:rPr>
          <w:b/>
          <w:sz w:val="20"/>
          <w:szCs w:val="20"/>
        </w:rPr>
        <w:t>на</w:t>
      </w:r>
      <w:r>
        <w:rPr>
          <w:b/>
          <w:sz w:val="20"/>
          <w:szCs w:val="20"/>
        </w:rPr>
        <w:t xml:space="preserve"> </w:t>
      </w:r>
      <w:r w:rsidRPr="00D73565">
        <w:rPr>
          <w:b/>
          <w:sz w:val="20"/>
          <w:szCs w:val="20"/>
        </w:rPr>
        <w:t xml:space="preserve"> 2022 год и плановый период 2023 -2024 годов»</w:t>
      </w:r>
    </w:p>
    <w:p w:rsidR="00D73565" w:rsidRPr="00D73565" w:rsidRDefault="00D73565" w:rsidP="00D73565">
      <w:pPr>
        <w:rPr>
          <w:sz w:val="20"/>
          <w:szCs w:val="20"/>
          <w:lang w:eastAsia="en-US"/>
        </w:rPr>
      </w:pPr>
    </w:p>
    <w:p w:rsidR="001B78E4" w:rsidRDefault="001B78E4" w:rsidP="001B78E4"/>
    <w:p w:rsidR="001B78E4" w:rsidRDefault="001B78E4" w:rsidP="001B78E4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1B78E4" w:rsidRDefault="001B78E4" w:rsidP="001B78E4">
      <w:pPr>
        <w:jc w:val="center"/>
        <w:rPr>
          <w:b/>
        </w:rPr>
      </w:pPr>
    </w:p>
    <w:p w:rsidR="001B78E4" w:rsidRDefault="001B78E4" w:rsidP="001B78E4">
      <w:pPr>
        <w:jc w:val="center"/>
        <w:rPr>
          <w:b/>
        </w:rPr>
      </w:pPr>
      <w:r>
        <w:rPr>
          <w:b/>
        </w:rPr>
        <w:t>РЕШИЛ:</w:t>
      </w:r>
    </w:p>
    <w:p w:rsidR="00FC45B7" w:rsidRDefault="00FC45B7" w:rsidP="00FC45B7">
      <w:pPr>
        <w:ind w:left="720"/>
        <w:rPr>
          <w:b/>
          <w:sz w:val="18"/>
          <w:szCs w:val="18"/>
        </w:rPr>
      </w:pPr>
    </w:p>
    <w:p w:rsidR="002B3B99" w:rsidRDefault="00FC45B7" w:rsidP="00FC45B7">
      <w:pPr>
        <w:ind w:firstLine="720"/>
      </w:pPr>
      <w:r w:rsidRPr="00650777">
        <w:t xml:space="preserve">  1.Внести изменения в бюджет </w:t>
      </w:r>
      <w:proofErr w:type="spellStart"/>
      <w:r w:rsidRPr="00650777">
        <w:t>Нововыселского</w:t>
      </w:r>
      <w:proofErr w:type="spellEnd"/>
      <w:r w:rsidRPr="00650777">
        <w:t xml:space="preserve"> сельского поселения </w:t>
      </w:r>
      <w:proofErr w:type="spellStart"/>
      <w:r w:rsidRPr="00650777">
        <w:t>Зубово-Полянского</w:t>
      </w:r>
      <w:proofErr w:type="spellEnd"/>
      <w:r w:rsidRPr="00650777">
        <w:t xml:space="preserve"> муниципального района Республики Мордовия на 20</w:t>
      </w:r>
      <w:r w:rsidR="00D00DC3" w:rsidRPr="00650777">
        <w:t>22</w:t>
      </w:r>
      <w:r w:rsidRPr="00650777">
        <w:t xml:space="preserve"> год по доходам в сумме </w:t>
      </w:r>
      <w:r w:rsidR="00C3509C">
        <w:t>4639,</w:t>
      </w:r>
      <w:r w:rsidR="00DA7159" w:rsidRPr="00650777">
        <w:t>8</w:t>
      </w:r>
      <w:r w:rsidRPr="00650777">
        <w:t xml:space="preserve"> тыс. рублей и по расходам в сумме </w:t>
      </w:r>
      <w:r w:rsidR="00C3509C">
        <w:t>5321,</w:t>
      </w:r>
      <w:r w:rsidR="00704C6B" w:rsidRPr="00650777">
        <w:t>45</w:t>
      </w:r>
      <w:r w:rsidRPr="00650777">
        <w:t xml:space="preserve"> тыс. рублей, с превышением расходов над доходами на </w:t>
      </w:r>
      <w:r w:rsidR="002B3B99">
        <w:t>681</w:t>
      </w:r>
      <w:r w:rsidRPr="00650777">
        <w:t>,</w:t>
      </w:r>
      <w:r w:rsidR="002B3B99">
        <w:t>65</w:t>
      </w:r>
      <w:r w:rsidRPr="00650777">
        <w:t xml:space="preserve"> тыс</w:t>
      </w:r>
      <w:proofErr w:type="gramStart"/>
      <w:r w:rsidRPr="00650777">
        <w:t>.р</w:t>
      </w:r>
      <w:proofErr w:type="gramEnd"/>
      <w:r w:rsidRPr="00650777">
        <w:t>уб. исходя из уровня инфляции, не превышающего 10 процентов (декабрь 20</w:t>
      </w:r>
      <w:r w:rsidR="002B3B99">
        <w:t>2</w:t>
      </w:r>
      <w:r w:rsidR="009E5A9C">
        <w:t>3</w:t>
      </w:r>
      <w:r w:rsidRPr="00650777">
        <w:t>года к декабрю 20</w:t>
      </w:r>
      <w:r w:rsidR="009E5A9C">
        <w:t>22</w:t>
      </w:r>
      <w:r w:rsidRPr="00650777">
        <w:t xml:space="preserve"> года). </w:t>
      </w:r>
    </w:p>
    <w:p w:rsidR="00FC45B7" w:rsidRDefault="00FC45B7" w:rsidP="00FC45B7">
      <w:pPr>
        <w:ind w:firstLine="720"/>
      </w:pPr>
      <w:r w:rsidRPr="00650777">
        <w:t>Приложения прилагаются.</w:t>
      </w:r>
    </w:p>
    <w:p w:rsidR="00FC45B7" w:rsidRPr="00650777" w:rsidRDefault="00FC45B7" w:rsidP="00C3509C">
      <w:pPr>
        <w:ind w:firstLine="720"/>
      </w:pPr>
      <w:r w:rsidRPr="00650777">
        <w:t>1.Приложение № 2</w:t>
      </w:r>
    </w:p>
    <w:p w:rsidR="00FC45B7" w:rsidRPr="00650777" w:rsidRDefault="00FC45B7" w:rsidP="00C3509C">
      <w:pPr>
        <w:ind w:firstLine="720"/>
      </w:pPr>
      <w:r w:rsidRPr="00650777">
        <w:t>2. Приложение № 3</w:t>
      </w:r>
    </w:p>
    <w:p w:rsidR="00FC45B7" w:rsidRPr="00650777" w:rsidRDefault="00FC45B7" w:rsidP="00C3509C">
      <w:pPr>
        <w:ind w:firstLine="720"/>
      </w:pPr>
      <w:r w:rsidRPr="00650777">
        <w:t>3.Приложение № 4</w:t>
      </w:r>
    </w:p>
    <w:p w:rsidR="00FC45B7" w:rsidRPr="00650777" w:rsidRDefault="00FC45B7" w:rsidP="00C3509C">
      <w:pPr>
        <w:ind w:firstLine="720"/>
      </w:pPr>
      <w:r w:rsidRPr="00650777">
        <w:t>4. Приложение № 5</w:t>
      </w:r>
    </w:p>
    <w:p w:rsidR="00FC45B7" w:rsidRPr="00650777" w:rsidRDefault="00D00DC3" w:rsidP="00C3509C">
      <w:pPr>
        <w:ind w:firstLine="720"/>
      </w:pPr>
      <w:r w:rsidRPr="00650777">
        <w:t>5</w:t>
      </w:r>
      <w:r w:rsidR="00FC45B7" w:rsidRPr="00650777">
        <w:t>. Приложение № 8</w:t>
      </w:r>
    </w:p>
    <w:p w:rsidR="00FC45B7" w:rsidRPr="00650777" w:rsidRDefault="00FC45B7" w:rsidP="00C3509C">
      <w:pPr>
        <w:ind w:left="345"/>
      </w:pPr>
    </w:p>
    <w:p w:rsidR="00FC45B7" w:rsidRDefault="00FC45B7" w:rsidP="00FC45B7">
      <w:pPr>
        <w:ind w:left="345"/>
        <w:jc w:val="center"/>
      </w:pPr>
    </w:p>
    <w:p w:rsidR="00C3509C" w:rsidRDefault="00C3509C" w:rsidP="00FC45B7">
      <w:pPr>
        <w:ind w:left="345"/>
        <w:jc w:val="center"/>
      </w:pPr>
    </w:p>
    <w:p w:rsidR="00C3509C" w:rsidRDefault="00C3509C" w:rsidP="00FC45B7">
      <w:pPr>
        <w:ind w:left="345"/>
        <w:jc w:val="center"/>
      </w:pPr>
    </w:p>
    <w:p w:rsidR="00C3509C" w:rsidRPr="00650777" w:rsidRDefault="00C3509C" w:rsidP="00FC45B7">
      <w:pPr>
        <w:ind w:left="345"/>
        <w:jc w:val="center"/>
      </w:pPr>
    </w:p>
    <w:p w:rsidR="00FC45B7" w:rsidRPr="00650777" w:rsidRDefault="00FC45B7" w:rsidP="00FC45B7">
      <w:pPr>
        <w:ind w:left="345"/>
        <w:jc w:val="center"/>
      </w:pPr>
    </w:p>
    <w:p w:rsidR="00C3509C" w:rsidRDefault="00C3509C" w:rsidP="00C3509C">
      <w:pPr>
        <w:rPr>
          <w:b/>
        </w:rPr>
      </w:pPr>
      <w:r>
        <w:rPr>
          <w:b/>
        </w:rPr>
        <w:t xml:space="preserve">Глава </w:t>
      </w:r>
    </w:p>
    <w:p w:rsidR="00C3509C" w:rsidRDefault="00C3509C" w:rsidP="00C3509C">
      <w:pPr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C3509C" w:rsidRDefault="00C3509C" w:rsidP="00C3509C">
      <w:pPr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C3509C" w:rsidRDefault="00C3509C" w:rsidP="00C3509C">
      <w:pPr>
        <w:rPr>
          <w:b/>
        </w:rPr>
      </w:pPr>
      <w:r>
        <w:rPr>
          <w:b/>
        </w:rPr>
        <w:t xml:space="preserve">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FC45B7" w:rsidRDefault="00FC45B7" w:rsidP="00FC45B7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right="29"/>
        <w:jc w:val="both"/>
        <w:rPr>
          <w:sz w:val="18"/>
          <w:szCs w:val="18"/>
        </w:rPr>
      </w:pPr>
    </w:p>
    <w:p w:rsidR="00FC45B7" w:rsidRDefault="00FC45B7" w:rsidP="00FC45B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p w:rsidR="00FC45B7" w:rsidRDefault="00FC45B7" w:rsidP="00FC45B7">
      <w:pPr>
        <w:ind w:left="345"/>
        <w:jc w:val="center"/>
        <w:rPr>
          <w:sz w:val="18"/>
          <w:szCs w:val="18"/>
        </w:rPr>
      </w:pPr>
    </w:p>
    <w:tbl>
      <w:tblPr>
        <w:tblW w:w="10651" w:type="dxa"/>
        <w:tblInd w:w="-8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70"/>
        <w:gridCol w:w="4377"/>
        <w:gridCol w:w="1052"/>
        <w:gridCol w:w="1051"/>
        <w:gridCol w:w="1101"/>
      </w:tblGrid>
      <w:tr w:rsidR="00802A9A" w:rsidRPr="00802A9A" w:rsidTr="00802A9A">
        <w:trPr>
          <w:trHeight w:val="214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204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2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внесении изменений и дополнений</w:t>
            </w: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в бюджете </w:t>
            </w:r>
            <w:proofErr w:type="spellStart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 2022 год и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плановый период 2023-2024 годов</w:t>
            </w: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»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13 </w:t>
            </w: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24.06.</w:t>
            </w: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202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 г.</w:t>
            </w:r>
            <w:r w:rsidRPr="00802A9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2A9A" w:rsidRPr="00802A9A" w:rsidTr="00802A9A">
        <w:trPr>
          <w:trHeight w:val="214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2A9A" w:rsidRPr="00802A9A" w:rsidTr="00802A9A">
        <w:trPr>
          <w:trHeight w:val="214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2A9A" w:rsidRPr="00802A9A" w:rsidTr="00802A9A">
        <w:trPr>
          <w:trHeight w:val="485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2A9A" w:rsidRPr="00802A9A" w:rsidTr="00802A9A">
        <w:trPr>
          <w:trHeight w:val="1056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2A9A" w:rsidRPr="00802A9A" w:rsidTr="00802A9A">
        <w:trPr>
          <w:trHeight w:val="874"/>
        </w:trPr>
        <w:tc>
          <w:tcPr>
            <w:tcW w:w="106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2022 ГОД И НА ПЛАНОВЫЙ ПЕРИОД 2023</w:t>
            </w:r>
            <w:proofErr w:type="gramStart"/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2024 ГОДОВ</w:t>
            </w:r>
          </w:p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802A9A" w:rsidRPr="00802A9A" w:rsidTr="00802A9A">
        <w:trPr>
          <w:trHeight w:val="182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(тыс. рублей)</w:t>
            </w:r>
          </w:p>
        </w:tc>
      </w:tr>
      <w:tr w:rsidR="00802A9A" w:rsidRPr="00802A9A" w:rsidTr="00802A9A">
        <w:trPr>
          <w:trHeight w:val="182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1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802A9A" w:rsidRPr="00802A9A" w:rsidTr="00802A9A">
        <w:trPr>
          <w:trHeight w:val="238"/>
        </w:trPr>
        <w:tc>
          <w:tcPr>
            <w:tcW w:w="30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2022 год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</w:tr>
      <w:tr w:rsidR="00802A9A" w:rsidRPr="00802A9A" w:rsidTr="00802A9A">
        <w:trPr>
          <w:trHeight w:val="182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802A9A" w:rsidRPr="00802A9A" w:rsidTr="00802A9A">
        <w:trPr>
          <w:trHeight w:val="226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4 639,80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1 703,90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1 739,40</w:t>
            </w:r>
          </w:p>
        </w:tc>
      </w:tr>
      <w:tr w:rsidR="00802A9A" w:rsidRPr="00802A9A" w:rsidTr="00802A9A">
        <w:trPr>
          <w:trHeight w:val="226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3 807,60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886,5</w:t>
            </w:r>
          </w:p>
        </w:tc>
      </w:tr>
      <w:tr w:rsidR="00802A9A" w:rsidRPr="00802A9A" w:rsidTr="00802A9A">
        <w:trPr>
          <w:trHeight w:val="677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202 00000 00 0000 000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3 807,60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886,5</w:t>
            </w:r>
          </w:p>
        </w:tc>
      </w:tr>
      <w:tr w:rsidR="00802A9A" w:rsidRPr="00802A9A" w:rsidTr="00802A9A">
        <w:trPr>
          <w:trHeight w:val="430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202 10000 00 0000 150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3 561,70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534,7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534,7</w:t>
            </w:r>
          </w:p>
        </w:tc>
      </w:tr>
      <w:tr w:rsidR="00802A9A" w:rsidRPr="00802A9A" w:rsidTr="00802A9A">
        <w:trPr>
          <w:trHeight w:val="454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202 15001 00 0000 150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517,00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534,7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534,7</w:t>
            </w:r>
          </w:p>
        </w:tc>
      </w:tr>
      <w:tr w:rsidR="00802A9A" w:rsidRPr="00802A9A" w:rsidTr="00802A9A">
        <w:trPr>
          <w:trHeight w:val="840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202 15001 10 0000 150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517,00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534,7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534,7</w:t>
            </w:r>
          </w:p>
        </w:tc>
      </w:tr>
      <w:tr w:rsidR="00802A9A" w:rsidRPr="00802A9A" w:rsidTr="00802A9A">
        <w:trPr>
          <w:trHeight w:val="454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202 15002 00 0000 150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3 044,70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802A9A" w:rsidRPr="00802A9A" w:rsidTr="00802A9A">
        <w:trPr>
          <w:trHeight w:val="677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202 15002 10 0000 150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3 044,70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802A9A" w:rsidRPr="00802A9A" w:rsidTr="00802A9A">
        <w:trPr>
          <w:trHeight w:val="677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lastRenderedPageBreak/>
              <w:t>202 20000 00 0000 000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38,00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136,9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161,3</w:t>
            </w:r>
          </w:p>
        </w:tc>
      </w:tr>
      <w:tr w:rsidR="00802A9A" w:rsidRPr="00802A9A" w:rsidTr="00802A9A">
        <w:trPr>
          <w:trHeight w:val="226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202 29999 00 0000 150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38,00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136,9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161,3</w:t>
            </w:r>
          </w:p>
        </w:tc>
      </w:tr>
      <w:tr w:rsidR="00802A9A" w:rsidRPr="00802A9A" w:rsidTr="00802A9A">
        <w:trPr>
          <w:trHeight w:val="226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202 29999 10 0000 150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38,00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136,9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161,3</w:t>
            </w:r>
          </w:p>
        </w:tc>
      </w:tr>
      <w:tr w:rsidR="00802A9A" w:rsidRPr="00802A9A" w:rsidTr="00802A9A">
        <w:trPr>
          <w:trHeight w:val="581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202 30000 00 0000 150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90,20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90,5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90,5</w:t>
            </w:r>
          </w:p>
        </w:tc>
      </w:tr>
      <w:tr w:rsidR="00802A9A" w:rsidRPr="00802A9A" w:rsidTr="00802A9A">
        <w:trPr>
          <w:trHeight w:val="677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202 30024 00 0000 150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0,40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0,4</w:t>
            </w:r>
          </w:p>
        </w:tc>
      </w:tr>
      <w:tr w:rsidR="00802A9A" w:rsidRPr="00802A9A" w:rsidTr="00802A9A">
        <w:trPr>
          <w:trHeight w:val="1034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202 30024 10 0000 150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0,40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0,4</w:t>
            </w:r>
          </w:p>
        </w:tc>
      </w:tr>
      <w:tr w:rsidR="00802A9A" w:rsidRPr="00802A9A" w:rsidTr="00802A9A">
        <w:trPr>
          <w:trHeight w:val="677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202 35118 00 0000 150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89,80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90,1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90,1</w:t>
            </w:r>
          </w:p>
        </w:tc>
      </w:tr>
      <w:tr w:rsidR="00802A9A" w:rsidRPr="00802A9A" w:rsidTr="00802A9A">
        <w:trPr>
          <w:trHeight w:val="905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202 35118 10 0000 150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89,80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90,1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90,1</w:t>
            </w:r>
          </w:p>
        </w:tc>
      </w:tr>
      <w:tr w:rsidR="00802A9A" w:rsidRPr="00802A9A" w:rsidTr="00802A9A">
        <w:trPr>
          <w:trHeight w:val="355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202 40000 00 0000 000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02A9A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117,70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802A9A" w:rsidRPr="00802A9A" w:rsidTr="00802A9A">
        <w:trPr>
          <w:trHeight w:val="1130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202 40014 00 0000 150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117,70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802A9A" w:rsidRPr="00802A9A" w:rsidTr="00802A9A">
        <w:trPr>
          <w:trHeight w:val="454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202 40014 10 0000 150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117,70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802A9A" w:rsidRPr="00802A9A" w:rsidTr="00802A9A">
        <w:trPr>
          <w:trHeight w:val="454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202 49999 00 0000 150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 xml:space="preserve">0,00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802A9A" w:rsidRPr="00802A9A" w:rsidTr="00802A9A">
        <w:trPr>
          <w:trHeight w:val="454"/>
        </w:trPr>
        <w:tc>
          <w:tcPr>
            <w:tcW w:w="3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202 49999 10 0000 150</w:t>
            </w:r>
          </w:p>
        </w:tc>
        <w:tc>
          <w:tcPr>
            <w:tcW w:w="75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A9A" w:rsidRPr="00802A9A" w:rsidRDefault="00802A9A" w:rsidP="00802A9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802A9A"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1B7C96" w:rsidRDefault="001B7C96"/>
    <w:sectPr w:rsidR="001B7C96" w:rsidSect="001B7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5B7"/>
    <w:rsid w:val="00001576"/>
    <w:rsid w:val="000D2C22"/>
    <w:rsid w:val="000F0036"/>
    <w:rsid w:val="001B78E4"/>
    <w:rsid w:val="001B7C96"/>
    <w:rsid w:val="00223AA9"/>
    <w:rsid w:val="002B3B99"/>
    <w:rsid w:val="00353B1F"/>
    <w:rsid w:val="003A1038"/>
    <w:rsid w:val="00427EC4"/>
    <w:rsid w:val="004D327C"/>
    <w:rsid w:val="00650777"/>
    <w:rsid w:val="00704C6B"/>
    <w:rsid w:val="00755AAF"/>
    <w:rsid w:val="00756609"/>
    <w:rsid w:val="0080084F"/>
    <w:rsid w:val="00802A9A"/>
    <w:rsid w:val="009E5A9C"/>
    <w:rsid w:val="00A87C58"/>
    <w:rsid w:val="00AF7157"/>
    <w:rsid w:val="00B60DB3"/>
    <w:rsid w:val="00B630CF"/>
    <w:rsid w:val="00C3509C"/>
    <w:rsid w:val="00C907DE"/>
    <w:rsid w:val="00D00DC3"/>
    <w:rsid w:val="00D73565"/>
    <w:rsid w:val="00D83A94"/>
    <w:rsid w:val="00DA7159"/>
    <w:rsid w:val="00E96EA2"/>
    <w:rsid w:val="00FB67EB"/>
    <w:rsid w:val="00FC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78E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FC45B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C4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C45B7"/>
    <w:rPr>
      <w:color w:val="0000FF"/>
      <w:u w:val="single"/>
    </w:rPr>
  </w:style>
  <w:style w:type="paragraph" w:customStyle="1" w:styleId="Standard">
    <w:name w:val="Standard"/>
    <w:rsid w:val="00FC45B7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color w:val="000000"/>
      <w:kern w:val="3"/>
      <w:sz w:val="24"/>
      <w:szCs w:val="24"/>
      <w:lang w:val="en-US"/>
    </w:rPr>
  </w:style>
  <w:style w:type="character" w:customStyle="1" w:styleId="10">
    <w:name w:val="Заголовок 1 Знак"/>
    <w:basedOn w:val="a0"/>
    <w:link w:val="1"/>
    <w:uiPriority w:val="9"/>
    <w:rsid w:val="001B78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Title">
    <w:name w:val="ConsPlusTitle"/>
    <w:rsid w:val="001B78E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30</cp:revision>
  <cp:lastPrinted>2022-06-29T12:59:00Z</cp:lastPrinted>
  <dcterms:created xsi:type="dcterms:W3CDTF">2022-06-29T08:56:00Z</dcterms:created>
  <dcterms:modified xsi:type="dcterms:W3CDTF">2022-06-29T13:00:00Z</dcterms:modified>
</cp:coreProperties>
</file>