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DE3" w:rsidRDefault="00650DE3" w:rsidP="00650D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НОВОПОТЬМИНСКОГО СЕЛЬСКОГО ПОСЕЛЕНИЯ </w:t>
      </w:r>
    </w:p>
    <w:p w:rsidR="00650DE3" w:rsidRDefault="00650DE3" w:rsidP="00650D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650DE3" w:rsidRDefault="00650DE3" w:rsidP="00650DE3">
      <w:pPr>
        <w:rPr>
          <w:b/>
          <w:bCs/>
          <w:sz w:val="28"/>
          <w:szCs w:val="28"/>
        </w:rPr>
      </w:pPr>
    </w:p>
    <w:p w:rsidR="00650DE3" w:rsidRDefault="00650DE3" w:rsidP="00650DE3">
      <w:pPr>
        <w:rPr>
          <w:b/>
          <w:bCs/>
          <w:sz w:val="28"/>
          <w:szCs w:val="28"/>
        </w:rPr>
      </w:pPr>
    </w:p>
    <w:p w:rsidR="00650DE3" w:rsidRDefault="00650DE3" w:rsidP="00650DE3">
      <w:pPr>
        <w:pStyle w:val="a3"/>
        <w:spacing w:after="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>
        <w:rPr>
          <w:b/>
          <w:bCs/>
          <w:sz w:val="28"/>
          <w:szCs w:val="28"/>
        </w:rPr>
        <w:t>ПОСТАНОВЛЕНИЕ</w:t>
      </w:r>
    </w:p>
    <w:p w:rsidR="00650DE3" w:rsidRDefault="00650DE3" w:rsidP="00650DE3">
      <w:pPr>
        <w:pStyle w:val="a3"/>
        <w:spacing w:after="0"/>
        <w:rPr>
          <w:sz w:val="28"/>
          <w:szCs w:val="28"/>
        </w:rPr>
      </w:pPr>
    </w:p>
    <w:p w:rsidR="00650DE3" w:rsidRDefault="00A51570" w:rsidP="00650DE3">
      <w:pPr>
        <w:pStyle w:val="a3"/>
        <w:rPr>
          <w:sz w:val="28"/>
          <w:szCs w:val="28"/>
        </w:rPr>
      </w:pPr>
      <w:r>
        <w:rPr>
          <w:bCs/>
          <w:sz w:val="28"/>
          <w:szCs w:val="28"/>
        </w:rPr>
        <w:t>от  23</w:t>
      </w:r>
      <w:r w:rsidR="00650DE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  2022</w:t>
      </w:r>
      <w:r w:rsidR="00650DE3">
        <w:rPr>
          <w:bCs/>
          <w:sz w:val="28"/>
          <w:szCs w:val="28"/>
        </w:rPr>
        <w:t xml:space="preserve"> г</w:t>
      </w:r>
      <w:r w:rsidR="00650DE3">
        <w:rPr>
          <w:b/>
          <w:bCs/>
          <w:sz w:val="28"/>
          <w:szCs w:val="28"/>
        </w:rPr>
        <w:t xml:space="preserve">.                                                               </w:t>
      </w:r>
      <w:r w:rsidR="00A72F6B">
        <w:rPr>
          <w:bCs/>
          <w:sz w:val="28"/>
          <w:szCs w:val="28"/>
        </w:rPr>
        <w:t>№</w:t>
      </w:r>
      <w:r>
        <w:rPr>
          <w:bCs/>
          <w:sz w:val="28"/>
          <w:szCs w:val="28"/>
        </w:rPr>
        <w:t>31</w:t>
      </w:r>
    </w:p>
    <w:p w:rsidR="00650DE3" w:rsidRDefault="00650DE3" w:rsidP="00650DE3">
      <w:pPr>
        <w:rPr>
          <w:sz w:val="28"/>
          <w:szCs w:val="28"/>
        </w:rPr>
      </w:pPr>
    </w:p>
    <w:p w:rsidR="00650DE3" w:rsidRDefault="00650DE3" w:rsidP="00650DE3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650DE3" w:rsidRDefault="00650DE3" w:rsidP="00650DE3">
      <w:pPr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r w:rsidR="00A51570">
        <w:rPr>
          <w:sz w:val="28"/>
          <w:szCs w:val="28"/>
        </w:rPr>
        <w:t>введении</w:t>
      </w:r>
      <w:r w:rsidR="004205B2">
        <w:rPr>
          <w:sz w:val="28"/>
          <w:szCs w:val="28"/>
        </w:rPr>
        <w:t xml:space="preserve"> </w:t>
      </w:r>
      <w:r w:rsidR="00A51570">
        <w:rPr>
          <w:sz w:val="28"/>
          <w:szCs w:val="28"/>
        </w:rPr>
        <w:t xml:space="preserve"> режима функционирования «Повышенная готовность»</w:t>
      </w:r>
      <w:r>
        <w:rPr>
          <w:sz w:val="28"/>
          <w:szCs w:val="28"/>
        </w:rPr>
        <w:t xml:space="preserve"> на  территории  Новопотьминского  сельского  поселения Зубово-Полянского  муниципального района  Республики  Мордовия</w:t>
      </w:r>
    </w:p>
    <w:p w:rsidR="00D01F45" w:rsidRDefault="00D01F45" w:rsidP="00650DE3">
      <w:pPr>
        <w:rPr>
          <w:sz w:val="28"/>
          <w:szCs w:val="28"/>
        </w:rPr>
      </w:pPr>
    </w:p>
    <w:p w:rsidR="00A51570" w:rsidRDefault="00A51570" w:rsidP="00650DE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316D3" w:rsidRPr="00495432" w:rsidRDefault="00650DE3" w:rsidP="00650DE3">
      <w:r w:rsidRPr="00495432">
        <w:t>В  целях  предупрежден</w:t>
      </w:r>
      <w:r w:rsidR="00D01F45" w:rsidRPr="00495432">
        <w:t>ия возникновения лесных пожаров, о</w:t>
      </w:r>
      <w:r w:rsidRPr="00495432">
        <w:t>перативного  их  тушения,</w:t>
      </w:r>
      <w:r w:rsidR="00D01F45" w:rsidRPr="00495432">
        <w:t xml:space="preserve"> обеспечения противопожарной безопасности населенных  пунктов,</w:t>
      </w:r>
      <w:r w:rsidR="009D6402" w:rsidRPr="00495432">
        <w:t xml:space="preserve"> </w:t>
      </w:r>
      <w:r w:rsidRPr="00495432">
        <w:t xml:space="preserve"> примыкающих или  находящихся в  лесных массивах, и в соответствии со ст.84</w:t>
      </w:r>
      <w:r w:rsidR="004316D3" w:rsidRPr="00495432">
        <w:t>Лесного  ко</w:t>
      </w:r>
      <w:r w:rsidR="009D6402" w:rsidRPr="00495432">
        <w:t>декса РФ, федеральными  законами от 26 октября 2003г.№131-ФЗ «Об общих  принципах организации  местного  самоуправления в Российской Федерации. От 21.12.1994г. № 68-Фз «О защите населения  и  территорий от чрезвычайных ситуаций природного и техногенного характера», от 21 декабря 1994 г.. № 69-Фз «О пожарной безопасности», постановлением</w:t>
      </w:r>
      <w:r w:rsidR="004316D3" w:rsidRPr="00495432">
        <w:t xml:space="preserve"> </w:t>
      </w:r>
      <w:r w:rsidR="009D6402" w:rsidRPr="00495432">
        <w:t>Правительства  Российской Федерации от 30.06.2007г. № 417 « Об утверждении Правил пожарной безопасности в лесах»</w:t>
      </w:r>
      <w:r w:rsidR="004316D3" w:rsidRPr="00495432">
        <w:t xml:space="preserve"> администрация   Новопотьминского  сельского  поселения постановляет:</w:t>
      </w:r>
    </w:p>
    <w:p w:rsidR="004316D3" w:rsidRPr="00495432" w:rsidRDefault="004316D3" w:rsidP="00650DE3"/>
    <w:p w:rsidR="00A51570" w:rsidRPr="00495432" w:rsidRDefault="00A51570" w:rsidP="00650DE3">
      <w:r w:rsidRPr="00495432">
        <w:t>1</w:t>
      </w:r>
      <w:proofErr w:type="gramStart"/>
      <w:r w:rsidRPr="00495432">
        <w:t xml:space="preserve"> В</w:t>
      </w:r>
      <w:proofErr w:type="gramEnd"/>
      <w:r w:rsidRPr="00495432">
        <w:t xml:space="preserve">вести  с 00 ч 00 мин 23 августа 2022 г  по 24 ч 00 мин 26 августа 2022г на территории Новопотьминского сельского поселения Зубово-Полянского муниципального района  режим функционирования «Повышенная готовность» для органов управления </w:t>
      </w:r>
      <w:r w:rsidR="00A420B2" w:rsidRPr="00495432">
        <w:t xml:space="preserve">  Новопотьминского сельского поселения.</w:t>
      </w:r>
    </w:p>
    <w:p w:rsidR="00A51570" w:rsidRPr="00495432" w:rsidRDefault="00A51570" w:rsidP="00650DE3"/>
    <w:p w:rsidR="00A51570" w:rsidRPr="00495432" w:rsidRDefault="00A420B2" w:rsidP="00650DE3">
      <w:r w:rsidRPr="00495432">
        <w:t>2.  Рекомендовать органам  управления Новопотьминского сельского поселения:</w:t>
      </w:r>
    </w:p>
    <w:p w:rsidR="00A420B2" w:rsidRPr="00495432" w:rsidRDefault="00A420B2" w:rsidP="00650DE3">
      <w:r w:rsidRPr="00495432">
        <w:t>2.1 организовать круглосуточное дежурство руководителей и должностных лиц;</w:t>
      </w:r>
    </w:p>
    <w:p w:rsidR="00A420B2" w:rsidRPr="00495432" w:rsidRDefault="00A420B2" w:rsidP="00650DE3">
      <w:r w:rsidRPr="00495432">
        <w:t>2.2. обеспечитьготовность всех сил и средств, привлекаемых для ликвидации последствий чрезвычайных ситуаций и организаций первоочередного  жизнеобеспечения населения</w:t>
      </w:r>
    </w:p>
    <w:p w:rsidR="00A420B2" w:rsidRPr="00495432" w:rsidRDefault="00A420B2" w:rsidP="00650DE3">
      <w:r w:rsidRPr="00495432">
        <w:t xml:space="preserve"> 3. Рекомендовать руководителям всех предприятий и организаций  независимо от форм собственнос</w:t>
      </w:r>
      <w:r w:rsidR="007F4E51">
        <w:t>ти Новопотьминского сельского п</w:t>
      </w:r>
      <w:r w:rsidRPr="00495432">
        <w:t>оселения:</w:t>
      </w:r>
    </w:p>
    <w:p w:rsidR="00A420B2" w:rsidRPr="00495432" w:rsidRDefault="00A420B2" w:rsidP="00650DE3">
      <w:r w:rsidRPr="00495432">
        <w:t>3.1. организовать  непрерывный сбор</w:t>
      </w:r>
      <w:proofErr w:type="gramStart"/>
      <w:r w:rsidRPr="00495432">
        <w:t xml:space="preserve"> ,</w:t>
      </w:r>
      <w:proofErr w:type="gramEnd"/>
      <w:r w:rsidRPr="00495432">
        <w:t xml:space="preserve"> обработку и передачу данных о прогнозируемых ЧС, информирование населения о приемах и способах защиты от них;</w:t>
      </w:r>
    </w:p>
    <w:p w:rsidR="00A420B2" w:rsidRPr="00495432" w:rsidRDefault="00A420B2" w:rsidP="00650DE3">
      <w:r w:rsidRPr="00495432">
        <w:t>3.2. принять оперативные меры по предупреждению возникновения и развития ЧС, снижению ущерба и потерь в случае их возникновения, а также повышению устойчивости и безопасности функционирования организаций в чрезвычайных ситуациях</w:t>
      </w:r>
    </w:p>
    <w:p w:rsidR="00495432" w:rsidRPr="00495432" w:rsidRDefault="00495432" w:rsidP="00650DE3"/>
    <w:p w:rsidR="00495432" w:rsidRPr="00495432" w:rsidRDefault="00495432" w:rsidP="00650DE3">
      <w:r w:rsidRPr="00495432">
        <w:t>3.3. провести мерприятия по охране объектов жизнеобеспечения, ввести режимы ограничения достыпа населения на объекты жизнеобеспечения</w:t>
      </w:r>
    </w:p>
    <w:p w:rsidR="00495432" w:rsidRPr="00495432" w:rsidRDefault="00495432" w:rsidP="00650DE3"/>
    <w:p w:rsidR="00495432" w:rsidRPr="00495432" w:rsidRDefault="00495432" w:rsidP="00650DE3">
      <w:r w:rsidRPr="00495432">
        <w:t>4.Рекомендовать руководителям ресурсоснабжающих организаций, жилищно-коммунального хозяйства:</w:t>
      </w:r>
    </w:p>
    <w:p w:rsidR="00495432" w:rsidRPr="00495432" w:rsidRDefault="00495432" w:rsidP="00650DE3">
      <w:r w:rsidRPr="00495432">
        <w:t>4.1. осуществлять контроль в ночное время сутокза работой объектов водоснабжения, газоснобжения, теплоснабжения и энергоснабжения:</w:t>
      </w:r>
    </w:p>
    <w:p w:rsidR="00495432" w:rsidRPr="00495432" w:rsidRDefault="00495432" w:rsidP="00650DE3">
      <w:r w:rsidRPr="00495432">
        <w:t xml:space="preserve">  </w:t>
      </w:r>
    </w:p>
    <w:p w:rsidR="00A420B2" w:rsidRPr="00495432" w:rsidRDefault="00495432" w:rsidP="00650DE3">
      <w:r w:rsidRPr="00495432">
        <w:t>5. Рекомендовать руководителям социально-значимых объектов, расположенных на территории Новопотьминского сельского поселения</w:t>
      </w:r>
      <w:proofErr w:type="gramStart"/>
      <w:r w:rsidRPr="00495432">
        <w:t>6</w:t>
      </w:r>
      <w:proofErr w:type="gramEnd"/>
    </w:p>
    <w:p w:rsidR="00495432" w:rsidRPr="00495432" w:rsidRDefault="00495432" w:rsidP="00650DE3">
      <w:r w:rsidRPr="00495432">
        <w:t xml:space="preserve"> 5.1. организовать круглосуточное дежурство;</w:t>
      </w:r>
    </w:p>
    <w:p w:rsidR="004316D3" w:rsidRPr="00495432" w:rsidRDefault="00495432" w:rsidP="00650DE3">
      <w:r w:rsidRPr="00495432">
        <w:t xml:space="preserve"> 5.2. проверить резервные источники энергоснабжения на наличие и исправность</w:t>
      </w:r>
    </w:p>
    <w:p w:rsidR="004316D3" w:rsidRPr="00495432" w:rsidRDefault="004316D3" w:rsidP="00650DE3"/>
    <w:p w:rsidR="004316D3" w:rsidRPr="00495432" w:rsidRDefault="00495432" w:rsidP="00650DE3">
      <w:r w:rsidRPr="00495432">
        <w:t xml:space="preserve">6. </w:t>
      </w:r>
      <w:proofErr w:type="gramStart"/>
      <w:r w:rsidR="004316D3" w:rsidRPr="00495432">
        <w:t>Контроль за</w:t>
      </w:r>
      <w:proofErr w:type="gramEnd"/>
      <w:r w:rsidR="004316D3" w:rsidRPr="00495432">
        <w:t xml:space="preserve">  </w:t>
      </w:r>
      <w:r w:rsidRPr="00495432">
        <w:t>исполнением</w:t>
      </w:r>
      <w:r w:rsidR="004316D3" w:rsidRPr="00495432">
        <w:t xml:space="preserve">  настоящего  постановления  оставляю  за собой.</w:t>
      </w:r>
    </w:p>
    <w:p w:rsidR="004316D3" w:rsidRPr="00495432" w:rsidRDefault="00495432" w:rsidP="00650DE3">
      <w:r w:rsidRPr="00495432">
        <w:t>7</w:t>
      </w:r>
      <w:r w:rsidR="004316D3" w:rsidRPr="00495432">
        <w:t>. Постановление  вступает  в  силу со  дня  его  подписания.</w:t>
      </w:r>
    </w:p>
    <w:p w:rsidR="00582A2D" w:rsidRPr="00495432" w:rsidRDefault="00582A2D"/>
    <w:p w:rsidR="004316D3" w:rsidRPr="00495432" w:rsidRDefault="004316D3"/>
    <w:p w:rsidR="004316D3" w:rsidRPr="00495432" w:rsidRDefault="004316D3"/>
    <w:p w:rsidR="004316D3" w:rsidRPr="00495432" w:rsidRDefault="004316D3">
      <w:r w:rsidRPr="00495432">
        <w:t xml:space="preserve">Глава  Новопотьминского </w:t>
      </w:r>
    </w:p>
    <w:p w:rsidR="004316D3" w:rsidRPr="00495432" w:rsidRDefault="004316D3">
      <w:r w:rsidRPr="00495432">
        <w:t>сельского  поселения  Зубово-Полянского</w:t>
      </w:r>
    </w:p>
    <w:p w:rsidR="004316D3" w:rsidRPr="00495432" w:rsidRDefault="004316D3">
      <w:r w:rsidRPr="00495432">
        <w:t>муниципального  района                                               П.А.Коняшкин</w:t>
      </w:r>
    </w:p>
    <w:p w:rsidR="001D7C47" w:rsidRPr="00495432" w:rsidRDefault="001D7C47"/>
    <w:p w:rsidR="001D7C47" w:rsidRPr="00495432" w:rsidRDefault="001D7C47"/>
    <w:p w:rsidR="001D7C47" w:rsidRPr="00495432" w:rsidRDefault="00495432">
      <w:r w:rsidRPr="00495432">
        <w:t xml:space="preserve"> </w:t>
      </w:r>
    </w:p>
    <w:sectPr w:rsidR="001D7C47" w:rsidRPr="00495432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0DE3"/>
    <w:rsid w:val="00025405"/>
    <w:rsid w:val="00052BC1"/>
    <w:rsid w:val="00196339"/>
    <w:rsid w:val="001D7C47"/>
    <w:rsid w:val="001F4FC8"/>
    <w:rsid w:val="002937B0"/>
    <w:rsid w:val="00340451"/>
    <w:rsid w:val="0038377A"/>
    <w:rsid w:val="004205B2"/>
    <w:rsid w:val="004316D3"/>
    <w:rsid w:val="0044510E"/>
    <w:rsid w:val="00495432"/>
    <w:rsid w:val="00582A2D"/>
    <w:rsid w:val="00650DE3"/>
    <w:rsid w:val="007F4E51"/>
    <w:rsid w:val="00802869"/>
    <w:rsid w:val="00837889"/>
    <w:rsid w:val="008B1281"/>
    <w:rsid w:val="009D6402"/>
    <w:rsid w:val="00A420B2"/>
    <w:rsid w:val="00A51570"/>
    <w:rsid w:val="00A72F6B"/>
    <w:rsid w:val="00D01F45"/>
    <w:rsid w:val="00D06B3D"/>
    <w:rsid w:val="00D369FD"/>
    <w:rsid w:val="00D934B1"/>
    <w:rsid w:val="00DC1C8C"/>
    <w:rsid w:val="00DE0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D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50DE3"/>
    <w:pPr>
      <w:spacing w:before="100" w:beforeAutospacing="1" w:after="119"/>
    </w:pPr>
  </w:style>
  <w:style w:type="table" w:styleId="a4">
    <w:name w:val="Table Grid"/>
    <w:basedOn w:val="a1"/>
    <w:uiPriority w:val="59"/>
    <w:rsid w:val="001D7C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7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481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12</cp:revision>
  <cp:lastPrinted>2022-08-23T07:56:00Z</cp:lastPrinted>
  <dcterms:created xsi:type="dcterms:W3CDTF">2018-04-24T09:19:00Z</dcterms:created>
  <dcterms:modified xsi:type="dcterms:W3CDTF">2022-08-23T08:14:00Z</dcterms:modified>
</cp:coreProperties>
</file>