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000" w:type="dxa"/>
        <w:tblInd w:w="89" w:type="dxa"/>
        <w:tblLook w:val="04A0"/>
      </w:tblPr>
      <w:tblGrid>
        <w:gridCol w:w="885"/>
        <w:gridCol w:w="6037"/>
        <w:gridCol w:w="959"/>
        <w:gridCol w:w="1079"/>
        <w:gridCol w:w="1157"/>
        <w:gridCol w:w="1021"/>
        <w:gridCol w:w="931"/>
        <w:gridCol w:w="931"/>
      </w:tblGrid>
      <w:tr w:rsidR="00D205C8" w:rsidRPr="00D205C8" w:rsidTr="00D205C8">
        <w:trPr>
          <w:trHeight w:val="660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Прогноз развития малого и среднего предпринимательства на территории </w:t>
            </w:r>
            <w:proofErr w:type="spellStart"/>
            <w:r w:rsidRPr="00D205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Дубительского</w:t>
            </w:r>
            <w:proofErr w:type="spellEnd"/>
            <w:r w:rsidRPr="00D205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сельского поселения Зубово-Полянского муниципального района Республики Мордовия  в период 2021-2023 годы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205C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Наименование показателя 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Факт 2019 года 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2020 года</w:t>
            </w:r>
          </w:p>
        </w:tc>
        <w:tc>
          <w:tcPr>
            <w:tcW w:w="2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Прогноз </w:t>
            </w:r>
            <w:proofErr w:type="gramStart"/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</w:tr>
      <w:tr w:rsidR="00D205C8" w:rsidRPr="00D205C8" w:rsidTr="00D205C8">
        <w:trPr>
          <w:trHeight w:val="94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действующих малых и средних предприятий - всего (с учетом </w:t>
            </w:r>
            <w:proofErr w:type="spellStart"/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микропредприятий</w:t>
            </w:r>
            <w:proofErr w:type="spellEnd"/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в том числе по видам экономической деятельности: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Сельское хозяйство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Лесозаготовки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Добыча полезных ископаемых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Обрабатывающие производства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205C8" w:rsidRPr="00D205C8" w:rsidTr="00D205C8">
        <w:trPr>
          <w:trHeight w:val="630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и распределение электроэнергии, газа и воды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 и связь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205C8" w:rsidRPr="00D205C8" w:rsidTr="00D205C8">
        <w:trPr>
          <w:trHeight w:val="315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8370CA" w:rsidP="00E2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205C8" w:rsidRPr="00D205C8" w:rsidTr="00D205C8">
        <w:trPr>
          <w:trHeight w:val="600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Уд</w:t>
            </w:r>
            <w:proofErr w:type="gramStart"/>
            <w:r w:rsidRPr="00D205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D205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D205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proofErr w:type="gramEnd"/>
            <w:r w:rsidRPr="00D205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ес выручки предприятий малого бизнеса (с учетом </w:t>
            </w:r>
            <w:proofErr w:type="spellStart"/>
            <w:r w:rsidRPr="00D205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микропредприятий</w:t>
            </w:r>
            <w:proofErr w:type="spellEnd"/>
            <w:r w:rsidRPr="00D205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 в выручке в целом по МО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51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205C8" w:rsidRPr="00D205C8" w:rsidTr="00D205C8">
        <w:trPr>
          <w:trHeight w:val="330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05C8" w:rsidRPr="00D205C8" w:rsidRDefault="00D205C8" w:rsidP="00D20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854C3" w:rsidRDefault="00D854C3"/>
    <w:sectPr w:rsidR="00D854C3" w:rsidSect="00D205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205C8"/>
    <w:rsid w:val="006D3151"/>
    <w:rsid w:val="008370CA"/>
    <w:rsid w:val="00D205C8"/>
    <w:rsid w:val="00D8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2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2022-07-11T14:14:00Z</dcterms:created>
  <dcterms:modified xsi:type="dcterms:W3CDTF">2022-07-11T14:25:00Z</dcterms:modified>
</cp:coreProperties>
</file>