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538" w:rsidRDefault="00C51538" w:rsidP="00C51538">
      <w:pPr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СОВЕТ ДЕПУТАТОВ</w:t>
      </w:r>
    </w:p>
    <w:p w:rsidR="00C51538" w:rsidRDefault="00C51538" w:rsidP="00C51538">
      <w:pPr>
        <w:ind w:left="540"/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ЗАРУБКИНСКОГО  СЕЛЬСКОГО ПОСЕЛЕНИЯ</w:t>
      </w:r>
    </w:p>
    <w:p w:rsidR="00C51538" w:rsidRDefault="00C51538" w:rsidP="00C51538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C51538" w:rsidRDefault="00C51538" w:rsidP="00C51538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C51538" w:rsidRDefault="00C51538" w:rsidP="00C51538">
      <w:pPr>
        <w:pStyle w:val="ConsPlusNormal"/>
        <w:spacing w:before="240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C51538" w:rsidRDefault="00C51538" w:rsidP="00C51538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C51538" w:rsidRDefault="00C51538" w:rsidP="00C51538">
      <w:pPr>
        <w:pStyle w:val="ConsPlusNormal"/>
        <w:ind w:firstLine="540"/>
        <w:jc w:val="center"/>
        <w:rPr>
          <w:sz w:val="24"/>
          <w:szCs w:val="24"/>
        </w:rPr>
      </w:pPr>
    </w:p>
    <w:p w:rsidR="00C51538" w:rsidRDefault="00C51538" w:rsidP="00C51538">
      <w:pPr>
        <w:pStyle w:val="ConsPlusNormal"/>
        <w:ind w:firstLine="540"/>
        <w:jc w:val="center"/>
        <w:rPr>
          <w:sz w:val="24"/>
          <w:szCs w:val="24"/>
        </w:rPr>
      </w:pPr>
    </w:p>
    <w:p w:rsidR="00C51538" w:rsidRDefault="00C51538" w:rsidP="00C51538">
      <w:pPr>
        <w:tabs>
          <w:tab w:val="left" w:pos="5844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  13 июля  2022 года                                                                                                            № 3</w:t>
      </w:r>
    </w:p>
    <w:p w:rsidR="00C51538" w:rsidRDefault="00C51538" w:rsidP="00C51538">
      <w:pPr>
        <w:tabs>
          <w:tab w:val="left" w:pos="5844"/>
        </w:tabs>
        <w:rPr>
          <w:rFonts w:ascii="Times New Roman" w:hAnsi="Times New Roman"/>
          <w:bCs/>
        </w:rPr>
      </w:pPr>
    </w:p>
    <w:p w:rsidR="00C51538" w:rsidRDefault="00C51538" w:rsidP="00C515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«Об утверждении отчета исполнения</w:t>
      </w:r>
    </w:p>
    <w:p w:rsidR="00C51538" w:rsidRDefault="00C51538" w:rsidP="00C515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бюджета  Зарубкинского сельского </w:t>
      </w:r>
    </w:p>
    <w:p w:rsidR="00C51538" w:rsidRDefault="00C51538" w:rsidP="00C515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поселения Зубово-Полянского</w:t>
      </w:r>
    </w:p>
    <w:p w:rsidR="00C51538" w:rsidRDefault="00C51538" w:rsidP="00C515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муниципального района Республики Мордовия  </w:t>
      </w:r>
    </w:p>
    <w:p w:rsidR="00C51538" w:rsidRDefault="00C51538" w:rsidP="00C5153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 12 месяцев 2021 года» </w:t>
      </w:r>
    </w:p>
    <w:p w:rsidR="00C51538" w:rsidRDefault="00C51538" w:rsidP="00C51538">
      <w:pPr>
        <w:jc w:val="center"/>
        <w:rPr>
          <w:rFonts w:ascii="Times New Roman" w:hAnsi="Times New Roman"/>
          <w:b/>
        </w:rPr>
      </w:pPr>
    </w:p>
    <w:p w:rsidR="00C51538" w:rsidRDefault="00C51538" w:rsidP="00C5153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депутатов Зарубкинского сельского поселения </w:t>
      </w:r>
    </w:p>
    <w:p w:rsidR="00C51538" w:rsidRDefault="00C51538" w:rsidP="00C515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C51538" w:rsidRDefault="00C51538" w:rsidP="00C51538">
      <w:pPr>
        <w:jc w:val="both"/>
        <w:rPr>
          <w:rFonts w:ascii="Times New Roman" w:hAnsi="Times New Roman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ascii="Times New Roman" w:hAnsi="Times New Roman"/>
        </w:rPr>
        <w:t>Утвердить отчет об исполнении бюджета  Зарубкинского  сельского поселения Зубово-Полянского муниципального района Республики Мордовия за 12 месяцев 2021 года по доходам в сумме 2 354328,85 тыс.рублей и по расходам в сумме  3 013968,11 тыс.рублей.</w:t>
      </w:r>
    </w:p>
    <w:p w:rsidR="00C51538" w:rsidRDefault="00C51538" w:rsidP="00C51538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(прилагается)</w:t>
      </w:r>
    </w:p>
    <w:p w:rsidR="00C51538" w:rsidRDefault="00C51538" w:rsidP="00C51538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(прилагается)</w:t>
      </w:r>
    </w:p>
    <w:p w:rsidR="00C51538" w:rsidRDefault="00C51538" w:rsidP="00C51538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3 (прилагается)</w:t>
      </w: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Глава Зарубкинского сельского поселения</w:t>
      </w: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Зубово-Полянского муниципального района </w:t>
      </w:r>
    </w:p>
    <w:p w:rsidR="00C51538" w:rsidRDefault="00C51538" w:rsidP="00C51538">
      <w:pPr>
        <w:widowControl/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                                                                                         Л.В. Митрейкина</w:t>
      </w: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C51538" w:rsidRDefault="00C51538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192A6E" w:rsidRDefault="00192A6E">
      <w:pPr>
        <w:pStyle w:val="20"/>
        <w:shd w:val="clear" w:color="auto" w:fill="auto"/>
        <w:spacing w:after="166"/>
        <w:ind w:left="2040"/>
      </w:pPr>
    </w:p>
    <w:p w:rsidR="000513AC" w:rsidRDefault="0097059C">
      <w:pPr>
        <w:pStyle w:val="a5"/>
        <w:framePr w:w="13171" w:wrap="notBeside" w:vAnchor="text" w:hAnchor="text" w:xAlign="center" w:y="1"/>
        <w:shd w:val="clear" w:color="auto" w:fill="auto"/>
        <w:spacing w:line="140" w:lineRule="exact"/>
      </w:pPr>
      <w:r>
        <w:rPr>
          <w:rStyle w:val="7pt"/>
        </w:rPr>
        <w:lastRenderedPageBreak/>
        <w:t>1.</w:t>
      </w:r>
      <w:r>
        <w:t xml:space="preserve">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0513AC">
        <w:trPr>
          <w:trHeight w:hRule="exact" w:val="173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дохода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0513AC">
        <w:trPr>
          <w:trHeight w:hRule="exact" w:val="322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1" w:wrap="notBeside" w:vAnchor="text" w:hAnchor="text" w:xAlign="center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</w:pPr>
          </w:p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</w:pPr>
          </w:p>
        </w:tc>
      </w:tr>
      <w:tr w:rsidR="000513AC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0513AC">
        <w:trPr>
          <w:trHeight w:hRule="exact" w:val="18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Доходы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1 964 903,99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2 354 328,85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2 354 328,85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26 681,61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50 773,41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50 773,41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3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81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3000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53,60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53,60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53,60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663,70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663,70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663,70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513AC" w:rsidRDefault="000513AC">
      <w:pPr>
        <w:framePr w:w="13171" w:wrap="notBeside" w:vAnchor="text" w:hAnchor="text" w:xAlign="center" w:y="1"/>
        <w:rPr>
          <w:sz w:val="2"/>
          <w:szCs w:val="2"/>
        </w:rPr>
      </w:pPr>
    </w:p>
    <w:p w:rsidR="000513AC" w:rsidRDefault="0097059C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0513AC">
        <w:trPr>
          <w:trHeight w:hRule="exact" w:val="91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0,31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0,31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0,31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64 903,71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64 903,71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-105,48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-105,48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111 597,39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450 363,83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450 363,83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2 786,77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2 786,77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2 786,77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63 615,84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63 615,84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63 615,84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-231,61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-231,61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1140602510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819 900,00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819 900,00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819 900,00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143 000,00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143 000,00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619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2022557610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614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86 800,00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86 800,00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08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513AC" w:rsidRDefault="000513AC">
      <w:pPr>
        <w:framePr w:w="13171" w:wrap="notBeside" w:vAnchor="text" w:hAnchor="text" w:xAlign="center" w:y="1"/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  <w:sectPr w:rsidR="000513AC" w:rsidSect="00C51538">
          <w:headerReference w:type="even" r:id="rId7"/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4"/>
        <w:gridCol w:w="360"/>
        <w:gridCol w:w="509"/>
        <w:gridCol w:w="600"/>
        <w:gridCol w:w="446"/>
        <w:gridCol w:w="1315"/>
        <w:gridCol w:w="1315"/>
        <w:gridCol w:w="1320"/>
        <w:gridCol w:w="1315"/>
        <w:gridCol w:w="1315"/>
        <w:gridCol w:w="1320"/>
        <w:gridCol w:w="1315"/>
        <w:gridCol w:w="1334"/>
      </w:tblGrid>
      <w:tr w:rsidR="000513AC"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расхода</w:t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4" w:lineRule="exact"/>
              <w:jc w:val="center"/>
            </w:pPr>
            <w:r>
              <w:rPr>
                <w:rStyle w:val="21"/>
              </w:rPr>
              <w:t>Лимиты бюджетных обязательств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Неисполненные назначения</w:t>
            </w:r>
          </w:p>
        </w:tc>
      </w:tr>
      <w:tr w:rsidR="000513AC">
        <w:trPr>
          <w:trHeight w:hRule="exact" w:val="466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5802" w:h="7325" w:hSpace="15702" w:wrap="notBeside" w:vAnchor="text" w:hAnchor="text" w:y="505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5802" w:h="7325" w:hSpace="15702" w:wrap="notBeside" w:vAnchor="text" w:hAnchor="text" w:y="505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5802" w:h="7325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5802" w:h="7325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5802" w:h="7325" w:hSpace="15702" w:wrap="notBeside" w:vAnchor="text" w:hAnchor="text" w:y="505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по лимитам бюджетных обязательств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11</w:t>
            </w:r>
          </w:p>
        </w:tc>
      </w:tr>
      <w:tr w:rsidR="000513AC"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Расходы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2 545 244,95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2 545 244,95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2 545 244,95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2 545 244,95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337 285,55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337 285,55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337 285,55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337 285,55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100 597,27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100 597,27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100 597,27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100 597,27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325 867,46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325 867,46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325 867,46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325 867,46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96 773,94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96 773,94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96 773,94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96 773,94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310 788,84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310 788,84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310 788,84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310 788,84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123 189,00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123 189,00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123 189,00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123 189,00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Уплата налога на имущество организаций и земельного налога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прочих налогов, сборов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иных платежей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880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41130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5802" w:h="7325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43 851,00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22201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  <w:lang w:val="en-US" w:eastAsia="en-US" w:bidi="en-US"/>
              </w:rPr>
              <w:t>L5764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516 981,43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516 981,43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516 981,43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516 981,43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360 044,00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360 044,00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360 044,00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360 044,00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Обслуживание муниципального долга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1301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41240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1 265,28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1 265,28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1 265,28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1 265,28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3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63" w:lineRule="exact"/>
              <w:jc w:val="left"/>
            </w:pPr>
            <w:r>
              <w:rPr>
                <w:rStyle w:val="21"/>
              </w:rPr>
              <w:t>Результат исполнения бюджета (дефицит / профицит 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-190 916,10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-190 916,10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5802" w:h="7325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0513AC" w:rsidRDefault="0097059C">
      <w:pPr>
        <w:pStyle w:val="a5"/>
        <w:framePr w:w="1488" w:h="198" w:hSpace="8362" w:wrap="notBeside" w:vAnchor="text" w:hAnchor="text" w:x="5838" w:y="148"/>
        <w:shd w:val="clear" w:color="auto" w:fill="auto"/>
        <w:spacing w:line="140" w:lineRule="exact"/>
      </w:pPr>
      <w:r>
        <w:rPr>
          <w:rStyle w:val="7pt"/>
        </w:rPr>
        <w:t>2.</w:t>
      </w:r>
      <w:r>
        <w:t xml:space="preserve"> Расходы бюджета</w:t>
      </w:r>
    </w:p>
    <w:p w:rsidR="000513AC" w:rsidRDefault="0097059C">
      <w:pPr>
        <w:pStyle w:val="23"/>
        <w:framePr w:w="1214" w:h="422" w:hSpace="9730" w:wrap="notBeside" w:vAnchor="text" w:hAnchor="text" w:x="14569" w:y="-63"/>
        <w:shd w:val="clear" w:color="auto" w:fill="auto"/>
      </w:pPr>
      <w:r>
        <w:t xml:space="preserve">Форма 0503127, с. 3 </w:t>
      </w:r>
      <w:r>
        <w:rPr>
          <w:rStyle w:val="265pt"/>
        </w:rPr>
        <w:t>Форма 0503127 с. 2</w:t>
      </w:r>
    </w:p>
    <w:p w:rsidR="000513AC" w:rsidRDefault="000513AC">
      <w:pPr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  <w:sectPr w:rsidR="000513AC">
          <w:pgSz w:w="16840" w:h="11900" w:orient="landscape"/>
          <w:pgMar w:top="885" w:right="471" w:bottom="885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9"/>
        <w:gridCol w:w="1315"/>
        <w:gridCol w:w="1310"/>
        <w:gridCol w:w="1325"/>
        <w:gridCol w:w="1315"/>
        <w:gridCol w:w="1315"/>
        <w:gridCol w:w="1339"/>
      </w:tblGrid>
      <w:tr w:rsidR="000513AC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Код</w:t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4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0513AC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6" w:h="4498" w:hSpace="15702" w:wrap="notBeside" w:vAnchor="text" w:hAnchor="text" w:y="356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6" w:h="4498" w:hSpace="15702" w:wrap="notBeside" w:vAnchor="text" w:hAnchor="text" w:y="35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</w:pPr>
          </w:p>
        </w:tc>
      </w:tr>
      <w:tr w:rsidR="000513AC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0513AC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190 916,10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190 916,10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-13 070,00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-13 070,00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768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49" w:lineRule="exact"/>
              <w:ind w:left="460"/>
              <w:jc w:val="left"/>
            </w:pPr>
            <w:r>
              <w:rPr>
                <w:rStyle w:val="21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920 0103 010010 0000 810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-13 070,00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-13 070,00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0513AC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ласть и нажмите кнопку «Добавить строку». &gt;</w:t>
            </w:r>
          </w:p>
        </w:tc>
      </w:tr>
      <w:tr w:rsidR="000513AC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0513AC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0513AC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0513AC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 xml:space="preserve">уменьшение остатков средств, всего 720 - </w:t>
            </w:r>
            <w:r>
              <w:rPr>
                <w:rStyle w:val="21"/>
                <w:vertAlign w:val="superscript"/>
              </w:rPr>
              <w:t>х</w:t>
            </w:r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6" w:h="4498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0513AC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0513AC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203 986,10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203 986,10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6" w:h="4498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</w:tbl>
    <w:p w:rsidR="000513AC" w:rsidRDefault="0097059C">
      <w:pPr>
        <w:pStyle w:val="a5"/>
        <w:framePr w:w="3614" w:h="199" w:wrap="notBeside" w:vAnchor="text" w:hAnchor="text" w:x="4124" w:y="-1"/>
        <w:shd w:val="clear" w:color="auto" w:fill="auto"/>
        <w:spacing w:line="140" w:lineRule="exact"/>
      </w:pPr>
      <w:r>
        <w:rPr>
          <w:rStyle w:val="7pt"/>
        </w:rPr>
        <w:t>3.</w:t>
      </w:r>
      <w:r>
        <w:t xml:space="preserve"> Источники финансирования дефицита бюджета</w:t>
      </w:r>
    </w:p>
    <w:p w:rsidR="000513AC" w:rsidRDefault="0097059C">
      <w:pPr>
        <w:pStyle w:val="a5"/>
        <w:framePr w:w="1219" w:h="188" w:hSpace="9706" w:wrap="notBeside" w:vAnchor="text" w:hAnchor="text" w:x="11943" w:y="12"/>
        <w:shd w:val="clear" w:color="auto" w:fill="auto"/>
        <w:spacing w:line="130" w:lineRule="exact"/>
      </w:pPr>
      <w:r>
        <w:t>Форма 0503127 с. 3</w:t>
      </w:r>
    </w:p>
    <w:p w:rsidR="000513AC" w:rsidRDefault="000513AC">
      <w:pPr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  <w:sectPr w:rsidR="000513AC">
          <w:headerReference w:type="even" r:id="rId8"/>
          <w:headerReference w:type="default" r:id="rId9"/>
          <w:pgSz w:w="16840" w:h="11900" w:orient="landscape"/>
          <w:pgMar w:top="886" w:right="476" w:bottom="886" w:left="562" w:header="0" w:footer="3" w:gutter="0"/>
          <w:cols w:space="720"/>
          <w:noEndnote/>
          <w:docGrid w:linePitch="360"/>
        </w:sectPr>
      </w:pPr>
    </w:p>
    <w:p w:rsidR="000513AC" w:rsidRDefault="0097059C">
      <w:pPr>
        <w:pStyle w:val="a5"/>
        <w:framePr w:w="13171" w:wrap="notBeside" w:vAnchor="text" w:hAnchor="text" w:y="1"/>
        <w:shd w:val="clear" w:color="auto" w:fill="auto"/>
        <w:spacing w:line="130" w:lineRule="exact"/>
      </w:pPr>
      <w:r>
        <w:lastRenderedPageBreak/>
        <w:t>Форма 0503127 с. 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0513AC">
        <w:trPr>
          <w:trHeight w:hRule="exact" w:val="178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0513AC">
        <w:trPr>
          <w:trHeight w:hRule="exact" w:val="317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1" w:wrap="notBeside" w:vAnchor="text" w:hAnchor="text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0513AC">
            <w:pPr>
              <w:framePr w:w="13171" w:wrap="notBeside" w:vAnchor="text" w:hAnchor="text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</w:pPr>
          </w:p>
        </w:tc>
      </w:tr>
      <w:tr w:rsidR="000513AC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0513AC">
        <w:trPr>
          <w:trHeight w:hRule="exact" w:val="61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расчетам с органами, организующими исполнение бюджета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(стр. 811 + 812)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203 986,10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203 986,10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0513AC">
        <w:trPr>
          <w:trHeight w:hRule="exact" w:val="69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line="130" w:lineRule="exact"/>
              <w:ind w:left="660"/>
              <w:jc w:val="left"/>
            </w:pPr>
            <w:r>
              <w:rPr>
                <w:rStyle w:val="21"/>
              </w:rPr>
              <w:t>из них: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before="120" w:after="0" w:line="154" w:lineRule="exact"/>
              <w:ind w:left="660"/>
              <w:jc w:val="left"/>
            </w:pPr>
            <w:r>
              <w:rPr>
                <w:rStyle w:val="21"/>
              </w:rP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-2 809 982,01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-2 809 982,01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</w:tr>
      <w:tr w:rsidR="000513AC">
        <w:trPr>
          <w:trHeight w:hRule="exact" w:val="48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1"/>
              </w:rP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3 013 968,11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0513AC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3 013 968,11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0513AC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0513AC">
        <w:trPr>
          <w:trHeight w:hRule="exact" w:val="52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202" w:lineRule="exact"/>
              <w:ind w:left="660"/>
              <w:jc w:val="left"/>
            </w:pPr>
            <w:r>
              <w:rPr>
                <w:rStyle w:val="21"/>
              </w:rPr>
              <w:t>в том числе: увеличение остатков</w:t>
            </w:r>
          </w:p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660"/>
              <w:jc w:val="left"/>
            </w:pPr>
            <w:r>
              <w:rPr>
                <w:rStyle w:val="21"/>
              </w:rPr>
              <w:t>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0513AC"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1"/>
              </w:rP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0513AC" w:rsidRDefault="000513AC">
      <w:pPr>
        <w:framePr w:w="13171" w:wrap="notBeside" w:vAnchor="text" w:hAnchor="text" w:y="1"/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18"/>
        <w:gridCol w:w="1090"/>
        <w:gridCol w:w="2189"/>
        <w:gridCol w:w="2803"/>
        <w:gridCol w:w="2280"/>
        <w:gridCol w:w="2482"/>
      </w:tblGrid>
      <w:tr w:rsidR="000513AC">
        <w:trPr>
          <w:trHeight w:hRule="exact" w:val="187"/>
        </w:trPr>
        <w:tc>
          <w:tcPr>
            <w:tcW w:w="1618" w:type="dxa"/>
            <w:shd w:val="clear" w:color="auto" w:fill="FFFFFF"/>
            <w:vAlign w:val="bottom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Руководитель</w:t>
            </w:r>
          </w:p>
        </w:tc>
        <w:tc>
          <w:tcPr>
            <w:tcW w:w="109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Л.В. Митрейкина</w:t>
            </w:r>
          </w:p>
        </w:tc>
        <w:tc>
          <w:tcPr>
            <w:tcW w:w="2803" w:type="dxa"/>
            <w:shd w:val="clear" w:color="auto" w:fill="FFFFFF"/>
            <w:vAlign w:val="bottom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Руководитель финансово-</w:t>
            </w:r>
          </w:p>
        </w:tc>
        <w:tc>
          <w:tcPr>
            <w:tcW w:w="228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экономической службы</w:t>
            </w:r>
          </w:p>
        </w:tc>
        <w:tc>
          <w:tcPr>
            <w:tcW w:w="228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</w:pPr>
            <w:r>
              <w:rPr>
                <w:rStyle w:val="255pt"/>
              </w:rPr>
              <w:t>(расшифровка подписи)</w:t>
            </w:r>
          </w:p>
        </w:tc>
      </w:tr>
      <w:tr w:rsidR="000513AC">
        <w:trPr>
          <w:trHeight w:hRule="exact" w:val="192"/>
        </w:trPr>
        <w:tc>
          <w:tcPr>
            <w:tcW w:w="1618" w:type="dxa"/>
            <w:shd w:val="clear" w:color="auto" w:fill="FFFFFF"/>
            <w:vAlign w:val="bottom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Главный бухгалтер</w:t>
            </w:r>
          </w:p>
        </w:tc>
        <w:tc>
          <w:tcPr>
            <w:tcW w:w="109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Т.А. Княжева</w:t>
            </w:r>
          </w:p>
        </w:tc>
        <w:tc>
          <w:tcPr>
            <w:tcW w:w="2803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0513AC">
        <w:trPr>
          <w:trHeight w:hRule="exact" w:val="163"/>
        </w:trPr>
        <w:tc>
          <w:tcPr>
            <w:tcW w:w="1618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0513AC" w:rsidRDefault="0097059C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0513AC" w:rsidRDefault="000513AC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0513AC" w:rsidRDefault="0097059C">
      <w:pPr>
        <w:pStyle w:val="23"/>
        <w:framePr w:w="12461" w:wrap="notBeside" w:vAnchor="text" w:hAnchor="text" w:y="1"/>
        <w:shd w:val="clear" w:color="auto" w:fill="auto"/>
        <w:spacing w:line="197" w:lineRule="exact"/>
        <w:jc w:val="left"/>
      </w:pPr>
      <w:r>
        <w:t>(наименование, ОГРН, ИНН, КПП, местонахождение)</w:t>
      </w:r>
    </w:p>
    <w:p w:rsidR="000513AC" w:rsidRDefault="000513AC">
      <w:pPr>
        <w:framePr w:w="12461" w:wrap="notBeside" w:vAnchor="text" w:hAnchor="text" w:y="1"/>
        <w:rPr>
          <w:sz w:val="2"/>
          <w:szCs w:val="2"/>
        </w:rPr>
      </w:pPr>
    </w:p>
    <w:p w:rsidR="000513AC" w:rsidRDefault="000513AC">
      <w:pPr>
        <w:rPr>
          <w:sz w:val="2"/>
          <w:szCs w:val="2"/>
        </w:rPr>
      </w:pPr>
    </w:p>
    <w:p w:rsidR="000513AC" w:rsidRDefault="0097059C">
      <w:pPr>
        <w:pStyle w:val="30"/>
        <w:shd w:val="clear" w:color="auto" w:fill="auto"/>
        <w:spacing w:after="101" w:line="140" w:lineRule="exact"/>
        <w:ind w:left="2700"/>
        <w:jc w:val="left"/>
      </w:pPr>
      <w:r>
        <w:t>Централизованная бухгалтерия</w:t>
      </w:r>
    </w:p>
    <w:p w:rsidR="000513AC" w:rsidRDefault="0097059C">
      <w:pPr>
        <w:pStyle w:val="20"/>
        <w:shd w:val="clear" w:color="auto" w:fill="auto"/>
        <w:spacing w:after="0" w:line="197" w:lineRule="exact"/>
        <w:ind w:left="2700" w:right="10720"/>
        <w:jc w:val="left"/>
      </w:pPr>
      <w:r>
        <w:t>Руководитель (уполномоченное лицо)</w:t>
      </w:r>
    </w:p>
    <w:p w:rsidR="000513AC" w:rsidRDefault="0097059C">
      <w:pPr>
        <w:pStyle w:val="40"/>
        <w:shd w:val="clear" w:color="auto" w:fill="auto"/>
        <w:tabs>
          <w:tab w:val="left" w:pos="10933"/>
          <w:tab w:val="left" w:pos="13846"/>
        </w:tabs>
        <w:spacing w:after="160" w:line="110" w:lineRule="exact"/>
        <w:ind w:left="6920"/>
      </w:pPr>
      <w:r>
        <w:t>(должность)</w:t>
      </w:r>
      <w:r>
        <w:tab/>
        <w:t>(подпись)</w:t>
      </w:r>
      <w:r>
        <w:tab/>
        <w:t>(расшифровка подписи)</w:t>
      </w:r>
    </w:p>
    <w:p w:rsidR="000513AC" w:rsidRDefault="0097059C">
      <w:pPr>
        <w:pStyle w:val="20"/>
        <w:shd w:val="clear" w:color="auto" w:fill="auto"/>
        <w:spacing w:after="0" w:line="130" w:lineRule="exact"/>
        <w:ind w:left="400"/>
        <w:jc w:val="left"/>
        <w:sectPr w:rsidR="000513AC">
          <w:pgSz w:w="16840" w:h="11900" w:orient="landscape"/>
          <w:pgMar w:top="664" w:right="476" w:bottom="4617" w:left="562" w:header="0" w:footer="3" w:gutter="0"/>
          <w:cols w:space="720"/>
          <w:noEndnote/>
          <w:docGrid w:linePitch="360"/>
        </w:sectPr>
      </w:pPr>
      <w:r>
        <w:t>Исполнитель</w:t>
      </w:r>
    </w:p>
    <w:p w:rsidR="000513AC" w:rsidRDefault="00203413">
      <w:pPr>
        <w:spacing w:line="702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43.05pt;margin-top:.1pt;width:33.6pt;height:8.15pt;z-index:251657728;mso-wrap-distance-left:5pt;mso-wrap-distance-right:5pt;mso-position-horizontal-relative:margin" filled="f" stroked="f">
            <v:textbox style="mso-fit-shape-to-text:t" inset="0,0,0,0">
              <w:txbxContent>
                <w:p w:rsidR="000513AC" w:rsidRDefault="0097059C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(должность)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282pt;margin-top:.1pt;width:27.1pt;height:8.15pt;z-index:251657729;mso-wrap-distance-left:5pt;mso-wrap-distance-right:5pt;mso-position-horizontal-relative:margin" filled="f" stroked="f">
            <v:textbox style="mso-fit-shape-to-text:t" inset="0,0,0,0">
              <w:txbxContent>
                <w:p w:rsidR="000513AC" w:rsidRDefault="0097059C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427.9pt;margin-top:.1pt;width:64.3pt;height:8.15pt;z-index:251657730;mso-wrap-distance-left:5pt;mso-wrap-distance-right:5pt;mso-position-horizontal-relative:margin" filled="f" stroked="f">
            <v:textbox style="mso-fit-shape-to-text:t" inset="0,0,0,0">
              <w:txbxContent>
                <w:p w:rsidR="000513AC" w:rsidRDefault="0097059C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(расшифровка подписи)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667.45pt;margin-top:.1pt;width:46.55pt;height:8.15pt;z-index:251657731;mso-wrap-distance-left:5pt;mso-wrap-distance-right:5pt;mso-position-horizontal-relative:margin" filled="f" stroked="f">
            <v:textbox style="mso-fit-shape-to-text:t" inset="0,0,0,0">
              <w:txbxContent>
                <w:p w:rsidR="000513AC" w:rsidRDefault="0097059C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 xml:space="preserve">(телефон, </w:t>
                  </w:r>
                  <w:r>
                    <w:rPr>
                      <w:rStyle w:val="4Exact"/>
                      <w:lang w:val="en-US" w:eastAsia="en-US" w:bidi="en-US"/>
                    </w:rPr>
                    <w:t>e-mail)</w:t>
                  </w:r>
                </w:p>
              </w:txbxContent>
            </v:textbox>
            <w10:wrap anchorx="margin"/>
          </v:shape>
        </w:pict>
      </w:r>
      <w:r>
        <w:pict>
          <v:shape id="_x0000_s1041" type="#_x0000_t202" style="position:absolute;margin-left:40.55pt;margin-top:8.25pt;width:52.1pt;height:9.4pt;z-index:251657732;mso-wrap-distance-left:5pt;mso-wrap-distance-right:5pt;mso-position-horizontal-relative:margin" fillcolor="#d7edfe" stroked="f">
            <v:textbox style="mso-fit-shape-to-text:t" inset="0,0,0,0">
              <w:txbxContent>
                <w:p w:rsidR="000513AC" w:rsidRDefault="0097059C">
                  <w:pPr>
                    <w:pStyle w:val="20"/>
                    <w:shd w:val="clear" w:color="auto" w:fill="auto"/>
                    <w:spacing w:after="0" w:line="130" w:lineRule="exact"/>
                    <w:jc w:val="left"/>
                  </w:pPr>
                  <w:r>
                    <w:rPr>
                      <w:rStyle w:val="2Exact"/>
                    </w:rPr>
                    <w:t>10 января 2022 г</w:t>
                  </w:r>
                </w:p>
              </w:txbxContent>
            </v:textbox>
            <w10:wrap anchorx="margin"/>
          </v:shape>
        </w:pict>
      </w:r>
    </w:p>
    <w:p w:rsidR="000513AC" w:rsidRDefault="000513AC">
      <w:pPr>
        <w:rPr>
          <w:sz w:val="2"/>
          <w:szCs w:val="2"/>
        </w:rPr>
      </w:pPr>
    </w:p>
    <w:sectPr w:rsidR="000513AC" w:rsidSect="000513AC">
      <w:type w:val="continuous"/>
      <w:pgSz w:w="16840" w:h="11900" w:orient="landscape"/>
      <w:pgMar w:top="631" w:right="476" w:bottom="631" w:left="5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EB2" w:rsidRDefault="00380EB2" w:rsidP="000513AC">
      <w:r>
        <w:separator/>
      </w:r>
    </w:p>
  </w:endnote>
  <w:endnote w:type="continuationSeparator" w:id="1">
    <w:p w:rsidR="00380EB2" w:rsidRDefault="00380EB2" w:rsidP="00051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EB2" w:rsidRDefault="00380EB2"/>
  </w:footnote>
  <w:footnote w:type="continuationSeparator" w:id="1">
    <w:p w:rsidR="00380EB2" w:rsidRDefault="00380E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3AC" w:rsidRDefault="00203413">
    <w:pPr>
      <w:rPr>
        <w:sz w:val="2"/>
        <w:szCs w:val="2"/>
      </w:rPr>
    </w:pPr>
    <w:r w:rsidRPr="0020341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59.9pt;margin-top:22.4pt;width:51.6pt;height:5.3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513AC" w:rsidRDefault="0097059C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C51538" w:rsidRPr="00C51538">
                    <w:rPr>
                      <w:rStyle w:val="a8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3AC" w:rsidRDefault="00203413">
    <w:pPr>
      <w:rPr>
        <w:sz w:val="2"/>
        <w:szCs w:val="2"/>
      </w:rPr>
    </w:pPr>
    <w:r w:rsidRPr="0020341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9.9pt;margin-top:22.4pt;width:51.6pt;height:5.3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513AC" w:rsidRDefault="0097059C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C51538" w:rsidRPr="00C51538">
                    <w:rPr>
                      <w:rStyle w:val="a8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3AC" w:rsidRDefault="00203413">
    <w:pPr>
      <w:rPr>
        <w:sz w:val="2"/>
        <w:szCs w:val="2"/>
      </w:rPr>
    </w:pPr>
    <w:r w:rsidRPr="0020341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59.9pt;margin-top:22.4pt;width:51.6pt;height:5.3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513AC" w:rsidRDefault="0097059C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C51538" w:rsidRPr="00C51538">
                    <w:rPr>
                      <w:rStyle w:val="a8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513AC"/>
    <w:rsid w:val="000513AC"/>
    <w:rsid w:val="00192A6E"/>
    <w:rsid w:val="00203413"/>
    <w:rsid w:val="00380EB2"/>
    <w:rsid w:val="0097059C"/>
    <w:rsid w:val="00C5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13A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13AC"/>
    <w:rPr>
      <w:color w:val="0066CC"/>
      <w:u w:val="single"/>
    </w:rPr>
  </w:style>
  <w:style w:type="character" w:customStyle="1" w:styleId="2Exact">
    <w:name w:val="Основной текст (2) Exact"/>
    <w:basedOn w:val="a0"/>
    <w:rsid w:val="000513AC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0">
    <w:name w:val="Основной текст (2) Exact"/>
    <w:basedOn w:val="2"/>
    <w:rsid w:val="000513AC"/>
  </w:style>
  <w:style w:type="character" w:customStyle="1" w:styleId="3">
    <w:name w:val="Основной текст (3)_"/>
    <w:basedOn w:val="a0"/>
    <w:link w:val="30"/>
    <w:rsid w:val="000513AC"/>
    <w:rPr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365pt">
    <w:name w:val="Основной текст (3) + 6;5 pt;Не курсив"/>
    <w:basedOn w:val="3"/>
    <w:rsid w:val="000513AC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0513AC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7pt">
    <w:name w:val="Основной текст (2) + 7 pt;Курсив"/>
    <w:basedOn w:val="2"/>
    <w:rsid w:val="000513AC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0513AC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7pt">
    <w:name w:val="Подпись к таблице + 7 pt;Курсив"/>
    <w:basedOn w:val="a4"/>
    <w:rsid w:val="000513AC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1">
    <w:name w:val="Основной текст (2)"/>
    <w:basedOn w:val="2"/>
    <w:rsid w:val="000513AC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Колонтитул_"/>
    <w:basedOn w:val="a0"/>
    <w:link w:val="a7"/>
    <w:rsid w:val="000513AC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8">
    <w:name w:val="Колонтитул"/>
    <w:basedOn w:val="a6"/>
    <w:rsid w:val="000513AC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Подпись к таблице (2)_"/>
    <w:basedOn w:val="a0"/>
    <w:link w:val="23"/>
    <w:rsid w:val="000513AC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5pt">
    <w:name w:val="Подпись к таблице (2) + 6;5 pt"/>
    <w:basedOn w:val="22"/>
    <w:rsid w:val="000513AC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55pt">
    <w:name w:val="Основной текст (2) + 5;5 pt"/>
    <w:basedOn w:val="2"/>
    <w:rsid w:val="000513AC"/>
    <w:rPr>
      <w:rFonts w:ascii="Arial Unicode MS" w:eastAsia="Arial Unicode MS" w:hAnsi="Arial Unicode MS" w:cs="Arial Unicode MS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513AC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0513AC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0">
    <w:name w:val="Основной текст (2)"/>
    <w:basedOn w:val="a"/>
    <w:link w:val="2"/>
    <w:rsid w:val="000513AC"/>
    <w:pPr>
      <w:shd w:val="clear" w:color="auto" w:fill="FFFFFF"/>
      <w:spacing w:after="120" w:line="187" w:lineRule="exact"/>
      <w:jc w:val="right"/>
    </w:pPr>
    <w:rPr>
      <w:sz w:val="13"/>
      <w:szCs w:val="13"/>
    </w:rPr>
  </w:style>
  <w:style w:type="paragraph" w:customStyle="1" w:styleId="30">
    <w:name w:val="Основной текст (3)"/>
    <w:basedOn w:val="a"/>
    <w:link w:val="3"/>
    <w:rsid w:val="000513AC"/>
    <w:pPr>
      <w:shd w:val="clear" w:color="auto" w:fill="FFFFFF"/>
      <w:spacing w:line="187" w:lineRule="exact"/>
      <w:jc w:val="right"/>
    </w:pPr>
    <w:rPr>
      <w:i/>
      <w:iCs/>
      <w:sz w:val="14"/>
      <w:szCs w:val="14"/>
    </w:rPr>
  </w:style>
  <w:style w:type="paragraph" w:customStyle="1" w:styleId="a5">
    <w:name w:val="Подпись к таблице"/>
    <w:basedOn w:val="a"/>
    <w:link w:val="a4"/>
    <w:rsid w:val="000513AC"/>
    <w:pPr>
      <w:shd w:val="clear" w:color="auto" w:fill="FFFFFF"/>
      <w:spacing w:line="0" w:lineRule="atLeast"/>
    </w:pPr>
    <w:rPr>
      <w:sz w:val="13"/>
      <w:szCs w:val="13"/>
    </w:rPr>
  </w:style>
  <w:style w:type="paragraph" w:customStyle="1" w:styleId="a7">
    <w:name w:val="Колонтитул"/>
    <w:basedOn w:val="a"/>
    <w:link w:val="a6"/>
    <w:rsid w:val="000513AC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23">
    <w:name w:val="Подпись к таблице (2)"/>
    <w:basedOn w:val="a"/>
    <w:link w:val="22"/>
    <w:rsid w:val="000513AC"/>
    <w:pPr>
      <w:shd w:val="clear" w:color="auto" w:fill="FFFFFF"/>
      <w:spacing w:line="182" w:lineRule="exact"/>
      <w:jc w:val="both"/>
    </w:pPr>
    <w:rPr>
      <w:sz w:val="11"/>
      <w:szCs w:val="11"/>
    </w:rPr>
  </w:style>
  <w:style w:type="paragraph" w:customStyle="1" w:styleId="40">
    <w:name w:val="Основной текст (4)"/>
    <w:basedOn w:val="a"/>
    <w:link w:val="4"/>
    <w:rsid w:val="000513AC"/>
    <w:pPr>
      <w:shd w:val="clear" w:color="auto" w:fill="FFFFFF"/>
      <w:spacing w:after="180" w:line="0" w:lineRule="atLeast"/>
      <w:jc w:val="both"/>
    </w:pPr>
    <w:rPr>
      <w:sz w:val="11"/>
      <w:szCs w:val="11"/>
    </w:rPr>
  </w:style>
  <w:style w:type="paragraph" w:customStyle="1" w:styleId="ConsPlusNormal">
    <w:name w:val="ConsPlusNormal"/>
    <w:rsid w:val="00C51538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6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1719</Words>
  <Characters>9804</Characters>
  <Application>Microsoft Office Word</Application>
  <DocSecurity>0</DocSecurity>
  <Lines>81</Lines>
  <Paragraphs>22</Paragraphs>
  <ScaleCrop>false</ScaleCrop>
  <Company>Grizli777</Company>
  <LinksUpToDate>false</LinksUpToDate>
  <CharactersWithSpaces>11501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2022-07-22T11:33:00Z</cp:lastPrinted>
  <dcterms:created xsi:type="dcterms:W3CDTF">2022-07-22T11:20:00Z</dcterms:created>
  <dcterms:modified xsi:type="dcterms:W3CDTF">2022-07-22T11:33:00Z</dcterms:modified>
</cp:coreProperties>
</file>