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221" w:rsidRPr="0003652B" w:rsidRDefault="00055748" w:rsidP="0024222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365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fldChar w:fldCharType="begin"/>
      </w:r>
      <w:r w:rsidR="00242221" w:rsidRPr="000365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instrText xml:space="preserve"> HYPERLINK "https://admkirovskoe.ru/podderzhka-predprinimatelstva/2116-654654" </w:instrText>
      </w:r>
      <w:r w:rsidRPr="000365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fldChar w:fldCharType="separate"/>
      </w:r>
      <w:r w:rsidR="00242221" w:rsidRPr="000365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Анализ финансовых, экономических, социальных и иных показателей развития малого и среднего предпринимательства и эффективности применения мер по его развитию на территории </w:t>
      </w:r>
      <w:r w:rsidR="00CC63E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Жуков</w:t>
      </w:r>
      <w:r w:rsidR="00242221" w:rsidRPr="000365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ского сельского поселения </w:t>
      </w:r>
      <w:proofErr w:type="spellStart"/>
      <w:r w:rsidR="00242221" w:rsidRPr="000365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Зубово-Полянского</w:t>
      </w:r>
      <w:proofErr w:type="spellEnd"/>
      <w:r w:rsidR="00242221" w:rsidRPr="000365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по итогам 2021 </w:t>
      </w:r>
      <w:r w:rsidRPr="000365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fldChar w:fldCharType="end"/>
      </w:r>
      <w:r w:rsidR="00242221" w:rsidRPr="000365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года</w:t>
      </w:r>
    </w:p>
    <w:p w:rsidR="00242221" w:rsidRDefault="00242221" w:rsidP="00F5585D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5585D" w:rsidRPr="00242221" w:rsidRDefault="00242221" w:rsidP="00242221">
      <w:pPr>
        <w:shd w:val="clear" w:color="auto" w:fill="FFFFFF"/>
        <w:spacing w:after="187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F5585D" w:rsidRPr="002422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Анализ о состоянии, проблем и перспектив развития малого и среднего предпринимательства на территории </w:t>
      </w:r>
      <w:r w:rsidR="00CC63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Жуков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ского</w:t>
      </w:r>
      <w:r w:rsidR="00F5585D" w:rsidRPr="002422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по итогам 20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21</w:t>
      </w:r>
      <w:r w:rsidR="00F5585D" w:rsidRPr="002422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 подготовлен на основании статьи 11 Федерального закона от 24 июля 2007 г. № 209-ФЗ «О развитии малого и среднего предпринимательства в Российской Федерации».</w:t>
      </w:r>
    </w:p>
    <w:p w:rsidR="00F5585D" w:rsidRPr="00242221" w:rsidRDefault="00F5585D" w:rsidP="00242221">
      <w:pPr>
        <w:shd w:val="clear" w:color="auto" w:fill="FFFFFF"/>
        <w:spacing w:after="187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22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Структура малых предприятий на территории </w:t>
      </w:r>
      <w:r w:rsidR="00CC63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Жуков</w:t>
      </w:r>
      <w:r w:rsidR="002422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ского</w:t>
      </w:r>
      <w:r w:rsidRPr="002422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="002422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422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видам экономической деятельности в течение последних трёх лет идет к снижению. Сфера  торговли явля</w:t>
      </w:r>
      <w:r w:rsidR="002422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2422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тся наиболее предпочтительными для малого бизнеса.</w:t>
      </w:r>
    </w:p>
    <w:p w:rsidR="00242221" w:rsidRDefault="00F5585D" w:rsidP="00242221">
      <w:pPr>
        <w:shd w:val="clear" w:color="auto" w:fill="FFFFFF"/>
        <w:spacing w:after="187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754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территории </w:t>
      </w:r>
      <w:r w:rsidR="00CC63E1" w:rsidRPr="00F754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Жуковского</w:t>
      </w:r>
      <w:r w:rsidRPr="00F754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по итогам 20</w:t>
      </w:r>
      <w:r w:rsidR="00242221" w:rsidRPr="00F754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21</w:t>
      </w:r>
      <w:r w:rsidRPr="00F754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 количество действу</w:t>
      </w:r>
      <w:r w:rsidR="00CC63E1" w:rsidRPr="00F754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ющих малых предприятий составило 3</w:t>
      </w:r>
      <w:r w:rsidRPr="00F754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единиц. Из них: объекты розничной торговли –</w:t>
      </w:r>
      <w:r w:rsidR="008D1322" w:rsidRPr="00F754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754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ед., </w:t>
      </w:r>
      <w:r w:rsidR="00242221" w:rsidRPr="00F754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прочие</w:t>
      </w:r>
      <w:r w:rsidR="00CC63E1" w:rsidRPr="00F754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</w:t>
      </w:r>
      <w:r w:rsidR="008D1322" w:rsidRPr="00F754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Pr="00F754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ед.</w:t>
      </w:r>
      <w:r w:rsidRPr="002422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F5585D" w:rsidRPr="00242221" w:rsidRDefault="00F5585D" w:rsidP="00242221">
      <w:pPr>
        <w:shd w:val="clear" w:color="auto" w:fill="FFFFFF"/>
        <w:spacing w:after="187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22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Конкурсы на получение грантов начинающим субъектам малого и среднего предпринимательства в </w:t>
      </w:r>
      <w:r w:rsidR="00CC63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Жуков</w:t>
      </w:r>
      <w:r w:rsidR="002422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ском</w:t>
      </w:r>
      <w:r w:rsidRPr="002422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сельском поселении в 2018 году не проводились.</w:t>
      </w:r>
    </w:p>
    <w:p w:rsidR="00F5585D" w:rsidRPr="00242221" w:rsidRDefault="00F5585D" w:rsidP="00242221">
      <w:pPr>
        <w:shd w:val="clear" w:color="auto" w:fill="FFFFFF"/>
        <w:spacing w:after="187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422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Развитие инфраструктуры поддержки субъектов малого и среднего предпринимательства.</w:t>
      </w:r>
    </w:p>
    <w:p w:rsidR="00F5585D" w:rsidRPr="00242221" w:rsidRDefault="00F5585D" w:rsidP="00242221">
      <w:pPr>
        <w:shd w:val="clear" w:color="auto" w:fill="FFFFFF"/>
        <w:spacing w:after="187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22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 w:rsidR="00CC63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Жуков</w:t>
      </w:r>
      <w:r w:rsidR="002422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ском</w:t>
      </w:r>
      <w:r w:rsidRPr="002422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сельском поселении нет действующих объектов инфраструктуры поддержки субъектов малого и среднего предпринимательства.</w:t>
      </w:r>
    </w:p>
    <w:p w:rsidR="00F5585D" w:rsidRPr="00242221" w:rsidRDefault="00F5585D" w:rsidP="00242221">
      <w:pPr>
        <w:shd w:val="clear" w:color="auto" w:fill="FFFFFF"/>
        <w:spacing w:after="187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422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Основные проблемы, перспективы развития малого и среднего предпринимательства, предложения по его развитию на территории </w:t>
      </w:r>
      <w:r w:rsidR="00CC63E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Жуков</w:t>
      </w:r>
      <w:r w:rsidR="00242221" w:rsidRPr="002422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ского</w:t>
      </w:r>
      <w:r w:rsidRPr="002422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F5585D" w:rsidRPr="00242221" w:rsidRDefault="00F5585D" w:rsidP="00242221">
      <w:pPr>
        <w:shd w:val="clear" w:color="auto" w:fill="FFFFFF"/>
        <w:spacing w:after="187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22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развитие предпринимательства на территории </w:t>
      </w:r>
      <w:r w:rsidR="00CC63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Жуков</w:t>
      </w:r>
      <w:r w:rsidR="002422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ского</w:t>
      </w:r>
      <w:r w:rsidRPr="002422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="002422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422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серьезное влияние оказывают существующая экономическая ситуация и связанные с ней общие проблемы, а именно:</w:t>
      </w:r>
    </w:p>
    <w:p w:rsidR="00F5585D" w:rsidRPr="00242221" w:rsidRDefault="00F5585D" w:rsidP="00242221">
      <w:pPr>
        <w:shd w:val="clear" w:color="auto" w:fill="FFFFFF"/>
        <w:spacing w:after="187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22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низкая доступность кредитных ресурсов при недостаточности собственного стартового капитала, слабый уровень знаний для успешного начала предпринимательской деятельности;</w:t>
      </w:r>
    </w:p>
    <w:p w:rsidR="00F5585D" w:rsidRPr="00242221" w:rsidRDefault="00F5585D" w:rsidP="00242221">
      <w:pPr>
        <w:shd w:val="clear" w:color="auto" w:fill="FFFFFF"/>
        <w:spacing w:after="187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22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высокая стоимость заемных средств, привлекаемых субъектами малого и среднего предпринимательства для осуществления хозяйственной деятельности;</w:t>
      </w:r>
    </w:p>
    <w:p w:rsidR="00F5585D" w:rsidRPr="00242221" w:rsidRDefault="00F5585D" w:rsidP="00242221">
      <w:pPr>
        <w:shd w:val="clear" w:color="auto" w:fill="FFFFFF"/>
        <w:spacing w:after="187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22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- низкая </w:t>
      </w:r>
      <w:proofErr w:type="spellStart"/>
      <w:r w:rsidRPr="002422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востребованность</w:t>
      </w:r>
      <w:proofErr w:type="spellEnd"/>
      <w:r w:rsidRPr="002422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сферы услуг;</w:t>
      </w:r>
    </w:p>
    <w:p w:rsidR="00F5585D" w:rsidRPr="00242221" w:rsidRDefault="00F5585D" w:rsidP="00242221">
      <w:pPr>
        <w:shd w:val="clear" w:color="auto" w:fill="FFFFFF"/>
        <w:spacing w:after="187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22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дефицит квалифицированных кадров, недостаточный уровень профессиональной подготовки;</w:t>
      </w:r>
    </w:p>
    <w:p w:rsidR="00F5585D" w:rsidRPr="00242221" w:rsidRDefault="00F5585D" w:rsidP="00242221">
      <w:pPr>
        <w:shd w:val="clear" w:color="auto" w:fill="FFFFFF"/>
        <w:spacing w:after="187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22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 связи с дефицитом местного бюджета отсутствие реального финансирования муниципальных программ развития малого и среднего предпринимательства;</w:t>
      </w:r>
    </w:p>
    <w:p w:rsidR="00F5585D" w:rsidRPr="00242221" w:rsidRDefault="00F5585D" w:rsidP="00242221">
      <w:pPr>
        <w:shd w:val="clear" w:color="auto" w:fill="FFFFFF"/>
        <w:spacing w:after="187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22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низкая предпринимательская активность молодежи;</w:t>
      </w:r>
    </w:p>
    <w:p w:rsidR="00F5585D" w:rsidRPr="00242221" w:rsidRDefault="00F5585D" w:rsidP="00242221">
      <w:pPr>
        <w:shd w:val="clear" w:color="auto" w:fill="FFFFFF"/>
        <w:spacing w:after="187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22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отсутствие муниципального имущества</w:t>
      </w:r>
      <w:r w:rsidR="00DB65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422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свободного от прав третьих лиц (за исключением имущественных прав субъектов малого и среднего предпринимательства), подлежащего предоставлению субъектам малого и среднего предпринимательства.</w:t>
      </w:r>
    </w:p>
    <w:p w:rsidR="00F5585D" w:rsidRPr="00F75413" w:rsidRDefault="00F5585D" w:rsidP="00242221">
      <w:pPr>
        <w:shd w:val="clear" w:color="auto" w:fill="FFFFFF"/>
        <w:spacing w:after="187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754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Перспективы развития:</w:t>
      </w:r>
    </w:p>
    <w:p w:rsidR="00F5585D" w:rsidRPr="00F75413" w:rsidRDefault="00F5585D" w:rsidP="00242221">
      <w:pPr>
        <w:shd w:val="clear" w:color="auto" w:fill="FFFFFF"/>
        <w:spacing w:after="187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754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-реализация муниципальной программы «Развитие малого и среднего предпринимательства на территории </w:t>
      </w:r>
      <w:r w:rsidR="00CC63E1" w:rsidRPr="00F754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Жуков</w:t>
      </w:r>
      <w:r w:rsidR="00242221" w:rsidRPr="00F754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ского</w:t>
      </w:r>
      <w:r w:rsidRPr="00F754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="00CC63E1" w:rsidRPr="00F754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proofErr w:type="spellEnd"/>
      <w:r w:rsidR="00CC63E1" w:rsidRPr="00F754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754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</w:t>
      </w:r>
      <w:r w:rsidR="00461FDC" w:rsidRPr="00F754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иципального района»на 2015-2023 </w:t>
      </w:r>
      <w:r w:rsidRPr="00F754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годы».</w:t>
      </w:r>
    </w:p>
    <w:p w:rsidR="00F5585D" w:rsidRPr="00242221" w:rsidRDefault="00F5585D" w:rsidP="002422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754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Дата создания: </w:t>
      </w:r>
      <w:r w:rsidR="00461FDC" w:rsidRPr="00F754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30.03.2021</w:t>
      </w:r>
    </w:p>
    <w:p w:rsidR="00881E36" w:rsidRPr="00242221" w:rsidRDefault="00881E36" w:rsidP="00242221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881E36" w:rsidRPr="00242221" w:rsidSect="00881E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F5585D"/>
    <w:rsid w:val="00055748"/>
    <w:rsid w:val="00212FBC"/>
    <w:rsid w:val="00242221"/>
    <w:rsid w:val="00461FDC"/>
    <w:rsid w:val="006A1DC8"/>
    <w:rsid w:val="008120FC"/>
    <w:rsid w:val="00881E36"/>
    <w:rsid w:val="008D1322"/>
    <w:rsid w:val="00CC63E1"/>
    <w:rsid w:val="00D03422"/>
    <w:rsid w:val="00DB6572"/>
    <w:rsid w:val="00F5585D"/>
    <w:rsid w:val="00F75413"/>
    <w:rsid w:val="00F83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E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58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5585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5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11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432</Words>
  <Characters>2465</Characters>
  <Application>Microsoft Office Word</Application>
  <DocSecurity>0</DocSecurity>
  <Lines>20</Lines>
  <Paragraphs>5</Paragraphs>
  <ScaleCrop>false</ScaleCrop>
  <Company/>
  <LinksUpToDate>false</LinksUpToDate>
  <CharactersWithSpaces>2892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10</cp:revision>
  <dcterms:created xsi:type="dcterms:W3CDTF">2022-07-11T13:49:00Z</dcterms:created>
  <dcterms:modified xsi:type="dcterms:W3CDTF">2022-07-20T12:00:00Z</dcterms:modified>
</cp:coreProperties>
</file>