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D04" w:rsidRPr="00DA19DC" w:rsidRDefault="00A33D04" w:rsidP="00A33D04">
      <w:pPr>
        <w:ind w:left="540"/>
        <w:rPr>
          <w:b/>
          <w:bCs/>
          <w:color w:val="000000"/>
          <w:spacing w:val="-4"/>
          <w:sz w:val="32"/>
          <w:szCs w:val="32"/>
        </w:rPr>
      </w:pPr>
      <w:r>
        <w:t xml:space="preserve">                                                     </w:t>
      </w:r>
      <w:r w:rsidRPr="00DA19DC">
        <w:rPr>
          <w:b/>
          <w:bCs/>
          <w:color w:val="000000"/>
          <w:spacing w:val="-4"/>
          <w:sz w:val="32"/>
          <w:szCs w:val="32"/>
        </w:rPr>
        <w:t>СОВЕТ ДЕПУТАТОВ</w:t>
      </w:r>
    </w:p>
    <w:p w:rsidR="00A33D04" w:rsidRPr="008920AE" w:rsidRDefault="00A33D04" w:rsidP="00A33D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ГОРЕНСКОГО </w:t>
      </w:r>
      <w:r w:rsidRPr="008920AE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 СЕЛЬСКОГО ПОСЕЛЕНИЯ</w:t>
      </w:r>
    </w:p>
    <w:p w:rsidR="00A33D04" w:rsidRPr="008920AE" w:rsidRDefault="00A33D04" w:rsidP="00A33D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A33D04" w:rsidRPr="008920AE" w:rsidRDefault="00A33D04" w:rsidP="00A33D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A33D04" w:rsidRPr="008920AE" w:rsidRDefault="00A33D04" w:rsidP="00A33D04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A33D04" w:rsidRDefault="00A33D04" w:rsidP="00A33D04">
      <w:pPr>
        <w:pStyle w:val="ConsPlusNormal"/>
        <w:ind w:firstLine="540"/>
        <w:jc w:val="center"/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tabs>
          <w:tab w:val="left" w:pos="5844"/>
        </w:tabs>
        <w:rPr>
          <w:b/>
          <w:bCs/>
        </w:rPr>
      </w:pPr>
      <w:r>
        <w:rPr>
          <w:b/>
          <w:bCs/>
        </w:rPr>
        <w:t xml:space="preserve">от  21 июля  2022 года.                                                                    </w:t>
      </w:r>
      <w:r w:rsidR="0013332A">
        <w:rPr>
          <w:b/>
          <w:bCs/>
        </w:rPr>
        <w:t xml:space="preserve">                             № </w:t>
      </w:r>
      <w:r w:rsidR="00AD2283">
        <w:rPr>
          <w:b/>
          <w:bCs/>
        </w:rPr>
        <w:t>1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>«Об утверждении отчета   исполнения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бюджета  Горенского  сельского 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AF02B0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202</w:t>
      </w:r>
      <w:r w:rsidR="00596564">
        <w:rPr>
          <w:sz w:val="28"/>
          <w:szCs w:val="28"/>
        </w:rPr>
        <w:t>1</w:t>
      </w:r>
      <w:r>
        <w:rPr>
          <w:sz w:val="28"/>
          <w:szCs w:val="28"/>
        </w:rPr>
        <w:t xml:space="preserve"> года» </w:t>
      </w:r>
    </w:p>
    <w:p w:rsidR="00A33D04" w:rsidRDefault="00A33D04" w:rsidP="00A33D04">
      <w:pPr>
        <w:jc w:val="center"/>
        <w:rPr>
          <w:b/>
          <w:sz w:val="28"/>
          <w:szCs w:val="28"/>
        </w:rPr>
      </w:pPr>
    </w:p>
    <w:p w:rsidR="00A33D04" w:rsidRDefault="00A33D04" w:rsidP="00A33D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Горенского  сельского поселения </w:t>
      </w:r>
    </w:p>
    <w:p w:rsidR="00A33D04" w:rsidRDefault="00A33D04" w:rsidP="00A33D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A33D04" w:rsidRDefault="00A33D04" w:rsidP="00A33D04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бюджета  Горенского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</w:t>
      </w:r>
      <w:r w:rsidR="00AF02B0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202</w:t>
      </w:r>
      <w:r w:rsidR="00596564">
        <w:rPr>
          <w:sz w:val="28"/>
          <w:szCs w:val="28"/>
        </w:rPr>
        <w:t>1</w:t>
      </w:r>
      <w:r>
        <w:rPr>
          <w:sz w:val="28"/>
          <w:szCs w:val="28"/>
        </w:rPr>
        <w:t xml:space="preserve"> года по доходам в сумме </w:t>
      </w:r>
      <w:r w:rsidR="00B868A2">
        <w:rPr>
          <w:sz w:val="28"/>
          <w:szCs w:val="28"/>
        </w:rPr>
        <w:t xml:space="preserve"> 1315372,65</w:t>
      </w:r>
      <w:r>
        <w:rPr>
          <w:sz w:val="28"/>
          <w:szCs w:val="28"/>
        </w:rPr>
        <w:t xml:space="preserve">рублей и по расходам в сумме  </w:t>
      </w:r>
      <w:r w:rsidR="00B868A2">
        <w:rPr>
          <w:sz w:val="28"/>
          <w:szCs w:val="28"/>
        </w:rPr>
        <w:t xml:space="preserve">1063761,59 </w:t>
      </w:r>
      <w:r>
        <w:rPr>
          <w:sz w:val="28"/>
          <w:szCs w:val="28"/>
        </w:rPr>
        <w:t>рублей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33D04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A33D04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A33D04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A33D04" w:rsidRDefault="00A33D04" w:rsidP="00A33D04">
      <w:pPr>
        <w:rPr>
          <w:sz w:val="28"/>
          <w:szCs w:val="28"/>
        </w:rPr>
      </w:pPr>
    </w:p>
    <w:p w:rsidR="00A33D04" w:rsidRDefault="00A33D04" w:rsidP="00A33D04">
      <w:pPr>
        <w:rPr>
          <w:sz w:val="28"/>
        </w:rPr>
      </w:pPr>
    </w:p>
    <w:p w:rsidR="00A33D04" w:rsidRDefault="00A33D04" w:rsidP="00A33D04">
      <w:pPr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Глава </w:t>
      </w:r>
      <w:r>
        <w:rPr>
          <w:color w:val="000000"/>
          <w:sz w:val="28"/>
          <w:szCs w:val="28"/>
        </w:rPr>
        <w:t xml:space="preserve"> Горенского </w:t>
      </w:r>
    </w:p>
    <w:p w:rsidR="00A33D04" w:rsidRDefault="00A33D04" w:rsidP="00A33D04">
      <w:pPr>
        <w:rPr>
          <w:sz w:val="28"/>
        </w:rPr>
      </w:pPr>
      <w:r>
        <w:rPr>
          <w:color w:val="000000"/>
          <w:sz w:val="28"/>
        </w:rPr>
        <w:t xml:space="preserve">сельского поселения                                                      </w:t>
      </w:r>
      <w:proofErr w:type="spellStart"/>
      <w:r>
        <w:rPr>
          <w:color w:val="000000"/>
          <w:sz w:val="28"/>
        </w:rPr>
        <w:t>А.Ю.Телякова</w:t>
      </w:r>
      <w:proofErr w:type="spellEnd"/>
      <w:r>
        <w:rPr>
          <w:sz w:val="28"/>
        </w:rPr>
        <w:t xml:space="preserve">                                    </w:t>
      </w:r>
    </w:p>
    <w:p w:rsidR="00A33D04" w:rsidRDefault="00A33D04" w:rsidP="00A33D04"/>
    <w:p w:rsidR="004E49A8" w:rsidRDefault="004E49A8" w:rsidP="00A33D04"/>
    <w:p w:rsidR="004E49A8" w:rsidRDefault="004E49A8" w:rsidP="00A33D04"/>
    <w:p w:rsidR="004E49A8" w:rsidRDefault="004E49A8" w:rsidP="00A33D04"/>
    <w:p w:rsidR="004E49A8" w:rsidRDefault="004E49A8" w:rsidP="00A33D04">
      <w:pPr>
        <w:sectPr w:rsidR="004E49A8" w:rsidSect="007A3F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025" w:type="dxa"/>
        <w:tblInd w:w="93" w:type="dxa"/>
        <w:tblLayout w:type="fixed"/>
        <w:tblLook w:val="04A0"/>
      </w:tblPr>
      <w:tblGrid>
        <w:gridCol w:w="2176"/>
        <w:gridCol w:w="236"/>
        <w:gridCol w:w="149"/>
        <w:gridCol w:w="687"/>
        <w:gridCol w:w="20"/>
        <w:gridCol w:w="578"/>
        <w:gridCol w:w="128"/>
        <w:gridCol w:w="509"/>
        <w:gridCol w:w="58"/>
        <w:gridCol w:w="709"/>
        <w:gridCol w:w="337"/>
        <w:gridCol w:w="87"/>
        <w:gridCol w:w="427"/>
        <w:gridCol w:w="167"/>
        <w:gridCol w:w="196"/>
        <w:gridCol w:w="204"/>
        <w:gridCol w:w="32"/>
        <w:gridCol w:w="223"/>
        <w:gridCol w:w="263"/>
        <w:gridCol w:w="375"/>
        <w:gridCol w:w="99"/>
        <w:gridCol w:w="188"/>
        <w:gridCol w:w="638"/>
        <w:gridCol w:w="308"/>
        <w:gridCol w:w="91"/>
        <w:gridCol w:w="925"/>
        <w:gridCol w:w="118"/>
        <w:gridCol w:w="146"/>
        <w:gridCol w:w="90"/>
        <w:gridCol w:w="756"/>
        <w:gridCol w:w="79"/>
        <w:gridCol w:w="236"/>
        <w:gridCol w:w="189"/>
        <w:gridCol w:w="347"/>
        <w:gridCol w:w="283"/>
        <w:gridCol w:w="536"/>
        <w:gridCol w:w="173"/>
        <w:gridCol w:w="63"/>
        <w:gridCol w:w="711"/>
        <w:gridCol w:w="223"/>
        <w:gridCol w:w="314"/>
        <w:gridCol w:w="140"/>
        <w:gridCol w:w="236"/>
        <w:gridCol w:w="14"/>
        <w:gridCol w:w="141"/>
        <w:gridCol w:w="36"/>
        <w:gridCol w:w="45"/>
        <w:gridCol w:w="213"/>
        <w:gridCol w:w="89"/>
        <w:gridCol w:w="36"/>
        <w:gridCol w:w="111"/>
        <w:gridCol w:w="89"/>
        <w:gridCol w:w="600"/>
        <w:gridCol w:w="201"/>
      </w:tblGrid>
      <w:tr w:rsidR="004E49A8" w:rsidRPr="004E49A8" w:rsidTr="004E49A8">
        <w:trPr>
          <w:gridAfter w:val="2"/>
          <w:wAfter w:w="801" w:type="dxa"/>
          <w:trHeight w:val="240"/>
        </w:trPr>
        <w:tc>
          <w:tcPr>
            <w:tcW w:w="13537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КОДЫ</w:t>
            </w: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2"/>
          <w:wAfter w:w="801" w:type="dxa"/>
          <w:trHeight w:val="225"/>
        </w:trPr>
        <w:tc>
          <w:tcPr>
            <w:tcW w:w="12054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0503127</w:t>
            </w: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2"/>
          <w:wAfter w:w="801" w:type="dxa"/>
          <w:trHeight w:val="225"/>
        </w:trPr>
        <w:tc>
          <w:tcPr>
            <w:tcW w:w="3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0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19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1 июля 2021 г.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1068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01.07.2021</w:t>
            </w: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2"/>
          <w:wAfter w:w="801" w:type="dxa"/>
          <w:trHeight w:val="225"/>
        </w:trPr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2"/>
          <w:wAfter w:w="801" w:type="dxa"/>
          <w:trHeight w:val="435"/>
        </w:trPr>
        <w:tc>
          <w:tcPr>
            <w:tcW w:w="692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131" w:type="dxa"/>
            <w:gridSpan w:val="1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Горенского сельского поселения </w:t>
            </w:r>
            <w:proofErr w:type="spellStart"/>
            <w:r w:rsidRPr="004E49A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106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04300513</w:t>
            </w: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2"/>
          <w:wAfter w:w="801" w:type="dxa"/>
          <w:trHeight w:val="435"/>
        </w:trPr>
        <w:tc>
          <w:tcPr>
            <w:tcW w:w="692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4E49A8">
              <w:rPr>
                <w:rFonts w:ascii="Arial" w:eastAsia="Times New Roman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5131" w:type="dxa"/>
            <w:gridSpan w:val="1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10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2"/>
          <w:wAfter w:w="801" w:type="dxa"/>
          <w:trHeight w:val="435"/>
        </w:trPr>
        <w:tc>
          <w:tcPr>
            <w:tcW w:w="3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31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Бюджет Горенского сельского поселения </w:t>
            </w:r>
            <w:proofErr w:type="spellStart"/>
            <w:r w:rsidRPr="004E49A8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10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89221820001</w:t>
            </w: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2"/>
          <w:wAfter w:w="801" w:type="dxa"/>
          <w:trHeight w:val="225"/>
        </w:trPr>
        <w:tc>
          <w:tcPr>
            <w:tcW w:w="38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4E49A8">
              <w:rPr>
                <w:rFonts w:ascii="Arial" w:eastAsia="Times New Roman" w:hAnsi="Arial" w:cs="Arial"/>
                <w:sz w:val="16"/>
                <w:szCs w:val="16"/>
              </w:rPr>
              <w:t>месячная</w:t>
            </w:r>
            <w:proofErr w:type="gramStart"/>
            <w:r w:rsidRPr="004E49A8">
              <w:rPr>
                <w:rFonts w:ascii="Arial" w:eastAsia="Times New Roman" w:hAnsi="Arial" w:cs="Arial"/>
                <w:sz w:val="16"/>
                <w:szCs w:val="16"/>
              </w:rPr>
              <w:t>,к</w:t>
            </w:r>
            <w:proofErr w:type="gramEnd"/>
            <w:r w:rsidRPr="004E49A8">
              <w:rPr>
                <w:rFonts w:ascii="Arial" w:eastAsia="Times New Roman" w:hAnsi="Arial" w:cs="Arial"/>
                <w:sz w:val="16"/>
                <w:szCs w:val="16"/>
              </w:rPr>
              <w:t>вартальная</w:t>
            </w:r>
            <w:proofErr w:type="spellEnd"/>
            <w:r w:rsidRPr="004E49A8">
              <w:rPr>
                <w:rFonts w:ascii="Arial" w:eastAsia="Times New Roman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30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trHeight w:val="225"/>
        </w:trPr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руб.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56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49A8">
              <w:rPr>
                <w:rFonts w:ascii="Arial" w:eastAsia="Times New Roman" w:hAnsi="Arial" w:cs="Arial"/>
                <w:sz w:val="16"/>
                <w:szCs w:val="16"/>
              </w:rPr>
              <w:t>383</w:t>
            </w: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trHeight w:val="225"/>
        </w:trPr>
        <w:tc>
          <w:tcPr>
            <w:tcW w:w="3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2"/>
          <w:wAfter w:w="801" w:type="dxa"/>
          <w:trHeight w:val="255"/>
        </w:trPr>
        <w:tc>
          <w:tcPr>
            <w:tcW w:w="14605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49A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3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1"/>
          <w:wAfter w:w="201" w:type="dxa"/>
          <w:trHeight w:val="225"/>
        </w:trPr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25"/>
        </w:trPr>
        <w:tc>
          <w:tcPr>
            <w:tcW w:w="32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стр</w:t>
            </w:r>
            <w:proofErr w:type="gram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gramEnd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715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Код дохода</w:t>
            </w: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65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92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Неисполненные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435"/>
        </w:trPr>
        <w:tc>
          <w:tcPr>
            <w:tcW w:w="32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15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назначения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25"/>
        </w:trPr>
        <w:tc>
          <w:tcPr>
            <w:tcW w:w="32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1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40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бюджета — всего</w:t>
            </w:r>
          </w:p>
        </w:tc>
        <w:tc>
          <w:tcPr>
            <w:tcW w:w="59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3715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32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1 986 902,00</w:t>
            </w:r>
          </w:p>
        </w:tc>
        <w:tc>
          <w:tcPr>
            <w:tcW w:w="118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1 315 372,65</w:t>
            </w:r>
          </w:p>
        </w:tc>
        <w:tc>
          <w:tcPr>
            <w:tcW w:w="116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1 315 372,65</w:t>
            </w:r>
          </w:p>
        </w:tc>
        <w:tc>
          <w:tcPr>
            <w:tcW w:w="927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2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59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53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1010201001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14 500,00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10 425,08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10 425,08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4 074,92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90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1010201001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1,46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1,46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74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1010202001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06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1010203001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69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1010203001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2 890,40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2 890,40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43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1050301001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0,74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0,74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06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1050301001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578,36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578,36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06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1060103010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54 000,00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54 000,00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69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1060103010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93,12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93,12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27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1060103010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22,45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22,45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48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1060603310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90 000,00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111 345,56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111 345,56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06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1060603310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15,62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15,62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48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1060604310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8 817,03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8 817,03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06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1060604310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1 319,63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1 319,63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127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1140602510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430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608 202,00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608 201,20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608 201,20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0,80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2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2021500110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645 600,00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376 600,00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376 600,00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269 000,00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2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2021500210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192 800,00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112 700,00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112 700,00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80 100,00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2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2022999910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144 600,00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144 600,00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2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2023002410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2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2023511810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86 800,00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39 974,00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39 974,00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46 826,00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25"/>
        </w:trPr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2024001410</w:t>
            </w:r>
          </w:p>
        </w:tc>
        <w:tc>
          <w:tcPr>
            <w:tcW w:w="133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150 000,00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42 388,00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42 388,00</w:t>
            </w:r>
          </w:p>
        </w:tc>
        <w:tc>
          <w:tcPr>
            <w:tcW w:w="927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107 612,00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3"/>
          <w:wAfter w:w="890" w:type="dxa"/>
          <w:trHeight w:val="225"/>
        </w:trPr>
        <w:tc>
          <w:tcPr>
            <w:tcW w:w="324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9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077" w:type="dxa"/>
            <w:gridSpan w:val="1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3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4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8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6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7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6"/>
          <w:wAfter w:w="1126" w:type="dxa"/>
          <w:trHeight w:val="240"/>
        </w:trPr>
        <w:tc>
          <w:tcPr>
            <w:tcW w:w="12763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2. Расходы бюджета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0503127 с. 2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стр</w:t>
            </w:r>
            <w:proofErr w:type="gram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gramEnd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40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Код расхода</w:t>
            </w: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99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396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2136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Неисполненные назначения</w:t>
            </w:r>
          </w:p>
        </w:tc>
      </w:tr>
      <w:tr w:rsidR="004E49A8" w:rsidRPr="004E49A8" w:rsidTr="004E49A8">
        <w:trPr>
          <w:gridAfter w:val="6"/>
          <w:wAfter w:w="1126" w:type="dxa"/>
          <w:trHeight w:val="645"/>
        </w:trPr>
        <w:tc>
          <w:tcPr>
            <w:tcW w:w="25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по ассигнованиям</w:t>
            </w:r>
          </w:p>
        </w:tc>
        <w:tc>
          <w:tcPr>
            <w:tcW w:w="11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по лимитам бюджетных обязательств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</w:tr>
      <w:tr w:rsidR="004E49A8" w:rsidRPr="004E49A8" w:rsidTr="004E49A8">
        <w:trPr>
          <w:gridAfter w:val="6"/>
          <w:wAfter w:w="1126" w:type="dxa"/>
          <w:trHeight w:val="240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бюджета — всего</w:t>
            </w:r>
          </w:p>
        </w:tc>
        <w:tc>
          <w:tcPr>
            <w:tcW w:w="70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00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99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1 804 658,00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1 804 658,00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1 063 761,59</w:t>
            </w:r>
          </w:p>
        </w:tc>
        <w:tc>
          <w:tcPr>
            <w:tcW w:w="9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1 063 761,59</w:t>
            </w:r>
          </w:p>
        </w:tc>
        <w:tc>
          <w:tcPr>
            <w:tcW w:w="9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740 896,41</w:t>
            </w:r>
          </w:p>
        </w:tc>
        <w:tc>
          <w:tcPr>
            <w:tcW w:w="1139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740 896,41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70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E49A8" w:rsidRPr="004E49A8" w:rsidTr="004E49A8">
        <w:trPr>
          <w:gridAfter w:val="6"/>
          <w:wAfter w:w="1126" w:type="dxa"/>
          <w:trHeight w:val="43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65200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288 000,00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288 000,00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158 401,71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158 401,71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129 598,29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129 598,29</w:t>
            </w:r>
          </w:p>
        </w:tc>
      </w:tr>
      <w:tr w:rsidR="004E49A8" w:rsidRPr="004E49A8" w:rsidTr="004E49A8">
        <w:trPr>
          <w:gridAfter w:val="6"/>
          <w:wAfter w:w="1126" w:type="dxa"/>
          <w:trHeight w:val="127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65200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87 000,00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87 000,00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47 837,31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47 837,31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39 162,69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39 162,69</w:t>
            </w:r>
          </w:p>
        </w:tc>
      </w:tr>
      <w:tr w:rsidR="004E49A8" w:rsidRPr="004E49A8" w:rsidTr="004E49A8">
        <w:trPr>
          <w:gridAfter w:val="6"/>
          <w:wAfter w:w="1126" w:type="dxa"/>
          <w:trHeight w:val="43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308 000,00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308 000,00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144 048,21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144 048,21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163 951,79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163 951,79</w:t>
            </w:r>
          </w:p>
        </w:tc>
      </w:tr>
      <w:tr w:rsidR="004E49A8" w:rsidRPr="004E49A8" w:rsidTr="004E49A8">
        <w:trPr>
          <w:gridAfter w:val="6"/>
          <w:wAfter w:w="1126" w:type="dxa"/>
          <w:trHeight w:val="127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93 000,00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93 000,00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44 879,90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44 879,90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48 120,10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48 120,10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94 640,00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94 640,00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131 275,96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131 275,96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-36 635,96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-36 635,96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107 453,61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107 453,61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-7 453,61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-7 453,61</w:t>
            </w:r>
          </w:p>
        </w:tc>
      </w:tr>
      <w:tr w:rsidR="004E49A8" w:rsidRPr="004E49A8" w:rsidTr="004E49A8">
        <w:trPr>
          <w:gridAfter w:val="6"/>
          <w:wAfter w:w="1126" w:type="dxa"/>
          <w:trHeight w:val="43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54 200,00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54 200,00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44 781,00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44 781,00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9 419,00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9 419,00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4 600,00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4 600,00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1 400,00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1 400,00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2 600,00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2 600,00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0,84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0,84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2 599,16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2 599,16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0113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99 960,00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99 960,00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99 960,00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99 960,00</w:t>
            </w:r>
          </w:p>
        </w:tc>
      </w:tr>
      <w:tr w:rsidR="004E49A8" w:rsidRPr="004E49A8" w:rsidTr="004E49A8">
        <w:trPr>
          <w:gridAfter w:val="6"/>
          <w:wAfter w:w="1126" w:type="dxa"/>
          <w:trHeight w:val="43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0203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17302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58 220,00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58 220,00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30 702,00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30 702,00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27 518,00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27 518,00</w:t>
            </w:r>
          </w:p>
        </w:tc>
      </w:tr>
      <w:tr w:rsidR="004E49A8" w:rsidRPr="004E49A8" w:rsidTr="004E49A8">
        <w:trPr>
          <w:gridAfter w:val="6"/>
          <w:wAfter w:w="1126" w:type="dxa"/>
          <w:trHeight w:val="127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0203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17302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17 580,00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17 580,00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9 272,00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9 272,00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8 308,00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8 308,00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0203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17302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11 000,00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11 000,00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0409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13101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150 000,00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150 000,00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42 388,00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42 388,00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107 612,00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107 612,00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17 638,29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17 638,29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7 361,71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7 361,71</w:t>
            </w:r>
          </w:p>
        </w:tc>
      </w:tr>
      <w:tr w:rsidR="004E49A8" w:rsidRPr="004E49A8" w:rsidTr="004E49A8">
        <w:trPr>
          <w:gridAfter w:val="6"/>
          <w:wAfter w:w="1126" w:type="dxa"/>
          <w:trHeight w:val="22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0503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343 058,00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343 058,00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246 274,00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246 274,00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96 784,00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96 784,00</w:t>
            </w:r>
          </w:p>
        </w:tc>
      </w:tr>
      <w:tr w:rsidR="004E49A8" w:rsidRPr="004E49A8" w:rsidTr="004E49A8">
        <w:trPr>
          <w:gridAfter w:val="6"/>
          <w:wAfter w:w="1126" w:type="dxa"/>
          <w:trHeight w:val="43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49A8" w:rsidRPr="004E49A8" w:rsidRDefault="004E49A8" w:rsidP="004E49A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1001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89100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66 400,00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66 400,00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34 208,76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34 208,76</w:t>
            </w:r>
          </w:p>
        </w:tc>
        <w:tc>
          <w:tcPr>
            <w:tcW w:w="9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32 191,24</w:t>
            </w:r>
          </w:p>
        </w:tc>
        <w:tc>
          <w:tcPr>
            <w:tcW w:w="1139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32 191,24</w:t>
            </w:r>
          </w:p>
        </w:tc>
      </w:tr>
      <w:tr w:rsidR="004E49A8" w:rsidRPr="004E49A8" w:rsidTr="004E49A8">
        <w:trPr>
          <w:gridAfter w:val="6"/>
          <w:wAfter w:w="1126" w:type="dxa"/>
          <w:trHeight w:val="465"/>
        </w:trPr>
        <w:tc>
          <w:tcPr>
            <w:tcW w:w="2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9A8" w:rsidRPr="004E49A8" w:rsidRDefault="004E49A8" w:rsidP="004E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профицит</w:t>
            </w:r>
            <w:proofErr w:type="spellEnd"/>
            <w:proofErr w:type="gramStart"/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)</w:t>
            </w:r>
            <w:proofErr w:type="gramEnd"/>
          </w:p>
        </w:tc>
        <w:tc>
          <w:tcPr>
            <w:tcW w:w="707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450</w:t>
            </w:r>
          </w:p>
        </w:tc>
        <w:tc>
          <w:tcPr>
            <w:tcW w:w="3400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99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251 611,06</w:t>
            </w:r>
          </w:p>
        </w:tc>
        <w:tc>
          <w:tcPr>
            <w:tcW w:w="9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251 611,06</w:t>
            </w:r>
          </w:p>
        </w:tc>
        <w:tc>
          <w:tcPr>
            <w:tcW w:w="9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139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49A8" w:rsidRPr="004E49A8" w:rsidRDefault="004E49A8" w:rsidP="004E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E49A8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</w:tr>
    </w:tbl>
    <w:p w:rsidR="0087515B" w:rsidRDefault="0087515B">
      <w:pPr>
        <w:rPr>
          <w:rFonts w:ascii="Times New Roman" w:hAnsi="Times New Roman" w:cs="Times New Roman"/>
          <w:sz w:val="16"/>
          <w:szCs w:val="16"/>
        </w:rPr>
      </w:pPr>
    </w:p>
    <w:p w:rsidR="00F756AC" w:rsidRDefault="00F756AC">
      <w:pPr>
        <w:rPr>
          <w:rFonts w:ascii="Times New Roman" w:hAnsi="Times New Roman" w:cs="Times New Roman"/>
          <w:sz w:val="16"/>
          <w:szCs w:val="16"/>
        </w:rPr>
      </w:pPr>
    </w:p>
    <w:p w:rsidR="00F756AC" w:rsidRDefault="00F756AC">
      <w:pPr>
        <w:rPr>
          <w:rFonts w:ascii="Times New Roman" w:hAnsi="Times New Roman" w:cs="Times New Roman"/>
          <w:sz w:val="16"/>
          <w:szCs w:val="16"/>
        </w:rPr>
      </w:pPr>
    </w:p>
    <w:p w:rsidR="00F756AC" w:rsidRDefault="00F756AC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5419" w:type="dxa"/>
        <w:tblInd w:w="93" w:type="dxa"/>
        <w:tblLook w:val="04A0"/>
      </w:tblPr>
      <w:tblGrid>
        <w:gridCol w:w="2297"/>
        <w:gridCol w:w="222"/>
        <w:gridCol w:w="473"/>
        <w:gridCol w:w="412"/>
        <w:gridCol w:w="236"/>
        <w:gridCol w:w="203"/>
        <w:gridCol w:w="648"/>
        <w:gridCol w:w="60"/>
        <w:gridCol w:w="143"/>
        <w:gridCol w:w="315"/>
        <w:gridCol w:w="333"/>
        <w:gridCol w:w="18"/>
        <w:gridCol w:w="204"/>
        <w:gridCol w:w="52"/>
        <w:gridCol w:w="189"/>
        <w:gridCol w:w="67"/>
        <w:gridCol w:w="160"/>
        <w:gridCol w:w="236"/>
        <w:gridCol w:w="20"/>
        <w:gridCol w:w="236"/>
        <w:gridCol w:w="587"/>
        <w:gridCol w:w="512"/>
        <w:gridCol w:w="140"/>
        <w:gridCol w:w="318"/>
        <w:gridCol w:w="622"/>
        <w:gridCol w:w="221"/>
        <w:gridCol w:w="237"/>
        <w:gridCol w:w="415"/>
        <w:gridCol w:w="387"/>
        <w:gridCol w:w="41"/>
        <w:gridCol w:w="417"/>
        <w:gridCol w:w="235"/>
        <w:gridCol w:w="608"/>
        <w:gridCol w:w="512"/>
        <w:gridCol w:w="140"/>
        <w:gridCol w:w="318"/>
        <w:gridCol w:w="255"/>
        <w:gridCol w:w="498"/>
        <w:gridCol w:w="90"/>
        <w:gridCol w:w="776"/>
        <w:gridCol w:w="44"/>
        <w:gridCol w:w="315"/>
        <w:gridCol w:w="38"/>
        <w:gridCol w:w="101"/>
        <w:gridCol w:w="154"/>
        <w:gridCol w:w="1189"/>
        <w:gridCol w:w="236"/>
      </w:tblGrid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756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756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54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756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18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756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756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756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756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121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756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756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7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F756AC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756AC" w:rsidRPr="00F756AC" w:rsidTr="003931A8">
        <w:trPr>
          <w:gridAfter w:val="1"/>
          <w:wAfter w:w="236" w:type="dxa"/>
          <w:trHeight w:val="240"/>
        </w:trPr>
        <w:tc>
          <w:tcPr>
            <w:tcW w:w="11776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3. Источники финансирования дефицита бюджета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0503127 с. 3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стр</w:t>
            </w:r>
            <w:proofErr w:type="gramStart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gramEnd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15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Код источника финансирования</w:t>
            </w: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5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971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212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Неисполненные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35"/>
        </w:trPr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назначения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65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Источники финансирования дефицита бюджета — всего</w:t>
            </w:r>
          </w:p>
        </w:tc>
        <w:tc>
          <w:tcPr>
            <w:tcW w:w="69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55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25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-251 611,06</w:t>
            </w: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-251 611,06</w:t>
            </w:r>
          </w:p>
        </w:tc>
        <w:tc>
          <w:tcPr>
            <w:tcW w:w="2121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40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6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520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40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из них: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13897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400" w:firstLine="640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6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620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40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из них: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13897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400" w:firstLine="640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40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3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710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13897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600" w:firstLine="960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3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720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13897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600" w:firstLine="960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65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Изменение остатков по расчетам (стр. 810 + 820)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254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818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-251 611,06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3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-251 611,06</w:t>
            </w:r>
          </w:p>
        </w:tc>
        <w:tc>
          <w:tcPr>
            <w:tcW w:w="2121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0503127 с. 4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стр</w:t>
            </w:r>
            <w:proofErr w:type="gramStart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gramEnd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15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Код источника финансирования</w:t>
            </w: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5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971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212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Неисполненные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35"/>
        </w:trPr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назначения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95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855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(стр. 811 + 812)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810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2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8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-251 611,06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8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-251 611,06</w:t>
            </w:r>
          </w:p>
        </w:tc>
        <w:tc>
          <w:tcPr>
            <w:tcW w:w="21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55"/>
        </w:trPr>
        <w:tc>
          <w:tcPr>
            <w:tcW w:w="22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из них: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64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811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-1 315 372,65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-1 315 372,65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645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812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1 063 761,59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1 063 761,59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35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820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40"/>
        </w:trPr>
        <w:tc>
          <w:tcPr>
            <w:tcW w:w="22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3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821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435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6AC" w:rsidRPr="00F756AC" w:rsidRDefault="00F756AC" w:rsidP="00F756AC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822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254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818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1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×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13897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trHeight w:val="240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Руководитель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А.Ю. </w:t>
            </w:r>
            <w:proofErr w:type="spellStart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Телякова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5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Руководитель финансово- экономической службы</w:t>
            </w:r>
          </w:p>
        </w:tc>
        <w:tc>
          <w:tcPr>
            <w:tcW w:w="10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648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05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589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trHeight w:val="240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Главный бухгалтер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Т.А. </w:t>
            </w:r>
            <w:proofErr w:type="spellStart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Княжева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648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6"/>
          <w:wAfter w:w="1522" w:type="dxa"/>
          <w:trHeight w:val="240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Централизованная бухгалтерия</w:t>
            </w:r>
          </w:p>
        </w:tc>
        <w:tc>
          <w:tcPr>
            <w:tcW w:w="8888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756AC" w:rsidRPr="00F756AC" w:rsidTr="003931A8">
        <w:trPr>
          <w:gridAfter w:val="6"/>
          <w:wAfter w:w="1522" w:type="dxa"/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88" w:type="dxa"/>
            <w:gridSpan w:val="3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(наименование, ОГРН, ИНН, КПП, местонахождение)</w:t>
            </w:r>
          </w:p>
        </w:tc>
      </w:tr>
      <w:tr w:rsidR="00F756AC" w:rsidRPr="00F756AC" w:rsidTr="003931A8">
        <w:trPr>
          <w:gridAfter w:val="6"/>
          <w:wAfter w:w="1522" w:type="dxa"/>
          <w:trHeight w:val="240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Руководитель</w:t>
            </w:r>
          </w:p>
        </w:tc>
        <w:tc>
          <w:tcPr>
            <w:tcW w:w="1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6"/>
          <w:wAfter w:w="1522" w:type="dxa"/>
          <w:trHeight w:val="240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(уполномоченное лицо)</w:t>
            </w:r>
          </w:p>
        </w:tc>
        <w:tc>
          <w:tcPr>
            <w:tcW w:w="41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132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</w:tr>
      <w:tr w:rsidR="00F756AC" w:rsidRPr="00F756AC" w:rsidTr="003931A8">
        <w:trPr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56AC" w:rsidRPr="00F756AC" w:rsidTr="003931A8">
        <w:trPr>
          <w:gridAfter w:val="1"/>
          <w:wAfter w:w="236" w:type="dxa"/>
          <w:trHeight w:val="240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Исполнитель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9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97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18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(телефон, </w:t>
            </w:r>
            <w:proofErr w:type="spellStart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e-mail</w:t>
            </w:r>
            <w:proofErr w:type="spellEnd"/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F756AC" w:rsidRPr="00F756AC" w:rsidTr="003931A8">
        <w:trPr>
          <w:gridAfter w:val="1"/>
          <w:wAfter w:w="236" w:type="dxa"/>
          <w:trHeight w:val="225"/>
        </w:trPr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F756AC" w:rsidRPr="00F756AC" w:rsidRDefault="00F756AC" w:rsidP="00F75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56AC">
              <w:rPr>
                <w:rFonts w:ascii="Times New Roman" w:eastAsia="Times New Roman" w:hAnsi="Times New Roman" w:cs="Times New Roman"/>
                <w:sz w:val="16"/>
                <w:szCs w:val="16"/>
              </w:rPr>
              <w:t>5 июля 2021 г.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F756AC" w:rsidRPr="00F756AC" w:rsidRDefault="00F756AC" w:rsidP="00F756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F756AC" w:rsidRDefault="00F756AC">
      <w:pPr>
        <w:rPr>
          <w:rFonts w:ascii="Times New Roman" w:hAnsi="Times New Roman" w:cs="Times New Roman"/>
          <w:sz w:val="16"/>
          <w:szCs w:val="16"/>
        </w:rPr>
      </w:pPr>
    </w:p>
    <w:p w:rsidR="004E63A0" w:rsidRDefault="004E63A0">
      <w:pPr>
        <w:rPr>
          <w:rFonts w:ascii="Times New Roman" w:hAnsi="Times New Roman" w:cs="Times New Roman"/>
          <w:sz w:val="16"/>
          <w:szCs w:val="16"/>
        </w:rPr>
      </w:pPr>
    </w:p>
    <w:p w:rsidR="004E63A0" w:rsidRDefault="004E63A0">
      <w:pPr>
        <w:rPr>
          <w:rFonts w:ascii="Times New Roman" w:hAnsi="Times New Roman" w:cs="Times New Roman"/>
          <w:sz w:val="16"/>
          <w:szCs w:val="16"/>
        </w:rPr>
      </w:pPr>
    </w:p>
    <w:p w:rsidR="004E63A0" w:rsidRDefault="004E63A0">
      <w:pPr>
        <w:rPr>
          <w:rFonts w:ascii="Times New Roman" w:hAnsi="Times New Roman" w:cs="Times New Roman"/>
          <w:sz w:val="16"/>
          <w:szCs w:val="16"/>
        </w:rPr>
      </w:pPr>
    </w:p>
    <w:p w:rsidR="004E63A0" w:rsidRDefault="004E63A0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22196" w:type="dxa"/>
        <w:tblLook w:val="04A0"/>
      </w:tblPr>
      <w:tblGrid>
        <w:gridCol w:w="2000"/>
        <w:gridCol w:w="8"/>
        <w:gridCol w:w="157"/>
        <w:gridCol w:w="9"/>
        <w:gridCol w:w="213"/>
        <w:gridCol w:w="214"/>
        <w:gridCol w:w="22"/>
        <w:gridCol w:w="44"/>
        <w:gridCol w:w="103"/>
        <w:gridCol w:w="454"/>
        <w:gridCol w:w="215"/>
        <w:gridCol w:w="73"/>
        <w:gridCol w:w="381"/>
        <w:gridCol w:w="24"/>
        <w:gridCol w:w="199"/>
        <w:gridCol w:w="70"/>
        <w:gridCol w:w="403"/>
        <w:gridCol w:w="223"/>
        <w:gridCol w:w="112"/>
        <w:gridCol w:w="274"/>
        <w:gridCol w:w="23"/>
        <w:gridCol w:w="68"/>
        <w:gridCol w:w="207"/>
        <w:gridCol w:w="68"/>
        <w:gridCol w:w="36"/>
        <w:gridCol w:w="54"/>
        <w:gridCol w:w="169"/>
        <w:gridCol w:w="2"/>
        <w:gridCol w:w="51"/>
        <w:gridCol w:w="54"/>
        <w:gridCol w:w="36"/>
        <w:gridCol w:w="155"/>
        <w:gridCol w:w="32"/>
        <w:gridCol w:w="36"/>
        <w:gridCol w:w="144"/>
        <w:gridCol w:w="118"/>
        <w:gridCol w:w="105"/>
        <w:gridCol w:w="172"/>
        <w:gridCol w:w="75"/>
        <w:gridCol w:w="274"/>
        <w:gridCol w:w="174"/>
        <w:gridCol w:w="70"/>
        <w:gridCol w:w="213"/>
        <w:gridCol w:w="81"/>
        <w:gridCol w:w="144"/>
        <w:gridCol w:w="74"/>
        <w:gridCol w:w="152"/>
        <w:gridCol w:w="474"/>
        <w:gridCol w:w="544"/>
        <w:gridCol w:w="64"/>
        <w:gridCol w:w="113"/>
        <w:gridCol w:w="226"/>
        <w:gridCol w:w="211"/>
        <w:gridCol w:w="15"/>
        <w:gridCol w:w="275"/>
        <w:gridCol w:w="626"/>
        <w:gridCol w:w="104"/>
        <w:gridCol w:w="141"/>
        <w:gridCol w:w="308"/>
        <w:gridCol w:w="107"/>
        <w:gridCol w:w="284"/>
        <w:gridCol w:w="11"/>
        <w:gridCol w:w="226"/>
        <w:gridCol w:w="389"/>
        <w:gridCol w:w="347"/>
        <w:gridCol w:w="212"/>
        <w:gridCol w:w="351"/>
        <w:gridCol w:w="51"/>
        <w:gridCol w:w="226"/>
        <w:gridCol w:w="568"/>
        <w:gridCol w:w="58"/>
        <w:gridCol w:w="566"/>
        <w:gridCol w:w="42"/>
        <w:gridCol w:w="361"/>
        <w:gridCol w:w="211"/>
        <w:gridCol w:w="15"/>
        <w:gridCol w:w="253"/>
        <w:gridCol w:w="626"/>
        <w:gridCol w:w="194"/>
        <w:gridCol w:w="381"/>
        <w:gridCol w:w="198"/>
        <w:gridCol w:w="205"/>
        <w:gridCol w:w="56"/>
        <w:gridCol w:w="170"/>
        <w:gridCol w:w="456"/>
        <w:gridCol w:w="194"/>
        <w:gridCol w:w="388"/>
        <w:gridCol w:w="198"/>
        <w:gridCol w:w="205"/>
        <w:gridCol w:w="49"/>
        <w:gridCol w:w="177"/>
        <w:gridCol w:w="449"/>
        <w:gridCol w:w="194"/>
        <w:gridCol w:w="395"/>
        <w:gridCol w:w="198"/>
        <w:gridCol w:w="205"/>
        <w:gridCol w:w="42"/>
        <w:gridCol w:w="184"/>
        <w:gridCol w:w="195"/>
        <w:gridCol w:w="844"/>
        <w:gridCol w:w="403"/>
        <w:gridCol w:w="226"/>
      </w:tblGrid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15096" w:type="dxa"/>
            <w:gridSpan w:val="7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15096" w:type="dxa"/>
            <w:gridSpan w:val="7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15096" w:type="dxa"/>
            <w:gridSpan w:val="7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15096" w:type="dxa"/>
            <w:gridSpan w:val="7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13013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8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8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октября 2021 г.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1667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01.10.2021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trHeight w:val="225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49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6728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285" w:type="dxa"/>
            <w:gridSpan w:val="2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Горенского сельского поселения </w:t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04300513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6728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6285" w:type="dxa"/>
            <w:gridSpan w:val="2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166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8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85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Бюджет Горенского сельского поселения </w:t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166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89221820001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34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месячная</w:t>
            </w: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,к</w:t>
            </w:r>
            <w:proofErr w:type="gram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вартальная</w:t>
            </w:r>
            <w:proofErr w:type="spell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328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1"/>
          <w:wAfter w:w="226" w:type="dxa"/>
          <w:trHeight w:val="225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5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руб.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1667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55"/>
        </w:trPr>
        <w:tc>
          <w:tcPr>
            <w:tcW w:w="16763" w:type="dxa"/>
            <w:gridSpan w:val="8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36244" w:rsidRPr="004E63A0" w:rsidTr="00836244">
        <w:trPr>
          <w:trHeight w:val="225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3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05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Код дохода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2038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324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905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20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5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4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8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29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20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64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5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8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29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1431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2057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1 986 902,00</w:t>
            </w:r>
          </w:p>
        </w:tc>
        <w:tc>
          <w:tcPr>
            <w:tcW w:w="1646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1 579 731,83</w:t>
            </w:r>
          </w:p>
        </w:tc>
        <w:tc>
          <w:tcPr>
            <w:tcW w:w="159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84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1 579 731,83</w:t>
            </w:r>
          </w:p>
        </w:tc>
        <w:tc>
          <w:tcPr>
            <w:tcW w:w="2905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6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53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14 500,00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13 130,64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13 130,64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1 369,36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90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1,46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1,46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74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статьей 227 Налогового кодекса Российской Федерации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1010202001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337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1010202001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143,00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143,00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06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Федерации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1010203001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69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1010203001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2 834,02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2 834,02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06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1 379,70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1 379,70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43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0,74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0,74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06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579,16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579,16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06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Налог на имущество физических лиц, взимаемый по ставкам, применяемым к объектам налогообложения, расположенным в 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границах сельских поселений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54 000,00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54 000,00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69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-320,32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-320,32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27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-1,71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-1,71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48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90 000,00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141 609,70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141 609,70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06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15,98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15,98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48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10 868,69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10 868,69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06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-59,43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-59,43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127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1140602510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430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608 202,00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608 201,20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608 201,20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0,80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2021500110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645 600,00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538 000,00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538 000,00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107 600,00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2021500210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192 800,00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161 000,00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161 000,00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31 800,00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2022999910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144 600,00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144 600,00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2023002410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2023511810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86 800,00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59 961,00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59 961,00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26 839,00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9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2024001410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42 388,00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70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42 388,00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107 612,00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1431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289" w:type="dxa"/>
            <w:gridSpan w:val="2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87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88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96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707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16763" w:type="dxa"/>
            <w:gridSpan w:val="8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Форма 0503127 с. 2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8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3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05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Код расхода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2038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83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7146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4E63A0" w:rsidRPr="004E63A0" w:rsidTr="00836244">
        <w:trPr>
          <w:gridAfter w:val="7"/>
          <w:wAfter w:w="2099" w:type="dxa"/>
          <w:trHeight w:val="645"/>
        </w:trPr>
        <w:tc>
          <w:tcPr>
            <w:tcW w:w="20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5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20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</w:tr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1431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2057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1 994 802,00</w:t>
            </w:r>
          </w:p>
        </w:tc>
        <w:tc>
          <w:tcPr>
            <w:tcW w:w="2083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1 994 802,00</w:t>
            </w:r>
          </w:p>
        </w:tc>
        <w:tc>
          <w:tcPr>
            <w:tcW w:w="1576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1 336 407,62</w:t>
            </w:r>
          </w:p>
        </w:tc>
        <w:tc>
          <w:tcPr>
            <w:tcW w:w="1820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1 336 407,62</w:t>
            </w:r>
          </w:p>
        </w:tc>
        <w:tc>
          <w:tcPr>
            <w:tcW w:w="1667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658 394,38</w:t>
            </w:r>
          </w:p>
        </w:tc>
        <w:tc>
          <w:tcPr>
            <w:tcW w:w="1667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658 394,38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3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9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E63A0" w:rsidRPr="004E63A0" w:rsidTr="00836244">
        <w:trPr>
          <w:gridAfter w:val="2"/>
          <w:wAfter w:w="629" w:type="dxa"/>
          <w:trHeight w:val="43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288 000,00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288 000,00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211 209,17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211 209,17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76 790,83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76 790,83</w:t>
            </w:r>
          </w:p>
        </w:tc>
      </w:tr>
      <w:tr w:rsidR="004E63A0" w:rsidRPr="004E63A0" w:rsidTr="00836244">
        <w:trPr>
          <w:gridAfter w:val="2"/>
          <w:wAfter w:w="629" w:type="dxa"/>
          <w:trHeight w:val="127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0102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65200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41150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87 000,00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87 000,00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63 999,74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63 999,74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23 000,26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23 000,26</w:t>
            </w:r>
          </w:p>
        </w:tc>
      </w:tr>
      <w:tr w:rsidR="004E63A0" w:rsidRPr="004E63A0" w:rsidTr="00836244">
        <w:trPr>
          <w:gridAfter w:val="2"/>
          <w:wAfter w:w="629" w:type="dxa"/>
          <w:trHeight w:val="43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305 910,00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305 910,00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191 247,21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191 247,21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114 662,79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114 662,79</w:t>
            </w:r>
          </w:p>
        </w:tc>
      </w:tr>
      <w:tr w:rsidR="004E63A0" w:rsidRPr="004E63A0" w:rsidTr="00836244">
        <w:trPr>
          <w:gridAfter w:val="2"/>
          <w:wAfter w:w="629" w:type="dxa"/>
          <w:trHeight w:val="127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41110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93 000,00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93 000,00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61 452,07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61 452,07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31 547,93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31 547,93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234 784,00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234 784,00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201 060,79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201 060,79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33 723,21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33 723,21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247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108 953,76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108 953,76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41 046,24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41 046,24</w:t>
            </w:r>
          </w:p>
        </w:tc>
      </w:tr>
      <w:tr w:rsidR="004E63A0" w:rsidRPr="004E63A0" w:rsidTr="00836244">
        <w:trPr>
          <w:gridAfter w:val="2"/>
          <w:wAfter w:w="629" w:type="dxa"/>
          <w:trHeight w:val="43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Уплата налога на имущество организаций и 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земельного налога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851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54 200,00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54 200,00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44 781,00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44 781,00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9 419,00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9 419,00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Уплата прочих налогов, сборов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852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6 000,00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4 600,00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1 400,00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1 400,00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0104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65100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41120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853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2 600,00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2 600,00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0,84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0,84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2 599,16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2 599,16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Специальные расходы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0107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41130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880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2 090,00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2 090,00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1 955,00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1 955,00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135,00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135,00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0113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44501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99 960,00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99 960,00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99 960,00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99 960,00</w:t>
            </w:r>
          </w:p>
        </w:tc>
      </w:tr>
      <w:tr w:rsidR="004E63A0" w:rsidRPr="004E63A0" w:rsidTr="00836244">
        <w:trPr>
          <w:gridAfter w:val="2"/>
          <w:wAfter w:w="629" w:type="dxa"/>
          <w:trHeight w:val="43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121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58 220,00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58 220,00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46 053,00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46 053,00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12 167,00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12 167,00</w:t>
            </w:r>
          </w:p>
        </w:tc>
      </w:tr>
      <w:tr w:rsidR="004E63A0" w:rsidRPr="004E63A0" w:rsidTr="00836244">
        <w:trPr>
          <w:gridAfter w:val="2"/>
          <w:wAfter w:w="629" w:type="dxa"/>
          <w:trHeight w:val="127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129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17 580,00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17 580,00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13 908,00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13 908,00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3 672,00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3 672,00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0203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17302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51180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11 000,00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11 000,00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11 000,00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0409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13101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44102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42 388,00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42 388,00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107 612,00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107 612,00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0503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43010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247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25 000,00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25 000,00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25 000,00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25 000,00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0503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43040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244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343 058,00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343 058,00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268 200,00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268 200,00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74 858,00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74 858,00</w:t>
            </w:r>
          </w:p>
        </w:tc>
      </w:tr>
      <w:tr w:rsidR="004E63A0" w:rsidRPr="004E63A0" w:rsidTr="00836244">
        <w:trPr>
          <w:gridAfter w:val="2"/>
          <w:wAfter w:w="629" w:type="dxa"/>
          <w:trHeight w:val="43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14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7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1001</w:t>
            </w:r>
          </w:p>
        </w:tc>
        <w:tc>
          <w:tcPr>
            <w:tcW w:w="7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89100</w:t>
            </w:r>
          </w:p>
        </w:tc>
        <w:tc>
          <w:tcPr>
            <w:tcW w:w="7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03010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312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66 400,00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66 400,00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51 599,04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51 599,04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14 800,96</w:t>
            </w:r>
          </w:p>
        </w:tc>
        <w:tc>
          <w:tcPr>
            <w:tcW w:w="1668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14 800,96</w:t>
            </w:r>
          </w:p>
        </w:tc>
      </w:tr>
      <w:tr w:rsidR="004E63A0" w:rsidRPr="004E63A0" w:rsidTr="00836244">
        <w:trPr>
          <w:gridAfter w:val="7"/>
          <w:wAfter w:w="2099" w:type="dxa"/>
          <w:trHeight w:val="46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4E63A0">
              <w:rPr>
                <w:rFonts w:ascii="Arial" w:eastAsia="Times New Roman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4E63A0">
              <w:rPr>
                <w:rFonts w:ascii="Arial" w:eastAsia="Times New Roman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431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450</w:t>
            </w:r>
          </w:p>
        </w:tc>
        <w:tc>
          <w:tcPr>
            <w:tcW w:w="2057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76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243 324,21</w:t>
            </w:r>
          </w:p>
        </w:tc>
        <w:tc>
          <w:tcPr>
            <w:tcW w:w="1820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243 324,21</w:t>
            </w:r>
          </w:p>
        </w:tc>
        <w:tc>
          <w:tcPr>
            <w:tcW w:w="1667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31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57" w:type="dxa"/>
            <w:gridSpan w:val="1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38" w:type="dxa"/>
            <w:gridSpan w:val="2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20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15096" w:type="dxa"/>
            <w:gridSpan w:val="7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8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3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05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Код источника финансирования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2038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756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20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5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20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6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Источники финансирования дефицита бюджета — всего</w:t>
            </w:r>
          </w:p>
        </w:tc>
        <w:tc>
          <w:tcPr>
            <w:tcW w:w="1431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500</w:t>
            </w:r>
          </w:p>
        </w:tc>
        <w:tc>
          <w:tcPr>
            <w:tcW w:w="2057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-243 189,21</w:t>
            </w:r>
          </w:p>
        </w:tc>
        <w:tc>
          <w:tcPr>
            <w:tcW w:w="1576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-243 189,21</w:t>
            </w:r>
          </w:p>
        </w:tc>
        <w:tc>
          <w:tcPr>
            <w:tcW w:w="166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5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65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520</w:t>
            </w:r>
          </w:p>
        </w:tc>
        <w:tc>
          <w:tcPr>
            <w:tcW w:w="205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40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16763" w:type="dxa"/>
            <w:gridSpan w:val="8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400" w:firstLine="64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65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620</w:t>
            </w:r>
          </w:p>
        </w:tc>
        <w:tc>
          <w:tcPr>
            <w:tcW w:w="205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40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16763" w:type="dxa"/>
            <w:gridSpan w:val="8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400" w:firstLine="64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1431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700</w:t>
            </w:r>
          </w:p>
        </w:tc>
        <w:tc>
          <w:tcPr>
            <w:tcW w:w="20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203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710</w:t>
            </w:r>
          </w:p>
        </w:tc>
        <w:tc>
          <w:tcPr>
            <w:tcW w:w="205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16763" w:type="dxa"/>
            <w:gridSpan w:val="8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600" w:firstLine="96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720</w:t>
            </w:r>
          </w:p>
        </w:tc>
        <w:tc>
          <w:tcPr>
            <w:tcW w:w="205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16763" w:type="dxa"/>
            <w:gridSpan w:val="8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600" w:firstLine="96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6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14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800</w:t>
            </w:r>
          </w:p>
        </w:tc>
        <w:tc>
          <w:tcPr>
            <w:tcW w:w="2057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-243 189,21</w:t>
            </w:r>
          </w:p>
        </w:tc>
        <w:tc>
          <w:tcPr>
            <w:tcW w:w="1576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-243 189,21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2"/>
          <w:wAfter w:w="629" w:type="dxa"/>
          <w:trHeight w:val="225"/>
        </w:trPr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89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3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стр</w:t>
            </w:r>
            <w:proofErr w:type="gram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о</w:t>
            </w:r>
            <w:proofErr w:type="spell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  <w:proofErr w:type="gramEnd"/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</w:r>
            <w:proofErr w:type="spellStart"/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05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Код источника финансирования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2038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756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20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3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5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38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431" w:type="dxa"/>
            <w:gridSpan w:val="9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2057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85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4E63A0">
              <w:rPr>
                <w:rFonts w:ascii="Arial" w:eastAsia="Times New Roman" w:hAnsi="Arial" w:cs="Arial"/>
                <w:sz w:val="16"/>
                <w:szCs w:val="16"/>
              </w:rPr>
              <w:br/>
              <w:t>(стр. 811 + 812)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810</w:t>
            </w:r>
          </w:p>
        </w:tc>
        <w:tc>
          <w:tcPr>
            <w:tcW w:w="20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-243 189,21</w:t>
            </w:r>
          </w:p>
        </w:tc>
        <w:tc>
          <w:tcPr>
            <w:tcW w:w="15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-243 189,21</w:t>
            </w:r>
          </w:p>
        </w:tc>
        <w:tc>
          <w:tcPr>
            <w:tcW w:w="16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55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из них: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5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63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645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увеличение счетов расчетов (дебетовый остаток счета 1 210 02 000)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811</w:t>
            </w:r>
          </w:p>
        </w:tc>
        <w:tc>
          <w:tcPr>
            <w:tcW w:w="205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ind w:right="884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-1 579 731,83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-1 579 731,83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64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812</w:t>
            </w:r>
          </w:p>
        </w:tc>
        <w:tc>
          <w:tcPr>
            <w:tcW w:w="20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1 336 542,62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1 336 542,62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820</w:t>
            </w:r>
          </w:p>
        </w:tc>
        <w:tc>
          <w:tcPr>
            <w:tcW w:w="20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40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5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2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821</w:t>
            </w:r>
          </w:p>
        </w:tc>
        <w:tc>
          <w:tcPr>
            <w:tcW w:w="205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435"/>
        </w:trPr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3A0" w:rsidRPr="004E63A0" w:rsidRDefault="004E63A0" w:rsidP="004E63A0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1431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822</w:t>
            </w:r>
          </w:p>
        </w:tc>
        <w:tc>
          <w:tcPr>
            <w:tcW w:w="2057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38" w:type="dxa"/>
            <w:gridSpan w:val="20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83" w:type="dxa"/>
            <w:gridSpan w:val="10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576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20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2083" w:type="dxa"/>
            <w:gridSpan w:val="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667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7"/>
          <w:wAfter w:w="2099" w:type="dxa"/>
          <w:trHeight w:val="225"/>
        </w:trPr>
        <w:tc>
          <w:tcPr>
            <w:tcW w:w="16763" w:type="dxa"/>
            <w:gridSpan w:val="8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trHeight w:val="240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49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 xml:space="preserve">А.Ю. </w:t>
            </w:r>
            <w:proofErr w:type="spellStart"/>
            <w:r w:rsidRPr="004E63A0">
              <w:rPr>
                <w:rFonts w:ascii="Arial" w:eastAsia="Times New Roman" w:hAnsi="Arial" w:cs="Arial"/>
                <w:sz w:val="18"/>
                <w:szCs w:val="18"/>
              </w:rPr>
              <w:t>Телякова</w:t>
            </w:r>
            <w:proofErr w:type="spellEnd"/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729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57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trHeight w:val="225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84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499" w:type="dxa"/>
            <w:gridSpan w:val="2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29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trHeight w:val="225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49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7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5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trHeight w:val="240"/>
        </w:trPr>
        <w:tc>
          <w:tcPr>
            <w:tcW w:w="26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49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 xml:space="preserve">Т.А. </w:t>
            </w:r>
            <w:proofErr w:type="spellStart"/>
            <w:r w:rsidRPr="004E63A0">
              <w:rPr>
                <w:rFonts w:ascii="Arial" w:eastAsia="Times New Roman" w:hAnsi="Arial" w:cs="Arial"/>
                <w:sz w:val="18"/>
                <w:szCs w:val="18"/>
              </w:rPr>
              <w:t>Княжева</w:t>
            </w:r>
            <w:proofErr w:type="spellEnd"/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trHeight w:val="225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499" w:type="dxa"/>
            <w:gridSpan w:val="2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36244" w:rsidRPr="004E63A0" w:rsidTr="00836244">
        <w:trPr>
          <w:trHeight w:val="225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3"/>
          <w:wAfter w:w="1473" w:type="dxa"/>
          <w:trHeight w:val="240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0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4602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E63A0" w:rsidRPr="004E63A0" w:rsidTr="00836244">
        <w:trPr>
          <w:gridAfter w:val="3"/>
          <w:wAfter w:w="1473" w:type="dxa"/>
          <w:trHeight w:val="225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60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602" w:type="dxa"/>
            <w:gridSpan w:val="6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4E63A0" w:rsidRPr="004E63A0" w:rsidTr="00836244">
        <w:trPr>
          <w:gridAfter w:val="9"/>
          <w:wAfter w:w="2692" w:type="dxa"/>
          <w:trHeight w:val="240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9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203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9"/>
          <w:wAfter w:w="2692" w:type="dxa"/>
          <w:trHeight w:val="240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9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416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2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E63A0" w:rsidRPr="004E63A0" w:rsidTr="00836244">
        <w:trPr>
          <w:trHeight w:val="225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026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8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46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4E63A0" w:rsidRPr="004E63A0" w:rsidTr="00836244">
        <w:trPr>
          <w:trHeight w:val="225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5"/>
          <w:wAfter w:w="1852" w:type="dxa"/>
          <w:trHeight w:val="240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E63A0">
              <w:rPr>
                <w:rFonts w:ascii="Arial" w:eastAsia="Times New Roman" w:hAnsi="Arial" w:cs="Arial"/>
                <w:sz w:val="18"/>
                <w:szCs w:val="18"/>
              </w:rPr>
              <w:t xml:space="preserve">Исполнитель 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43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4E63A0" w:rsidRPr="004E63A0" w:rsidTr="00836244">
        <w:trPr>
          <w:gridAfter w:val="5"/>
          <w:wAfter w:w="1852" w:type="dxa"/>
          <w:trHeight w:val="225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4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6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20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3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2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80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4E63A0">
              <w:rPr>
                <w:rFonts w:ascii="Arial" w:eastAsia="Times New Roman" w:hAnsi="Arial" w:cs="Arial"/>
                <w:sz w:val="14"/>
                <w:szCs w:val="14"/>
              </w:rPr>
              <w:t xml:space="preserve">(телефон, </w:t>
            </w:r>
            <w:proofErr w:type="spellStart"/>
            <w:r w:rsidRPr="004E63A0">
              <w:rPr>
                <w:rFonts w:ascii="Arial" w:eastAsia="Times New Roman" w:hAnsi="Arial" w:cs="Arial"/>
                <w:sz w:val="14"/>
                <w:szCs w:val="14"/>
              </w:rPr>
              <w:t>e-mail</w:t>
            </w:r>
            <w:proofErr w:type="spellEnd"/>
            <w:r w:rsidRPr="004E63A0">
              <w:rPr>
                <w:rFonts w:ascii="Arial" w:eastAsia="Times New Roman" w:hAnsi="Arial" w:cs="Arial"/>
                <w:sz w:val="14"/>
                <w:szCs w:val="14"/>
              </w:rPr>
              <w:t>)</w:t>
            </w:r>
          </w:p>
        </w:tc>
      </w:tr>
      <w:tr w:rsidR="004E63A0" w:rsidRPr="004E63A0" w:rsidTr="00836244">
        <w:trPr>
          <w:gridAfter w:val="5"/>
          <w:wAfter w:w="1852" w:type="dxa"/>
          <w:trHeight w:val="22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>4 октября 2021 г.</w:t>
            </w:r>
          </w:p>
        </w:tc>
        <w:tc>
          <w:tcPr>
            <w:tcW w:w="6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2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trHeight w:val="225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E63A0" w:rsidRPr="004E63A0" w:rsidRDefault="004E63A0" w:rsidP="004E6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27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4E63A0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E63A0" w:rsidRPr="004E63A0" w:rsidTr="00836244">
        <w:trPr>
          <w:gridAfter w:val="5"/>
          <w:wAfter w:w="1852" w:type="dxa"/>
          <w:trHeight w:val="22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22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5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E63A0" w:rsidRPr="004E63A0" w:rsidRDefault="004E63A0" w:rsidP="004E63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4E63A0" w:rsidRDefault="004E63A0">
      <w:pPr>
        <w:rPr>
          <w:rFonts w:ascii="Times New Roman" w:hAnsi="Times New Roman" w:cs="Times New Roman"/>
          <w:sz w:val="16"/>
          <w:szCs w:val="16"/>
        </w:rPr>
      </w:pPr>
    </w:p>
    <w:p w:rsidR="004E63A0" w:rsidRPr="00F756AC" w:rsidRDefault="004E63A0">
      <w:pPr>
        <w:rPr>
          <w:rFonts w:ascii="Times New Roman" w:hAnsi="Times New Roman" w:cs="Times New Roman"/>
          <w:sz w:val="16"/>
          <w:szCs w:val="16"/>
        </w:rPr>
      </w:pPr>
    </w:p>
    <w:sectPr w:rsidR="004E63A0" w:rsidRPr="00F756AC" w:rsidSect="004E49A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33D04"/>
    <w:rsid w:val="00130AE9"/>
    <w:rsid w:val="0013332A"/>
    <w:rsid w:val="002375FC"/>
    <w:rsid w:val="00334CEA"/>
    <w:rsid w:val="003931A8"/>
    <w:rsid w:val="00460484"/>
    <w:rsid w:val="004E49A8"/>
    <w:rsid w:val="004E63A0"/>
    <w:rsid w:val="00596564"/>
    <w:rsid w:val="006D3F57"/>
    <w:rsid w:val="006F1FF7"/>
    <w:rsid w:val="007A3F25"/>
    <w:rsid w:val="00835536"/>
    <w:rsid w:val="00836244"/>
    <w:rsid w:val="0087515B"/>
    <w:rsid w:val="009A77C8"/>
    <w:rsid w:val="009E781C"/>
    <w:rsid w:val="00A33D04"/>
    <w:rsid w:val="00AD2283"/>
    <w:rsid w:val="00AF02B0"/>
    <w:rsid w:val="00B868A2"/>
    <w:rsid w:val="00F75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3D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3755</Words>
  <Characters>21410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20</cp:revision>
  <dcterms:created xsi:type="dcterms:W3CDTF">2022-07-21T12:00:00Z</dcterms:created>
  <dcterms:modified xsi:type="dcterms:W3CDTF">2022-07-21T13:58:00Z</dcterms:modified>
</cp:coreProperties>
</file>