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D04" w:rsidRPr="00DA19DC" w:rsidRDefault="00A33D04" w:rsidP="00A33D04">
      <w:pPr>
        <w:ind w:left="540"/>
        <w:rPr>
          <w:b/>
          <w:bCs/>
          <w:color w:val="000000"/>
          <w:spacing w:val="-4"/>
          <w:sz w:val="32"/>
          <w:szCs w:val="32"/>
        </w:rPr>
      </w:pPr>
      <w:r>
        <w:t xml:space="preserve">                                                     </w:t>
      </w:r>
      <w:r w:rsidRPr="00DA19DC">
        <w:rPr>
          <w:b/>
          <w:bCs/>
          <w:color w:val="000000"/>
          <w:spacing w:val="-4"/>
          <w:sz w:val="32"/>
          <w:szCs w:val="32"/>
        </w:rPr>
        <w:t>СОВЕТ ДЕПУТАТОВ</w:t>
      </w:r>
    </w:p>
    <w:p w:rsidR="00A33D04" w:rsidRPr="008920AE" w:rsidRDefault="00A33D04" w:rsidP="00A33D04">
      <w:pPr>
        <w:pStyle w:val="ConsPlusNormal"/>
        <w:ind w:firstLine="540"/>
        <w:jc w:val="center"/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  <w:t xml:space="preserve">ГОРЕНСКОГО </w:t>
      </w:r>
      <w:r w:rsidRPr="008920AE"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  <w:t xml:space="preserve"> СЕЛЬСКОГО ПОСЕЛЕНИЯ</w:t>
      </w:r>
    </w:p>
    <w:p w:rsidR="00A33D04" w:rsidRPr="008920AE" w:rsidRDefault="00A33D04" w:rsidP="00A33D04">
      <w:pPr>
        <w:pStyle w:val="ConsPlusNormal"/>
        <w:ind w:firstLine="540"/>
        <w:jc w:val="center"/>
        <w:rPr>
          <w:rFonts w:ascii="Times New Roman" w:hAnsi="Times New Roman"/>
          <w:b/>
          <w:bCs/>
          <w:color w:val="000000"/>
          <w:spacing w:val="-5"/>
          <w:sz w:val="24"/>
          <w:szCs w:val="24"/>
        </w:rPr>
      </w:pPr>
      <w:r w:rsidRPr="008920AE">
        <w:rPr>
          <w:rFonts w:ascii="Times New Roman" w:hAnsi="Times New Roman"/>
          <w:b/>
          <w:bCs/>
          <w:color w:val="000000"/>
          <w:spacing w:val="-5"/>
          <w:sz w:val="24"/>
          <w:szCs w:val="24"/>
        </w:rPr>
        <w:t>ЗУБОВО-ПОЛЯНСКОГО МУНИЦИПАЛЬНОГО РАЙОНА</w:t>
      </w:r>
    </w:p>
    <w:p w:rsidR="00A33D04" w:rsidRPr="008920AE" w:rsidRDefault="00A33D04" w:rsidP="00A33D04">
      <w:pPr>
        <w:pStyle w:val="ConsPlusNormal"/>
        <w:ind w:firstLine="540"/>
        <w:jc w:val="center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  <w:r w:rsidRPr="008920AE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РЕСПУБЛИКИ МОРДОВИЯ</w:t>
      </w:r>
    </w:p>
    <w:p w:rsidR="00A33D04" w:rsidRPr="008920AE" w:rsidRDefault="00A33D04" w:rsidP="00A33D04">
      <w:pPr>
        <w:pStyle w:val="ConsPlusNormal"/>
        <w:ind w:firstLine="540"/>
        <w:jc w:val="both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</w:p>
    <w:p w:rsidR="00A33D04" w:rsidRDefault="00A33D04" w:rsidP="00A33D04">
      <w:pPr>
        <w:pStyle w:val="ConsPlusNormal"/>
        <w:ind w:firstLine="540"/>
        <w:jc w:val="center"/>
      </w:pPr>
      <w:r w:rsidRPr="008920AE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РЕШЕНИЕ</w:t>
      </w:r>
    </w:p>
    <w:p w:rsidR="00A33D04" w:rsidRDefault="00A33D04" w:rsidP="00A33D04">
      <w:pPr>
        <w:pStyle w:val="ConsPlusNormal"/>
        <w:ind w:firstLine="540"/>
        <w:jc w:val="center"/>
      </w:pPr>
    </w:p>
    <w:p w:rsidR="00A33D04" w:rsidRDefault="00A33D04" w:rsidP="00A33D04">
      <w:pPr>
        <w:pStyle w:val="ConsPlusNormal"/>
        <w:ind w:firstLine="540"/>
        <w:jc w:val="center"/>
      </w:pPr>
    </w:p>
    <w:p w:rsidR="00A33D04" w:rsidRDefault="00A33D04" w:rsidP="00A33D04">
      <w:pPr>
        <w:pStyle w:val="ConsPlusNormal"/>
        <w:ind w:firstLine="540"/>
        <w:jc w:val="center"/>
      </w:pPr>
    </w:p>
    <w:p w:rsidR="00A33D04" w:rsidRDefault="00A33D04" w:rsidP="00A33D04">
      <w:pPr>
        <w:pStyle w:val="ConsPlusNormal"/>
        <w:ind w:firstLine="540"/>
        <w:jc w:val="center"/>
      </w:pPr>
    </w:p>
    <w:p w:rsidR="00A33D04" w:rsidRDefault="00A33D04" w:rsidP="00A33D04">
      <w:pPr>
        <w:tabs>
          <w:tab w:val="left" w:pos="5844"/>
        </w:tabs>
        <w:rPr>
          <w:b/>
          <w:bCs/>
        </w:rPr>
      </w:pPr>
      <w:r>
        <w:rPr>
          <w:b/>
          <w:bCs/>
        </w:rPr>
        <w:t xml:space="preserve">от  21 июля  2022 года.                                                                                                 № </w:t>
      </w:r>
      <w:r w:rsidR="00FC60CF">
        <w:rPr>
          <w:b/>
          <w:bCs/>
        </w:rPr>
        <w:t>3</w:t>
      </w:r>
    </w:p>
    <w:p w:rsidR="00A33D04" w:rsidRDefault="00A33D04" w:rsidP="00A33D04">
      <w:pPr>
        <w:spacing w:after="0"/>
        <w:rPr>
          <w:sz w:val="28"/>
          <w:szCs w:val="28"/>
        </w:rPr>
      </w:pPr>
      <w:r>
        <w:rPr>
          <w:sz w:val="28"/>
          <w:szCs w:val="28"/>
        </w:rPr>
        <w:t>«Об утверждении отчета   исполнения</w:t>
      </w:r>
    </w:p>
    <w:p w:rsidR="00A33D04" w:rsidRDefault="00A33D04" w:rsidP="00A33D0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бюджета  Горенского  сельского </w:t>
      </w:r>
    </w:p>
    <w:p w:rsidR="00A33D04" w:rsidRDefault="00A33D04" w:rsidP="00A33D0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</w:p>
    <w:p w:rsidR="00A33D04" w:rsidRDefault="00A33D04" w:rsidP="00A33D0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Республики Мордовия  </w:t>
      </w:r>
    </w:p>
    <w:p w:rsidR="00A33D04" w:rsidRDefault="00A33D04" w:rsidP="00A33D0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за </w:t>
      </w:r>
      <w:r w:rsidR="003B7EA2">
        <w:rPr>
          <w:sz w:val="28"/>
          <w:szCs w:val="28"/>
        </w:rPr>
        <w:t>4</w:t>
      </w:r>
      <w:r>
        <w:rPr>
          <w:sz w:val="28"/>
          <w:szCs w:val="28"/>
        </w:rPr>
        <w:t xml:space="preserve"> квартал 202</w:t>
      </w:r>
      <w:r w:rsidR="003B7EA2">
        <w:rPr>
          <w:sz w:val="28"/>
          <w:szCs w:val="28"/>
        </w:rPr>
        <w:t>1</w:t>
      </w:r>
      <w:r>
        <w:rPr>
          <w:sz w:val="28"/>
          <w:szCs w:val="28"/>
        </w:rPr>
        <w:t xml:space="preserve"> года» </w:t>
      </w:r>
    </w:p>
    <w:p w:rsidR="00A33D04" w:rsidRDefault="00A33D04" w:rsidP="00A33D04">
      <w:pPr>
        <w:jc w:val="center"/>
        <w:rPr>
          <w:b/>
          <w:sz w:val="28"/>
          <w:szCs w:val="28"/>
        </w:rPr>
      </w:pPr>
    </w:p>
    <w:p w:rsidR="00A33D04" w:rsidRDefault="00A33D04" w:rsidP="00A33D0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Горенского  сельского поселения </w:t>
      </w:r>
    </w:p>
    <w:p w:rsidR="00A33D04" w:rsidRDefault="00A33D04" w:rsidP="00A33D0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И Л:</w:t>
      </w:r>
    </w:p>
    <w:p w:rsidR="00A33D04" w:rsidRDefault="00A33D04" w:rsidP="00A33D04">
      <w:pPr>
        <w:rPr>
          <w:sz w:val="28"/>
          <w:szCs w:val="28"/>
        </w:rPr>
      </w:pPr>
      <w:r>
        <w:rPr>
          <w:sz w:val="28"/>
          <w:szCs w:val="28"/>
        </w:rPr>
        <w:t xml:space="preserve">     Утвердить отчет об исполнении бюджета  Горенского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</w:t>
      </w:r>
      <w:r w:rsidR="003B7EA2">
        <w:rPr>
          <w:sz w:val="28"/>
          <w:szCs w:val="28"/>
        </w:rPr>
        <w:t>4</w:t>
      </w:r>
      <w:r>
        <w:rPr>
          <w:sz w:val="28"/>
          <w:szCs w:val="28"/>
        </w:rPr>
        <w:t xml:space="preserve"> квартал 202</w:t>
      </w:r>
      <w:r w:rsidR="003B7EA2">
        <w:rPr>
          <w:sz w:val="28"/>
          <w:szCs w:val="28"/>
        </w:rPr>
        <w:t>1</w:t>
      </w:r>
      <w:r>
        <w:rPr>
          <w:sz w:val="28"/>
          <w:szCs w:val="28"/>
        </w:rPr>
        <w:t xml:space="preserve"> года по доходам в сумме </w:t>
      </w:r>
      <w:r w:rsidR="00B868A2">
        <w:rPr>
          <w:sz w:val="28"/>
          <w:szCs w:val="28"/>
        </w:rPr>
        <w:t xml:space="preserve"> </w:t>
      </w:r>
      <w:r w:rsidR="00CB4FDD">
        <w:rPr>
          <w:sz w:val="28"/>
          <w:szCs w:val="28"/>
        </w:rPr>
        <w:t>1834311,49</w:t>
      </w:r>
      <w:r>
        <w:rPr>
          <w:sz w:val="28"/>
          <w:szCs w:val="28"/>
        </w:rPr>
        <w:t xml:space="preserve">рублей и по расходам в сумме  </w:t>
      </w:r>
      <w:r w:rsidR="00CB4FDD">
        <w:rPr>
          <w:sz w:val="28"/>
          <w:szCs w:val="28"/>
        </w:rPr>
        <w:t xml:space="preserve">1998958,78 </w:t>
      </w:r>
      <w:r>
        <w:rPr>
          <w:sz w:val="28"/>
          <w:szCs w:val="28"/>
        </w:rPr>
        <w:t>рублей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A33D04" w:rsidRDefault="00A33D04" w:rsidP="00A33D04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Приложение № 1 (прилагается)</w:t>
      </w:r>
    </w:p>
    <w:p w:rsidR="00A33D04" w:rsidRDefault="00A33D04" w:rsidP="00A33D04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Приложение № 2 (прилагается)</w:t>
      </w:r>
    </w:p>
    <w:p w:rsidR="00A33D04" w:rsidRDefault="00A33D04" w:rsidP="00A33D04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Приложение № 3 (прилагается)</w:t>
      </w:r>
    </w:p>
    <w:p w:rsidR="00A33D04" w:rsidRDefault="00A33D04" w:rsidP="00A33D04">
      <w:pPr>
        <w:rPr>
          <w:sz w:val="28"/>
          <w:szCs w:val="28"/>
        </w:rPr>
      </w:pPr>
    </w:p>
    <w:p w:rsidR="00A33D04" w:rsidRDefault="00A33D04" w:rsidP="00A33D04">
      <w:pPr>
        <w:rPr>
          <w:sz w:val="28"/>
        </w:rPr>
      </w:pPr>
    </w:p>
    <w:p w:rsidR="00A33D04" w:rsidRDefault="00A33D04" w:rsidP="00A33D04">
      <w:pPr>
        <w:rPr>
          <w:color w:val="000000"/>
          <w:sz w:val="28"/>
          <w:szCs w:val="28"/>
        </w:rPr>
      </w:pPr>
      <w:r>
        <w:rPr>
          <w:color w:val="000000"/>
          <w:sz w:val="28"/>
        </w:rPr>
        <w:t xml:space="preserve">Глава </w:t>
      </w:r>
      <w:r>
        <w:rPr>
          <w:color w:val="000000"/>
          <w:sz w:val="28"/>
          <w:szCs w:val="28"/>
        </w:rPr>
        <w:t xml:space="preserve"> Горенского </w:t>
      </w:r>
    </w:p>
    <w:p w:rsidR="00B11FBE" w:rsidRDefault="00A33D04" w:rsidP="00A33D04">
      <w:pPr>
        <w:rPr>
          <w:sz w:val="28"/>
        </w:rPr>
      </w:pPr>
      <w:r>
        <w:rPr>
          <w:color w:val="000000"/>
          <w:sz w:val="28"/>
        </w:rPr>
        <w:t xml:space="preserve">сельского поселения                                                      </w:t>
      </w:r>
      <w:proofErr w:type="spellStart"/>
      <w:r>
        <w:rPr>
          <w:color w:val="000000"/>
          <w:sz w:val="28"/>
        </w:rPr>
        <w:t>А.Ю.Телякова</w:t>
      </w:r>
      <w:proofErr w:type="spellEnd"/>
      <w:r>
        <w:rPr>
          <w:sz w:val="28"/>
        </w:rPr>
        <w:t xml:space="preserve">     </w:t>
      </w:r>
    </w:p>
    <w:p w:rsidR="00B11FBE" w:rsidRDefault="00B11FBE" w:rsidP="00A33D04">
      <w:pPr>
        <w:rPr>
          <w:sz w:val="28"/>
        </w:rPr>
      </w:pPr>
    </w:p>
    <w:p w:rsidR="00B11FBE" w:rsidRDefault="00B11FBE" w:rsidP="00A33D04">
      <w:pPr>
        <w:rPr>
          <w:sz w:val="28"/>
        </w:rPr>
      </w:pPr>
    </w:p>
    <w:p w:rsidR="00B11FBE" w:rsidRDefault="00B11FBE" w:rsidP="00A33D04">
      <w:pPr>
        <w:rPr>
          <w:sz w:val="28"/>
        </w:rPr>
      </w:pPr>
    </w:p>
    <w:p w:rsidR="00B11FBE" w:rsidRDefault="00B11FBE" w:rsidP="00A33D04">
      <w:pPr>
        <w:rPr>
          <w:sz w:val="28"/>
        </w:rPr>
      </w:pPr>
    </w:p>
    <w:p w:rsidR="00B11FBE" w:rsidRDefault="00B11FBE" w:rsidP="00A33D04">
      <w:pPr>
        <w:rPr>
          <w:sz w:val="28"/>
        </w:rPr>
        <w:sectPr w:rsidR="00B11FBE" w:rsidSect="00B11FBE">
          <w:pgSz w:w="11906" w:h="16838"/>
          <w:pgMar w:top="1134" w:right="567" w:bottom="1134" w:left="1134" w:header="708" w:footer="708" w:gutter="0"/>
          <w:cols w:space="708"/>
          <w:docGrid w:linePitch="360"/>
        </w:sectPr>
      </w:pPr>
    </w:p>
    <w:tbl>
      <w:tblPr>
        <w:tblW w:w="17508" w:type="dxa"/>
        <w:tblInd w:w="-459" w:type="dxa"/>
        <w:tblLayout w:type="fixed"/>
        <w:tblLook w:val="04A0"/>
      </w:tblPr>
      <w:tblGrid>
        <w:gridCol w:w="2076"/>
        <w:gridCol w:w="49"/>
        <w:gridCol w:w="187"/>
        <w:gridCol w:w="236"/>
        <w:gridCol w:w="200"/>
        <w:gridCol w:w="186"/>
        <w:gridCol w:w="236"/>
        <w:gridCol w:w="398"/>
        <w:gridCol w:w="187"/>
        <w:gridCol w:w="236"/>
        <w:gridCol w:w="397"/>
        <w:gridCol w:w="567"/>
        <w:gridCol w:w="282"/>
        <w:gridCol w:w="145"/>
        <w:gridCol w:w="42"/>
        <w:gridCol w:w="226"/>
        <w:gridCol w:w="13"/>
        <w:gridCol w:w="136"/>
        <w:gridCol w:w="575"/>
        <w:gridCol w:w="186"/>
        <w:gridCol w:w="187"/>
        <w:gridCol w:w="7"/>
        <w:gridCol w:w="146"/>
        <w:gridCol w:w="73"/>
        <w:gridCol w:w="113"/>
        <w:gridCol w:w="91"/>
        <w:gridCol w:w="96"/>
        <w:gridCol w:w="49"/>
        <w:gridCol w:w="1"/>
        <w:gridCol w:w="186"/>
        <w:gridCol w:w="13"/>
        <w:gridCol w:w="69"/>
        <w:gridCol w:w="90"/>
        <w:gridCol w:w="679"/>
        <w:gridCol w:w="4"/>
        <w:gridCol w:w="44"/>
        <w:gridCol w:w="36"/>
        <w:gridCol w:w="67"/>
        <w:gridCol w:w="172"/>
        <w:gridCol w:w="67"/>
        <w:gridCol w:w="37"/>
        <w:gridCol w:w="114"/>
        <w:gridCol w:w="172"/>
        <w:gridCol w:w="708"/>
        <w:gridCol w:w="3"/>
        <w:gridCol w:w="4"/>
        <w:gridCol w:w="82"/>
        <w:gridCol w:w="151"/>
        <w:gridCol w:w="190"/>
        <w:gridCol w:w="707"/>
        <w:gridCol w:w="7"/>
        <w:gridCol w:w="13"/>
        <w:gridCol w:w="6"/>
        <w:gridCol w:w="4"/>
        <w:gridCol w:w="141"/>
        <w:gridCol w:w="190"/>
        <w:gridCol w:w="92"/>
        <w:gridCol w:w="667"/>
        <w:gridCol w:w="17"/>
        <w:gridCol w:w="43"/>
        <w:gridCol w:w="151"/>
        <w:gridCol w:w="190"/>
        <w:gridCol w:w="22"/>
        <w:gridCol w:w="586"/>
        <w:gridCol w:w="7"/>
        <w:gridCol w:w="4"/>
        <w:gridCol w:w="74"/>
        <w:gridCol w:w="151"/>
        <w:gridCol w:w="52"/>
        <w:gridCol w:w="142"/>
        <w:gridCol w:w="281"/>
        <w:gridCol w:w="566"/>
        <w:gridCol w:w="7"/>
        <w:gridCol w:w="4"/>
        <w:gridCol w:w="73"/>
        <w:gridCol w:w="151"/>
        <w:gridCol w:w="195"/>
        <w:gridCol w:w="124"/>
        <w:gridCol w:w="4"/>
        <w:gridCol w:w="38"/>
        <w:gridCol w:w="91"/>
        <w:gridCol w:w="11"/>
        <w:gridCol w:w="8"/>
        <w:gridCol w:w="41"/>
        <w:gridCol w:w="230"/>
        <w:gridCol w:w="717"/>
        <w:gridCol w:w="129"/>
        <w:gridCol w:w="11"/>
        <w:gridCol w:w="279"/>
        <w:gridCol w:w="282"/>
        <w:gridCol w:w="151"/>
        <w:gridCol w:w="195"/>
        <w:gridCol w:w="112"/>
        <w:gridCol w:w="331"/>
      </w:tblGrid>
      <w:tr w:rsidR="00B11FBE" w:rsidRPr="00B11FBE" w:rsidTr="00CE14E7">
        <w:trPr>
          <w:gridAfter w:val="8"/>
          <w:wAfter w:w="1490" w:type="dxa"/>
          <w:trHeight w:val="240"/>
        </w:trPr>
        <w:tc>
          <w:tcPr>
            <w:tcW w:w="13054" w:type="dxa"/>
            <w:gridSpan w:val="6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7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11FBE" w:rsidRPr="00B11FBE" w:rsidTr="00CE14E7">
        <w:trPr>
          <w:gridAfter w:val="8"/>
          <w:wAfter w:w="1490" w:type="dxa"/>
          <w:trHeight w:val="240"/>
        </w:trPr>
        <w:tc>
          <w:tcPr>
            <w:tcW w:w="13054" w:type="dxa"/>
            <w:gridSpan w:val="6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7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11FBE" w:rsidRPr="00B11FBE" w:rsidTr="00CE14E7">
        <w:trPr>
          <w:gridAfter w:val="8"/>
          <w:wAfter w:w="1490" w:type="dxa"/>
          <w:trHeight w:val="240"/>
        </w:trPr>
        <w:tc>
          <w:tcPr>
            <w:tcW w:w="13054" w:type="dxa"/>
            <w:gridSpan w:val="6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7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11FBE" w:rsidRPr="00B11FBE" w:rsidTr="00CE14E7">
        <w:trPr>
          <w:gridAfter w:val="8"/>
          <w:wAfter w:w="1490" w:type="dxa"/>
          <w:trHeight w:val="240"/>
        </w:trPr>
        <w:tc>
          <w:tcPr>
            <w:tcW w:w="13054" w:type="dxa"/>
            <w:gridSpan w:val="6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7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КОДЫ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11FBE" w:rsidRPr="00B11FBE" w:rsidTr="00CE14E7">
        <w:trPr>
          <w:gridAfter w:val="8"/>
          <w:wAfter w:w="1490" w:type="dxa"/>
          <w:trHeight w:val="225"/>
        </w:trPr>
        <w:tc>
          <w:tcPr>
            <w:tcW w:w="12038" w:type="dxa"/>
            <w:gridSpan w:val="5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 xml:space="preserve">Форма по ОКУД   </w:t>
            </w:r>
          </w:p>
        </w:tc>
        <w:tc>
          <w:tcPr>
            <w:tcW w:w="127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0503127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11FBE" w:rsidRPr="00B11FBE" w:rsidTr="00CE14E7">
        <w:trPr>
          <w:gridAfter w:val="8"/>
          <w:wAfter w:w="1490" w:type="dxa"/>
          <w:trHeight w:val="225"/>
        </w:trPr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4006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 xml:space="preserve">на </w:t>
            </w:r>
          </w:p>
        </w:tc>
        <w:tc>
          <w:tcPr>
            <w:tcW w:w="160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 января 2022 г.</w:t>
            </w: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 xml:space="preserve">Дата   </w:t>
            </w:r>
          </w:p>
        </w:tc>
        <w:tc>
          <w:tcPr>
            <w:tcW w:w="1277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01.01.2022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11FBE" w:rsidRPr="00B11FBE" w:rsidTr="00CE14E7">
        <w:trPr>
          <w:gridAfter w:val="5"/>
          <w:wAfter w:w="1071" w:type="dxa"/>
          <w:trHeight w:val="225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007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4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77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7FFFD4" w:fill="D5EEFF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4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11FBE" w:rsidRPr="00B11FBE" w:rsidTr="00CE14E7">
        <w:trPr>
          <w:gridAfter w:val="8"/>
          <w:wAfter w:w="1490" w:type="dxa"/>
          <w:trHeight w:val="435"/>
        </w:trPr>
        <w:tc>
          <w:tcPr>
            <w:tcW w:w="6754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284" w:type="dxa"/>
            <w:gridSpan w:val="36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5EEFF"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 xml:space="preserve">Администрация Горенского сельского поселения </w:t>
            </w:r>
            <w:proofErr w:type="spellStart"/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Зубово-Полянского</w:t>
            </w:r>
            <w:proofErr w:type="spellEnd"/>
            <w:r w:rsidRPr="00B11FBE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0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 xml:space="preserve">по ОКПО  </w:t>
            </w:r>
          </w:p>
        </w:tc>
        <w:tc>
          <w:tcPr>
            <w:tcW w:w="1277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04300513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11FBE" w:rsidRPr="00B11FBE" w:rsidTr="00CE14E7">
        <w:trPr>
          <w:gridAfter w:val="8"/>
          <w:wAfter w:w="1490" w:type="dxa"/>
          <w:trHeight w:val="435"/>
        </w:trPr>
        <w:tc>
          <w:tcPr>
            <w:tcW w:w="6754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 xml:space="preserve">главный администратор, администратор источников финансирования </w:t>
            </w:r>
            <w:r w:rsidRPr="00B11FBE">
              <w:rPr>
                <w:rFonts w:ascii="Arial" w:eastAsia="Times New Roman" w:hAnsi="Arial" w:cs="Arial"/>
                <w:sz w:val="16"/>
                <w:szCs w:val="16"/>
              </w:rPr>
              <w:br/>
              <w:t>дефицита бюджета</w:t>
            </w:r>
          </w:p>
        </w:tc>
        <w:tc>
          <w:tcPr>
            <w:tcW w:w="5284" w:type="dxa"/>
            <w:gridSpan w:val="36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 xml:space="preserve">Глава по БК  </w:t>
            </w:r>
          </w:p>
        </w:tc>
        <w:tc>
          <w:tcPr>
            <w:tcW w:w="1277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11FBE" w:rsidRPr="00B11FBE" w:rsidTr="00CE14E7">
        <w:trPr>
          <w:gridAfter w:val="8"/>
          <w:wAfter w:w="1490" w:type="dxa"/>
          <w:trHeight w:val="435"/>
        </w:trPr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6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006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284" w:type="dxa"/>
            <w:gridSpan w:val="3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 xml:space="preserve">Бюджет Горенского сельского поселения </w:t>
            </w:r>
            <w:proofErr w:type="spellStart"/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Зубово-Полянского</w:t>
            </w:r>
            <w:proofErr w:type="spellEnd"/>
            <w:r w:rsidRPr="00B11FBE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0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 xml:space="preserve">по ОКТМО  </w:t>
            </w:r>
          </w:p>
        </w:tc>
        <w:tc>
          <w:tcPr>
            <w:tcW w:w="1277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89221820001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11FBE" w:rsidRPr="00B11FBE" w:rsidTr="00CE14E7">
        <w:trPr>
          <w:gridAfter w:val="8"/>
          <w:wAfter w:w="1490" w:type="dxa"/>
          <w:trHeight w:val="225"/>
        </w:trPr>
        <w:tc>
          <w:tcPr>
            <w:tcW w:w="27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 xml:space="preserve">Периодичность: </w:t>
            </w:r>
            <w:proofErr w:type="spellStart"/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месячная</w:t>
            </w:r>
            <w:proofErr w:type="gramStart"/>
            <w:r w:rsidRPr="00B11FBE">
              <w:rPr>
                <w:rFonts w:ascii="Arial" w:eastAsia="Times New Roman" w:hAnsi="Arial" w:cs="Arial"/>
                <w:sz w:val="16"/>
                <w:szCs w:val="16"/>
              </w:rPr>
              <w:t>,к</w:t>
            </w:r>
            <w:proofErr w:type="gramEnd"/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вартальная</w:t>
            </w:r>
            <w:proofErr w:type="spellEnd"/>
            <w:r w:rsidRPr="00B11FBE">
              <w:rPr>
                <w:rFonts w:ascii="Arial" w:eastAsia="Times New Roman" w:hAnsi="Arial" w:cs="Arial"/>
                <w:sz w:val="16"/>
                <w:szCs w:val="16"/>
              </w:rPr>
              <w:t>, годовая</w:t>
            </w:r>
          </w:p>
        </w:tc>
        <w:tc>
          <w:tcPr>
            <w:tcW w:w="4006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77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E14E7" w:rsidRPr="00B11FBE" w:rsidTr="00CE14E7">
        <w:trPr>
          <w:trHeight w:val="225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Единица измерения: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руб.</w:t>
            </w:r>
          </w:p>
        </w:tc>
        <w:tc>
          <w:tcPr>
            <w:tcW w:w="6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2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2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0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7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 xml:space="preserve">по ОКЕИ  </w:t>
            </w:r>
          </w:p>
        </w:tc>
        <w:tc>
          <w:tcPr>
            <w:tcW w:w="512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383</w:t>
            </w:r>
          </w:p>
        </w:tc>
        <w:tc>
          <w:tcPr>
            <w:tcW w:w="179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11FBE" w:rsidRPr="00B11FBE" w:rsidTr="00CE14E7">
        <w:trPr>
          <w:gridAfter w:val="1"/>
          <w:wAfter w:w="331" w:type="dxa"/>
          <w:trHeight w:val="225"/>
        </w:trPr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3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7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11FBE" w:rsidRPr="00B11FBE" w:rsidTr="00CE14E7">
        <w:trPr>
          <w:gridAfter w:val="8"/>
          <w:wAfter w:w="1490" w:type="dxa"/>
          <w:trHeight w:val="255"/>
        </w:trPr>
        <w:tc>
          <w:tcPr>
            <w:tcW w:w="14331" w:type="dxa"/>
            <w:gridSpan w:val="7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1. Доходы бюджета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E14E7" w:rsidRPr="00B11FBE" w:rsidTr="00CE14E7">
        <w:trPr>
          <w:trHeight w:val="225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3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E14E7" w:rsidRPr="00B11FBE" w:rsidTr="00CE14E7">
        <w:trPr>
          <w:gridAfter w:val="8"/>
          <w:wAfter w:w="1490" w:type="dxa"/>
          <w:trHeight w:val="225"/>
        </w:trPr>
        <w:tc>
          <w:tcPr>
            <w:tcW w:w="21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2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Код</w:t>
            </w:r>
            <w:r w:rsidRPr="00B11FBE">
              <w:rPr>
                <w:rFonts w:ascii="Arial" w:eastAsia="Times New Roman" w:hAnsi="Arial" w:cs="Arial"/>
                <w:sz w:val="16"/>
                <w:szCs w:val="16"/>
              </w:rPr>
              <w:br/>
            </w:r>
            <w:proofErr w:type="spellStart"/>
            <w:r w:rsidRPr="00B11FBE">
              <w:rPr>
                <w:rFonts w:ascii="Arial" w:eastAsia="Times New Roman" w:hAnsi="Arial" w:cs="Arial"/>
                <w:sz w:val="16"/>
                <w:szCs w:val="16"/>
              </w:rPr>
              <w:t>стр</w:t>
            </w:r>
            <w:proofErr w:type="gramStart"/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о</w:t>
            </w:r>
            <w:proofErr w:type="spellEnd"/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  <w:proofErr w:type="gramEnd"/>
            <w:r w:rsidRPr="00B11FBE">
              <w:rPr>
                <w:rFonts w:ascii="Arial" w:eastAsia="Times New Roman" w:hAnsi="Arial" w:cs="Arial"/>
                <w:sz w:val="16"/>
                <w:szCs w:val="16"/>
              </w:rPr>
              <w:br/>
            </w:r>
            <w:proofErr w:type="spellStart"/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4338" w:type="dxa"/>
            <w:gridSpan w:val="20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Код дохода</w:t>
            </w:r>
            <w:r w:rsidRPr="00B11FBE">
              <w:rPr>
                <w:rFonts w:ascii="Arial" w:eastAsia="Times New Roman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322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4927" w:type="dxa"/>
            <w:gridSpan w:val="3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000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E14E7" w:rsidRPr="00B11FBE" w:rsidTr="00CE14E7">
        <w:trPr>
          <w:gridAfter w:val="8"/>
          <w:wAfter w:w="1490" w:type="dxa"/>
          <w:trHeight w:val="435"/>
        </w:trPr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2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338" w:type="dxa"/>
            <w:gridSpan w:val="20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22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8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29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итого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E14E7" w:rsidRPr="00B11FBE" w:rsidTr="00CE14E7">
        <w:trPr>
          <w:gridAfter w:val="8"/>
          <w:wAfter w:w="1490" w:type="dxa"/>
          <w:trHeight w:val="225"/>
        </w:trPr>
        <w:tc>
          <w:tcPr>
            <w:tcW w:w="21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2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4338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132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  <w:tc>
          <w:tcPr>
            <w:tcW w:w="138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5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6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7</w:t>
            </w:r>
          </w:p>
        </w:tc>
        <w:tc>
          <w:tcPr>
            <w:tcW w:w="129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8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9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E14E7" w:rsidRPr="00B11FBE" w:rsidTr="00CE14E7">
        <w:trPr>
          <w:gridAfter w:val="8"/>
          <w:wAfter w:w="1490" w:type="dxa"/>
          <w:trHeight w:val="240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Доходы бюджета — всего</w:t>
            </w:r>
          </w:p>
        </w:tc>
        <w:tc>
          <w:tcPr>
            <w:tcW w:w="623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4338" w:type="dxa"/>
            <w:gridSpan w:val="20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322" w:type="dxa"/>
            <w:gridSpan w:val="11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1 986 902,00</w:t>
            </w:r>
          </w:p>
        </w:tc>
        <w:tc>
          <w:tcPr>
            <w:tcW w:w="1380" w:type="dxa"/>
            <w:gridSpan w:val="10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1 834 311,49</w:t>
            </w:r>
          </w:p>
        </w:tc>
        <w:tc>
          <w:tcPr>
            <w:tcW w:w="1160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11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1 834 311,49</w:t>
            </w:r>
          </w:p>
        </w:tc>
        <w:tc>
          <w:tcPr>
            <w:tcW w:w="1000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-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E14E7" w:rsidRPr="00B11FBE" w:rsidTr="00CE14E7">
        <w:trPr>
          <w:gridAfter w:val="8"/>
          <w:wAfter w:w="1490" w:type="dxa"/>
          <w:trHeight w:val="22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23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42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32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38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9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E14E7" w:rsidRPr="00B11FBE" w:rsidTr="00CE14E7">
        <w:trPr>
          <w:gridAfter w:val="8"/>
          <w:wAfter w:w="1490" w:type="dxa"/>
          <w:trHeight w:val="253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B11FBE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3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1010201001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1000</w:t>
            </w:r>
          </w:p>
        </w:tc>
        <w:tc>
          <w:tcPr>
            <w:tcW w:w="142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14 500,00</w:t>
            </w:r>
          </w:p>
        </w:tc>
        <w:tc>
          <w:tcPr>
            <w:tcW w:w="138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19 555,40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19 555,40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E14E7" w:rsidRPr="00B11FBE" w:rsidTr="00CE14E7">
        <w:trPr>
          <w:gridAfter w:val="8"/>
          <w:wAfter w:w="1490" w:type="dxa"/>
          <w:trHeight w:val="190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B11FBE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62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3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1010201001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2100</w:t>
            </w:r>
          </w:p>
        </w:tc>
        <w:tc>
          <w:tcPr>
            <w:tcW w:w="142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38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4,82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4,82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E14E7" w:rsidRPr="00B11FBE" w:rsidTr="00CE14E7">
        <w:trPr>
          <w:gridAfter w:val="8"/>
          <w:wAfter w:w="1490" w:type="dxa"/>
          <w:trHeight w:val="274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B11FBE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62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3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1010202001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142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100,00</w:t>
            </w:r>
          </w:p>
        </w:tc>
        <w:tc>
          <w:tcPr>
            <w:tcW w:w="138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100,00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E14E7" w:rsidRPr="00B11FBE" w:rsidTr="00CE14E7">
        <w:trPr>
          <w:gridAfter w:val="8"/>
          <w:wAfter w:w="1490" w:type="dxa"/>
          <w:trHeight w:val="1124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B11FBE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B11FBE">
              <w:rPr>
                <w:rFonts w:ascii="Arial" w:eastAsia="Times New Roman" w:hAnsi="Arial" w:cs="Arial"/>
                <w:sz w:val="16"/>
                <w:szCs w:val="16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</w:t>
            </w:r>
            <w:r w:rsidRPr="00B11FBE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2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010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3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1010202001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1000</w:t>
            </w:r>
          </w:p>
        </w:tc>
        <w:tc>
          <w:tcPr>
            <w:tcW w:w="142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38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143,00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143,00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E14E7" w:rsidRPr="00B11FBE" w:rsidTr="00CE14E7">
        <w:trPr>
          <w:gridAfter w:val="8"/>
          <w:wAfter w:w="1490" w:type="dxa"/>
          <w:trHeight w:val="106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B11FBE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62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3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1010203001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142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100,00</w:t>
            </w:r>
          </w:p>
        </w:tc>
        <w:tc>
          <w:tcPr>
            <w:tcW w:w="138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100,00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E14E7" w:rsidRPr="00B11FBE" w:rsidTr="00CE14E7">
        <w:trPr>
          <w:gridAfter w:val="8"/>
          <w:wAfter w:w="1490" w:type="dxa"/>
          <w:trHeight w:val="169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B11FBE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2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3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1010203001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1000</w:t>
            </w:r>
          </w:p>
        </w:tc>
        <w:tc>
          <w:tcPr>
            <w:tcW w:w="142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38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2 834,02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2 834,02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E14E7" w:rsidRPr="00B11FBE" w:rsidTr="00CE14E7">
        <w:trPr>
          <w:gridAfter w:val="8"/>
          <w:wAfter w:w="1490" w:type="dxa"/>
          <w:trHeight w:val="106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B11FBE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2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3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1050301001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1000</w:t>
            </w:r>
          </w:p>
        </w:tc>
        <w:tc>
          <w:tcPr>
            <w:tcW w:w="142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38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1 379,70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1 379,70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E14E7" w:rsidRPr="00B11FBE" w:rsidTr="00CE14E7">
        <w:trPr>
          <w:gridAfter w:val="8"/>
          <w:wAfter w:w="1490" w:type="dxa"/>
          <w:trHeight w:val="43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B11FBE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62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3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1050301001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2100</w:t>
            </w:r>
          </w:p>
        </w:tc>
        <w:tc>
          <w:tcPr>
            <w:tcW w:w="142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38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0,74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0,74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E14E7" w:rsidRPr="00B11FBE" w:rsidTr="00CE14E7">
        <w:trPr>
          <w:gridAfter w:val="8"/>
          <w:wAfter w:w="1490" w:type="dxa"/>
          <w:trHeight w:val="106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B11FBE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Единый сельскохозяйственный налог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2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3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1050301001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3000</w:t>
            </w:r>
          </w:p>
        </w:tc>
        <w:tc>
          <w:tcPr>
            <w:tcW w:w="142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38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813,43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813,43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E14E7" w:rsidRPr="00B11FBE" w:rsidTr="00CE14E7">
        <w:trPr>
          <w:gridAfter w:val="8"/>
          <w:wAfter w:w="1490" w:type="dxa"/>
          <w:trHeight w:val="273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B11FBE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сельских </w:t>
            </w:r>
            <w:r w:rsidRPr="00B11FBE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поселений</w:t>
            </w:r>
          </w:p>
        </w:tc>
        <w:tc>
          <w:tcPr>
            <w:tcW w:w="62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010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3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1060103010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142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54 000,00</w:t>
            </w:r>
          </w:p>
        </w:tc>
        <w:tc>
          <w:tcPr>
            <w:tcW w:w="138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54 000,00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E14E7" w:rsidRPr="00B11FBE" w:rsidTr="00CE14E7">
        <w:trPr>
          <w:gridAfter w:val="8"/>
          <w:wAfter w:w="1490" w:type="dxa"/>
          <w:trHeight w:val="169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B11FBE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B11FBE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2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3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1060103010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1000</w:t>
            </w:r>
          </w:p>
        </w:tc>
        <w:tc>
          <w:tcPr>
            <w:tcW w:w="142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38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4 739,41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4 739,41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E14E7" w:rsidRPr="00B11FBE" w:rsidTr="00CE14E7">
        <w:trPr>
          <w:gridAfter w:val="8"/>
          <w:wAfter w:w="1490" w:type="dxa"/>
          <w:trHeight w:val="127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B11FBE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62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3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1060103010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2100</w:t>
            </w:r>
          </w:p>
        </w:tc>
        <w:tc>
          <w:tcPr>
            <w:tcW w:w="142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38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-1,63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-1,63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E14E7" w:rsidRPr="00B11FBE" w:rsidTr="00CE14E7">
        <w:trPr>
          <w:gridAfter w:val="8"/>
          <w:wAfter w:w="1490" w:type="dxa"/>
          <w:trHeight w:val="148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2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3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1060603310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1000</w:t>
            </w:r>
          </w:p>
        </w:tc>
        <w:tc>
          <w:tcPr>
            <w:tcW w:w="142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90 000,00</w:t>
            </w:r>
          </w:p>
        </w:tc>
        <w:tc>
          <w:tcPr>
            <w:tcW w:w="138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176 042,70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176 042,70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E14E7" w:rsidRPr="00B11FBE" w:rsidTr="00CE14E7">
        <w:trPr>
          <w:gridAfter w:val="8"/>
          <w:wAfter w:w="1490" w:type="dxa"/>
          <w:trHeight w:val="106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2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3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1060603310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2100</w:t>
            </w:r>
          </w:p>
        </w:tc>
        <w:tc>
          <w:tcPr>
            <w:tcW w:w="142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38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16,24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16,24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E14E7" w:rsidRPr="00B11FBE" w:rsidTr="00CE14E7">
        <w:trPr>
          <w:gridAfter w:val="8"/>
          <w:wAfter w:w="1490" w:type="dxa"/>
          <w:trHeight w:val="148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B11FBE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2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3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1060604310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1000</w:t>
            </w:r>
          </w:p>
        </w:tc>
        <w:tc>
          <w:tcPr>
            <w:tcW w:w="142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38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53 297,76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53 297,76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E14E7" w:rsidRPr="00B11FBE" w:rsidTr="00CE14E7">
        <w:trPr>
          <w:gridAfter w:val="8"/>
          <w:wAfter w:w="1490" w:type="dxa"/>
          <w:trHeight w:val="106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2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3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1060604310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2100</w:t>
            </w:r>
          </w:p>
        </w:tc>
        <w:tc>
          <w:tcPr>
            <w:tcW w:w="142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38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-503,30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-503,30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E14E7" w:rsidRPr="00B11FBE" w:rsidTr="00CE14E7">
        <w:trPr>
          <w:gridAfter w:val="8"/>
          <w:wAfter w:w="1490" w:type="dxa"/>
          <w:trHeight w:val="127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62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3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1140602510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142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430</w:t>
            </w:r>
          </w:p>
        </w:tc>
        <w:tc>
          <w:tcPr>
            <w:tcW w:w="132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608 202,00</w:t>
            </w:r>
          </w:p>
        </w:tc>
        <w:tc>
          <w:tcPr>
            <w:tcW w:w="138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608 201,20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608 201,20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0,80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E14E7" w:rsidRPr="00B11FBE" w:rsidTr="00CE14E7">
        <w:trPr>
          <w:gridAfter w:val="8"/>
          <w:wAfter w:w="1490" w:type="dxa"/>
          <w:trHeight w:val="22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2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3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2021500110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142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150</w:t>
            </w:r>
          </w:p>
        </w:tc>
        <w:tc>
          <w:tcPr>
            <w:tcW w:w="132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645 600,00</w:t>
            </w:r>
          </w:p>
        </w:tc>
        <w:tc>
          <w:tcPr>
            <w:tcW w:w="138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645 600,00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645 600,00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E14E7" w:rsidRPr="00B11FBE" w:rsidTr="00CE14E7">
        <w:trPr>
          <w:gridAfter w:val="8"/>
          <w:wAfter w:w="1490" w:type="dxa"/>
          <w:trHeight w:val="22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2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3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2021500210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142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150</w:t>
            </w:r>
          </w:p>
        </w:tc>
        <w:tc>
          <w:tcPr>
            <w:tcW w:w="132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192 800,00</w:t>
            </w:r>
          </w:p>
        </w:tc>
        <w:tc>
          <w:tcPr>
            <w:tcW w:w="138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192 800,00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192 800,00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E14E7" w:rsidRPr="00B11FBE" w:rsidTr="00CE14E7">
        <w:trPr>
          <w:gridAfter w:val="8"/>
          <w:wAfter w:w="1490" w:type="dxa"/>
          <w:trHeight w:val="22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2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3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2022999910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142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150</w:t>
            </w:r>
          </w:p>
        </w:tc>
        <w:tc>
          <w:tcPr>
            <w:tcW w:w="132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144 600,00</w:t>
            </w:r>
          </w:p>
        </w:tc>
        <w:tc>
          <w:tcPr>
            <w:tcW w:w="138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144 600,00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E14E7" w:rsidRPr="00B11FBE" w:rsidTr="00CE14E7">
        <w:trPr>
          <w:gridAfter w:val="8"/>
          <w:wAfter w:w="1490" w:type="dxa"/>
          <w:trHeight w:val="449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2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3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2023002410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142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150</w:t>
            </w:r>
          </w:p>
        </w:tc>
        <w:tc>
          <w:tcPr>
            <w:tcW w:w="132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200,00</w:t>
            </w:r>
          </w:p>
        </w:tc>
        <w:tc>
          <w:tcPr>
            <w:tcW w:w="138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200,00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200,00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E14E7" w:rsidRPr="00B11FBE" w:rsidTr="00CE14E7">
        <w:trPr>
          <w:gridAfter w:val="8"/>
          <w:wAfter w:w="1490" w:type="dxa"/>
          <w:trHeight w:val="22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2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3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2023511810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142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150</w:t>
            </w:r>
          </w:p>
        </w:tc>
        <w:tc>
          <w:tcPr>
            <w:tcW w:w="132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86 800,00</w:t>
            </w:r>
          </w:p>
        </w:tc>
        <w:tc>
          <w:tcPr>
            <w:tcW w:w="138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86 800,00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86 800,00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E14E7" w:rsidRPr="00B11FBE" w:rsidTr="00CE14E7">
        <w:trPr>
          <w:gridAfter w:val="8"/>
          <w:wAfter w:w="1490" w:type="dxa"/>
          <w:trHeight w:val="22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2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3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2024001410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142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150</w:t>
            </w:r>
          </w:p>
        </w:tc>
        <w:tc>
          <w:tcPr>
            <w:tcW w:w="132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150 000,00</w:t>
            </w:r>
          </w:p>
        </w:tc>
        <w:tc>
          <w:tcPr>
            <w:tcW w:w="138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42 388,00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42 388,00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107 612,00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E14E7" w:rsidRPr="00B11FBE" w:rsidTr="00CE14E7">
        <w:trPr>
          <w:gridAfter w:val="8"/>
          <w:wAfter w:w="1490" w:type="dxa"/>
          <w:trHeight w:val="225"/>
        </w:trPr>
        <w:tc>
          <w:tcPr>
            <w:tcW w:w="21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23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915" w:type="dxa"/>
            <w:gridSpan w:val="1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423" w:type="dxa"/>
            <w:gridSpan w:val="8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322" w:type="dxa"/>
            <w:gridSpan w:val="11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380" w:type="dxa"/>
            <w:gridSpan w:val="10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gridSpan w:val="8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90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97" w:type="dxa"/>
            <w:gridSpan w:val="11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11FBE" w:rsidRPr="00B11FBE" w:rsidTr="00CE14E7">
        <w:trPr>
          <w:gridAfter w:val="8"/>
          <w:wAfter w:w="1490" w:type="dxa"/>
          <w:trHeight w:val="240"/>
        </w:trPr>
        <w:tc>
          <w:tcPr>
            <w:tcW w:w="14335" w:type="dxa"/>
            <w:gridSpan w:val="7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2. Расходы бюджета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Форма 0503127 с. 2</w:t>
            </w:r>
          </w:p>
        </w:tc>
      </w:tr>
      <w:tr w:rsidR="00B11FBE" w:rsidRPr="00B11FBE" w:rsidTr="00CE14E7">
        <w:trPr>
          <w:gridAfter w:val="8"/>
          <w:wAfter w:w="1490" w:type="dxa"/>
          <w:trHeight w:val="225"/>
        </w:trPr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006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7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7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11FBE" w:rsidRPr="00B11FBE" w:rsidTr="00CE14E7">
        <w:trPr>
          <w:gridAfter w:val="8"/>
          <w:wAfter w:w="1490" w:type="dxa"/>
          <w:trHeight w:val="225"/>
        </w:trPr>
        <w:tc>
          <w:tcPr>
            <w:tcW w:w="21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2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Код</w:t>
            </w:r>
            <w:r w:rsidRPr="00B11FBE">
              <w:rPr>
                <w:rFonts w:ascii="Arial" w:eastAsia="Times New Roman" w:hAnsi="Arial" w:cs="Arial"/>
                <w:sz w:val="16"/>
                <w:szCs w:val="16"/>
              </w:rPr>
              <w:br/>
            </w:r>
            <w:proofErr w:type="spellStart"/>
            <w:r w:rsidRPr="00B11FBE">
              <w:rPr>
                <w:rFonts w:ascii="Arial" w:eastAsia="Times New Roman" w:hAnsi="Arial" w:cs="Arial"/>
                <w:sz w:val="16"/>
                <w:szCs w:val="16"/>
              </w:rPr>
              <w:t>стр</w:t>
            </w:r>
            <w:proofErr w:type="gramStart"/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о</w:t>
            </w:r>
            <w:proofErr w:type="spellEnd"/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  <w:proofErr w:type="gramEnd"/>
            <w:r w:rsidRPr="00B11FBE">
              <w:rPr>
                <w:rFonts w:ascii="Arial" w:eastAsia="Times New Roman" w:hAnsi="Arial" w:cs="Arial"/>
                <w:sz w:val="16"/>
                <w:szCs w:val="16"/>
              </w:rPr>
              <w:br/>
            </w:r>
            <w:proofErr w:type="spellStart"/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4338" w:type="dxa"/>
            <w:gridSpan w:val="20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Код расхода</w:t>
            </w:r>
            <w:r w:rsidRPr="00B11FBE">
              <w:rPr>
                <w:rFonts w:ascii="Arial" w:eastAsia="Times New Roman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278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24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4547" w:type="dxa"/>
            <w:gridSpan w:val="2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683" w:type="dxa"/>
            <w:gridSpan w:val="1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Неисполненные назначения</w:t>
            </w:r>
          </w:p>
        </w:tc>
      </w:tr>
      <w:tr w:rsidR="00B11FBE" w:rsidRPr="00B11FBE" w:rsidTr="00CE14E7">
        <w:trPr>
          <w:gridAfter w:val="8"/>
          <w:wAfter w:w="1490" w:type="dxa"/>
          <w:trHeight w:val="645"/>
        </w:trPr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2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338" w:type="dxa"/>
            <w:gridSpan w:val="20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78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424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0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27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итого</w:t>
            </w:r>
          </w:p>
        </w:tc>
        <w:tc>
          <w:tcPr>
            <w:tcW w:w="5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по ассигнованиям</w:t>
            </w:r>
          </w:p>
        </w:tc>
        <w:tc>
          <w:tcPr>
            <w:tcW w:w="113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по лимитам бюджетных обязательств</w:t>
            </w:r>
          </w:p>
        </w:tc>
      </w:tr>
      <w:tr w:rsidR="00B11FBE" w:rsidRPr="00B11FBE" w:rsidTr="00CE14E7">
        <w:trPr>
          <w:gridAfter w:val="8"/>
          <w:wAfter w:w="1490" w:type="dxa"/>
          <w:trHeight w:val="225"/>
        </w:trPr>
        <w:tc>
          <w:tcPr>
            <w:tcW w:w="21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2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4338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127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5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6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7</w:t>
            </w:r>
          </w:p>
        </w:tc>
        <w:tc>
          <w:tcPr>
            <w:tcW w:w="10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8</w:t>
            </w:r>
          </w:p>
        </w:tc>
        <w:tc>
          <w:tcPr>
            <w:tcW w:w="127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9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10</w:t>
            </w:r>
          </w:p>
        </w:tc>
        <w:tc>
          <w:tcPr>
            <w:tcW w:w="113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11</w:t>
            </w:r>
          </w:p>
        </w:tc>
      </w:tr>
      <w:tr w:rsidR="00B11FBE" w:rsidRPr="00B11FBE" w:rsidTr="00CE14E7">
        <w:trPr>
          <w:gridAfter w:val="8"/>
          <w:wAfter w:w="1490" w:type="dxa"/>
          <w:trHeight w:val="240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Расходы бюджета — всего</w:t>
            </w:r>
          </w:p>
        </w:tc>
        <w:tc>
          <w:tcPr>
            <w:tcW w:w="623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338" w:type="dxa"/>
            <w:gridSpan w:val="20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278" w:type="dxa"/>
            <w:gridSpan w:val="10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1 998 958,78</w:t>
            </w:r>
          </w:p>
        </w:tc>
        <w:tc>
          <w:tcPr>
            <w:tcW w:w="1424" w:type="dxa"/>
            <w:gridSpan w:val="11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1 998 958,78</w:t>
            </w:r>
          </w:p>
        </w:tc>
        <w:tc>
          <w:tcPr>
            <w:tcW w:w="1160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1 998 958,78</w:t>
            </w:r>
          </w:p>
        </w:tc>
        <w:tc>
          <w:tcPr>
            <w:tcW w:w="109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20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1 998 958,78</w:t>
            </w:r>
          </w:p>
        </w:tc>
        <w:tc>
          <w:tcPr>
            <w:tcW w:w="547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B11FBE" w:rsidRPr="00B11FBE" w:rsidTr="00CE14E7">
        <w:trPr>
          <w:gridAfter w:val="8"/>
          <w:wAfter w:w="1490" w:type="dxa"/>
          <w:trHeight w:val="22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2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7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7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B11FBE" w:rsidRPr="00B11FBE" w:rsidTr="00CE14E7">
        <w:trPr>
          <w:gridAfter w:val="8"/>
          <w:wAfter w:w="1490" w:type="dxa"/>
          <w:trHeight w:val="43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2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8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0102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65200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41150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121</w:t>
            </w:r>
          </w:p>
        </w:tc>
        <w:tc>
          <w:tcPr>
            <w:tcW w:w="127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294 938,88</w:t>
            </w: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294 938,88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294 938,88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294 938,88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B11FBE" w:rsidRPr="00B11FBE" w:rsidTr="00CE14E7">
        <w:trPr>
          <w:gridAfter w:val="8"/>
          <w:wAfter w:w="1490" w:type="dxa"/>
          <w:trHeight w:val="127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8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0102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65200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41150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129</w:t>
            </w:r>
          </w:p>
        </w:tc>
        <w:tc>
          <w:tcPr>
            <w:tcW w:w="127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73 605,76</w:t>
            </w: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73 605,76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73 605,76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73 605,76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B11FBE" w:rsidRPr="00B11FBE" w:rsidTr="00CE14E7">
        <w:trPr>
          <w:gridAfter w:val="8"/>
          <w:wAfter w:w="1490" w:type="dxa"/>
          <w:trHeight w:val="22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2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8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19203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77150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127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200,00</w:t>
            </w: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200,00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200,00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200,00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B11FBE" w:rsidRPr="00B11FBE" w:rsidTr="00CE14E7">
        <w:trPr>
          <w:gridAfter w:val="8"/>
          <w:wAfter w:w="1490" w:type="dxa"/>
          <w:trHeight w:val="43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2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8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41110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121</w:t>
            </w:r>
          </w:p>
        </w:tc>
        <w:tc>
          <w:tcPr>
            <w:tcW w:w="127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308 000,00</w:t>
            </w: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308 000,00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308 000,00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308 000,00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B11FBE" w:rsidRPr="00B11FBE" w:rsidTr="00CE14E7">
        <w:trPr>
          <w:gridAfter w:val="8"/>
          <w:wAfter w:w="1490" w:type="dxa"/>
          <w:trHeight w:val="127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8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41110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129</w:t>
            </w:r>
          </w:p>
        </w:tc>
        <w:tc>
          <w:tcPr>
            <w:tcW w:w="127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76 204,37</w:t>
            </w: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76 204,37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76 204,37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76 204,37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B11FBE" w:rsidRPr="00B11FBE" w:rsidTr="00CE14E7">
        <w:trPr>
          <w:gridAfter w:val="8"/>
          <w:wAfter w:w="1490" w:type="dxa"/>
          <w:trHeight w:val="85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2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8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122</w:t>
            </w:r>
          </w:p>
        </w:tc>
        <w:tc>
          <w:tcPr>
            <w:tcW w:w="127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1 000,00</w:t>
            </w: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1 000,00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1 000,00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1 000,00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B11FBE" w:rsidRPr="00B11FBE" w:rsidTr="00CE14E7">
        <w:trPr>
          <w:gridAfter w:val="8"/>
          <w:wAfter w:w="1490" w:type="dxa"/>
          <w:trHeight w:val="22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2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8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127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322 131,70</w:t>
            </w: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322 131,70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322 131,70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322 131,70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B11FBE" w:rsidRPr="00B11FBE" w:rsidTr="00CE14E7">
        <w:trPr>
          <w:gridAfter w:val="8"/>
          <w:wAfter w:w="1490" w:type="dxa"/>
          <w:trHeight w:val="22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62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8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247</w:t>
            </w:r>
          </w:p>
        </w:tc>
        <w:tc>
          <w:tcPr>
            <w:tcW w:w="127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192 486,00</w:t>
            </w: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192 486,00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192 486,00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192 486,00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B11FBE" w:rsidRPr="00B11FBE" w:rsidTr="00CE14E7">
        <w:trPr>
          <w:gridAfter w:val="8"/>
          <w:wAfter w:w="1490" w:type="dxa"/>
          <w:trHeight w:val="43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62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8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851</w:t>
            </w:r>
          </w:p>
        </w:tc>
        <w:tc>
          <w:tcPr>
            <w:tcW w:w="127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44 781,00</w:t>
            </w: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44 781,00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44 781,00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44 781,00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B11FBE" w:rsidRPr="00B11FBE" w:rsidTr="00CE14E7">
        <w:trPr>
          <w:gridAfter w:val="8"/>
          <w:wAfter w:w="1490" w:type="dxa"/>
          <w:trHeight w:val="22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62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8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852</w:t>
            </w:r>
          </w:p>
        </w:tc>
        <w:tc>
          <w:tcPr>
            <w:tcW w:w="127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4 600,00</w:t>
            </w: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4 600,00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4 600,00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4 600,00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B11FBE" w:rsidRPr="00B11FBE" w:rsidTr="00CE14E7">
        <w:trPr>
          <w:gridAfter w:val="8"/>
          <w:wAfter w:w="1490" w:type="dxa"/>
          <w:trHeight w:val="22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853</w:t>
            </w:r>
          </w:p>
        </w:tc>
        <w:tc>
          <w:tcPr>
            <w:tcW w:w="62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8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853</w:t>
            </w:r>
          </w:p>
        </w:tc>
        <w:tc>
          <w:tcPr>
            <w:tcW w:w="127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0,84</w:t>
            </w: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0,84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0,84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0,84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B11FBE" w:rsidRPr="00B11FBE" w:rsidTr="00CE14E7">
        <w:trPr>
          <w:gridAfter w:val="8"/>
          <w:wAfter w:w="1490" w:type="dxa"/>
          <w:trHeight w:val="22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Специальные расходы</w:t>
            </w:r>
          </w:p>
        </w:tc>
        <w:tc>
          <w:tcPr>
            <w:tcW w:w="62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8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0107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89100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41130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880</w:t>
            </w:r>
          </w:p>
        </w:tc>
        <w:tc>
          <w:tcPr>
            <w:tcW w:w="127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1 955,00</w:t>
            </w: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1 955,00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1 955,00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1 955,00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B11FBE" w:rsidRPr="00B11FBE" w:rsidTr="00CE14E7">
        <w:trPr>
          <w:gridAfter w:val="8"/>
          <w:wAfter w:w="1490" w:type="dxa"/>
          <w:trHeight w:val="22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2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8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0113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89100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44501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127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99 960,00</w:t>
            </w: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99 960,00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99 960,00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99 960,00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B11FBE" w:rsidRPr="00B11FBE" w:rsidTr="00CE14E7">
        <w:trPr>
          <w:gridAfter w:val="8"/>
          <w:wAfter w:w="1490" w:type="dxa"/>
          <w:trHeight w:val="43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2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8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0203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17302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51180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121</w:t>
            </w:r>
          </w:p>
        </w:tc>
        <w:tc>
          <w:tcPr>
            <w:tcW w:w="127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58 220,00</w:t>
            </w: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58 220,00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58 220,00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58 220,00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B11FBE" w:rsidRPr="00B11FBE" w:rsidTr="00CE14E7">
        <w:trPr>
          <w:gridAfter w:val="8"/>
          <w:wAfter w:w="1490" w:type="dxa"/>
          <w:trHeight w:val="127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8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0203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17302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51180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129</w:t>
            </w:r>
          </w:p>
        </w:tc>
        <w:tc>
          <w:tcPr>
            <w:tcW w:w="127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17 580,00</w:t>
            </w: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17 580,00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17 580,00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17 580,00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B11FBE" w:rsidRPr="00B11FBE" w:rsidTr="00CE14E7">
        <w:trPr>
          <w:gridAfter w:val="8"/>
          <w:wAfter w:w="1490" w:type="dxa"/>
          <w:trHeight w:val="22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2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8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0203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17302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51180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127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11 000,00</w:t>
            </w: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11 000,00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11 000,00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11 000,00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B11FBE" w:rsidRPr="00B11FBE" w:rsidTr="00CE14E7">
        <w:trPr>
          <w:gridAfter w:val="8"/>
          <w:wAfter w:w="1490" w:type="dxa"/>
          <w:trHeight w:val="22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2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8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0409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13101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44102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127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42 388,00</w:t>
            </w: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42 388,00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42 388,00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42 388,00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B11FBE" w:rsidRPr="00B11FBE" w:rsidTr="00CE14E7">
        <w:trPr>
          <w:gridAfter w:val="8"/>
          <w:wAfter w:w="1490" w:type="dxa"/>
          <w:trHeight w:val="22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62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8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0503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89100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43010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247</w:t>
            </w:r>
          </w:p>
        </w:tc>
        <w:tc>
          <w:tcPr>
            <w:tcW w:w="127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25 000,00</w:t>
            </w: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25 000,00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25 000,00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25 000,00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B11FBE" w:rsidRPr="00B11FBE" w:rsidTr="00CE14E7">
        <w:trPr>
          <w:gridAfter w:val="8"/>
          <w:wAfter w:w="1490" w:type="dxa"/>
          <w:trHeight w:val="22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2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8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0503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89100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43040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127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354 458,50</w:t>
            </w: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354 458,50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354 458,50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354 458,50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B11FBE" w:rsidRPr="00B11FBE" w:rsidTr="00CE14E7">
        <w:trPr>
          <w:gridAfter w:val="8"/>
          <w:wAfter w:w="1490" w:type="dxa"/>
          <w:trHeight w:val="43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62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8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1001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89100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03010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312</w:t>
            </w:r>
          </w:p>
        </w:tc>
        <w:tc>
          <w:tcPr>
            <w:tcW w:w="127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68 989,32</w:t>
            </w: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68 989,32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68 989,32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68 989,32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B11FBE" w:rsidRPr="00B11FBE" w:rsidTr="00CE14E7">
        <w:trPr>
          <w:gridAfter w:val="8"/>
          <w:wAfter w:w="1490" w:type="dxa"/>
          <w:trHeight w:val="22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62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8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1301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17102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41240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730</w:t>
            </w:r>
          </w:p>
        </w:tc>
        <w:tc>
          <w:tcPr>
            <w:tcW w:w="127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1 459,41</w:t>
            </w: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1 459,41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1 459,41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1 459,41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B11FBE" w:rsidRPr="00B11FBE" w:rsidTr="00CE14E7">
        <w:trPr>
          <w:gridAfter w:val="8"/>
          <w:wAfter w:w="1490" w:type="dxa"/>
          <w:trHeight w:val="46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 xml:space="preserve">Результат исполнения бюджета (дефицит / </w:t>
            </w:r>
            <w:proofErr w:type="spellStart"/>
            <w:r w:rsidRPr="00B11FBE">
              <w:rPr>
                <w:rFonts w:ascii="Arial" w:eastAsia="Times New Roman" w:hAnsi="Arial" w:cs="Arial"/>
                <w:sz w:val="18"/>
                <w:szCs w:val="18"/>
              </w:rPr>
              <w:t>профицит</w:t>
            </w:r>
            <w:proofErr w:type="spellEnd"/>
            <w:proofErr w:type="gramStart"/>
            <w:r w:rsidRPr="00B11FBE">
              <w:rPr>
                <w:rFonts w:ascii="Arial" w:eastAsia="Times New Roman" w:hAnsi="Arial" w:cs="Arial"/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623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450</w:t>
            </w:r>
          </w:p>
        </w:tc>
        <w:tc>
          <w:tcPr>
            <w:tcW w:w="4843" w:type="dxa"/>
            <w:gridSpan w:val="2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77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424" w:type="dxa"/>
            <w:gridSpan w:val="11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160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-164 647,29</w:t>
            </w:r>
          </w:p>
        </w:tc>
        <w:tc>
          <w:tcPr>
            <w:tcW w:w="109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20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-164 647,29</w:t>
            </w:r>
          </w:p>
        </w:tc>
        <w:tc>
          <w:tcPr>
            <w:tcW w:w="547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136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</w:tr>
      <w:tr w:rsidR="00B11FBE" w:rsidRPr="00B11FBE" w:rsidTr="00CE14E7">
        <w:trPr>
          <w:gridAfter w:val="8"/>
          <w:wAfter w:w="1490" w:type="dxa"/>
          <w:trHeight w:val="225"/>
        </w:trPr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23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843" w:type="dxa"/>
            <w:gridSpan w:val="27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73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424" w:type="dxa"/>
            <w:gridSpan w:val="11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gridSpan w:val="8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90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20" w:type="dxa"/>
            <w:gridSpan w:val="8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77" w:type="dxa"/>
            <w:gridSpan w:val="8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47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7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B11FBE" w:rsidRPr="00B11FBE" w:rsidTr="00CE14E7">
        <w:trPr>
          <w:gridAfter w:val="8"/>
          <w:wAfter w:w="1490" w:type="dxa"/>
          <w:trHeight w:val="240"/>
        </w:trPr>
        <w:tc>
          <w:tcPr>
            <w:tcW w:w="13058" w:type="dxa"/>
            <w:gridSpan w:val="6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27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Форма 0503127 с. 3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11FBE" w:rsidRPr="00B11FBE" w:rsidTr="00CE14E7">
        <w:trPr>
          <w:gridAfter w:val="8"/>
          <w:wAfter w:w="1490" w:type="dxa"/>
          <w:trHeight w:val="225"/>
        </w:trPr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006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7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11FBE" w:rsidRPr="00B11FBE" w:rsidTr="00CE14E7">
        <w:trPr>
          <w:gridAfter w:val="8"/>
          <w:wAfter w:w="1490" w:type="dxa"/>
          <w:trHeight w:val="225"/>
        </w:trPr>
        <w:tc>
          <w:tcPr>
            <w:tcW w:w="21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2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Код</w:t>
            </w:r>
            <w:r w:rsidRPr="00B11FBE">
              <w:rPr>
                <w:rFonts w:ascii="Arial" w:eastAsia="Times New Roman" w:hAnsi="Arial" w:cs="Arial"/>
                <w:sz w:val="16"/>
                <w:szCs w:val="16"/>
              </w:rPr>
              <w:br/>
            </w:r>
            <w:proofErr w:type="spellStart"/>
            <w:r w:rsidRPr="00B11FBE">
              <w:rPr>
                <w:rFonts w:ascii="Arial" w:eastAsia="Times New Roman" w:hAnsi="Arial" w:cs="Arial"/>
                <w:sz w:val="16"/>
                <w:szCs w:val="16"/>
              </w:rPr>
              <w:t>стр</w:t>
            </w:r>
            <w:proofErr w:type="gramStart"/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о</w:t>
            </w:r>
            <w:proofErr w:type="spellEnd"/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  <w:proofErr w:type="gramEnd"/>
            <w:r w:rsidRPr="00B11FBE">
              <w:rPr>
                <w:rFonts w:ascii="Arial" w:eastAsia="Times New Roman" w:hAnsi="Arial" w:cs="Arial"/>
                <w:sz w:val="16"/>
                <w:szCs w:val="16"/>
              </w:rPr>
              <w:br/>
            </w:r>
            <w:proofErr w:type="spellStart"/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4843" w:type="dxa"/>
            <w:gridSpan w:val="2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Код источника финансирования</w:t>
            </w:r>
            <w:r w:rsidRPr="00B11FBE">
              <w:rPr>
                <w:rFonts w:ascii="Arial" w:eastAsia="Times New Roman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77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4694" w:type="dxa"/>
            <w:gridSpan w:val="3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277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11FBE" w:rsidRPr="00B11FBE" w:rsidTr="00CE14E7">
        <w:trPr>
          <w:gridAfter w:val="8"/>
          <w:wAfter w:w="1490" w:type="dxa"/>
          <w:trHeight w:val="435"/>
        </w:trPr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2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843" w:type="dxa"/>
            <w:gridSpan w:val="2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7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0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итого</w:t>
            </w:r>
          </w:p>
        </w:tc>
        <w:tc>
          <w:tcPr>
            <w:tcW w:w="127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11FBE" w:rsidRPr="00B11FBE" w:rsidTr="00CE14E7">
        <w:trPr>
          <w:gridAfter w:val="8"/>
          <w:wAfter w:w="1490" w:type="dxa"/>
          <w:trHeight w:val="22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2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4843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5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6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7</w:t>
            </w:r>
          </w:p>
        </w:tc>
        <w:tc>
          <w:tcPr>
            <w:tcW w:w="10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8</w:t>
            </w:r>
          </w:p>
        </w:tc>
        <w:tc>
          <w:tcPr>
            <w:tcW w:w="127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9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11FBE" w:rsidRPr="00B11FBE" w:rsidTr="00CE14E7">
        <w:trPr>
          <w:gridAfter w:val="8"/>
          <w:wAfter w:w="1490" w:type="dxa"/>
          <w:trHeight w:val="46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Источники финансирования дефицита бюджета — всего</w:t>
            </w:r>
          </w:p>
        </w:tc>
        <w:tc>
          <w:tcPr>
            <w:tcW w:w="623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500</w:t>
            </w:r>
          </w:p>
        </w:tc>
        <w:tc>
          <w:tcPr>
            <w:tcW w:w="4843" w:type="dxa"/>
            <w:gridSpan w:val="2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77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424" w:type="dxa"/>
            <w:gridSpan w:val="11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164 972,09</w:t>
            </w:r>
          </w:p>
        </w:tc>
        <w:tc>
          <w:tcPr>
            <w:tcW w:w="1160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20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164 972,09</w:t>
            </w:r>
          </w:p>
        </w:tc>
        <w:tc>
          <w:tcPr>
            <w:tcW w:w="1277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11FBE" w:rsidRPr="00B11FBE" w:rsidTr="00CE14E7">
        <w:trPr>
          <w:gridAfter w:val="8"/>
          <w:wAfter w:w="1490" w:type="dxa"/>
          <w:trHeight w:val="240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23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843" w:type="dxa"/>
            <w:gridSpan w:val="2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20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77" w:type="dxa"/>
            <w:gridSpan w:val="8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11FBE" w:rsidRPr="00B11FBE" w:rsidTr="00CE14E7">
        <w:trPr>
          <w:gridAfter w:val="8"/>
          <w:wAfter w:w="1490" w:type="dxa"/>
          <w:trHeight w:val="465"/>
        </w:trPr>
        <w:tc>
          <w:tcPr>
            <w:tcW w:w="21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62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520</w:t>
            </w:r>
          </w:p>
        </w:tc>
        <w:tc>
          <w:tcPr>
            <w:tcW w:w="4843" w:type="dxa"/>
            <w:gridSpan w:val="2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-14 595,00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-14 595,00</w:t>
            </w:r>
          </w:p>
        </w:tc>
        <w:tc>
          <w:tcPr>
            <w:tcW w:w="1277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E14E7" w:rsidRPr="00B11FBE" w:rsidTr="00CE14E7">
        <w:trPr>
          <w:gridAfter w:val="6"/>
          <w:wAfter w:w="1350" w:type="dxa"/>
          <w:trHeight w:val="240"/>
        </w:trPr>
        <w:tc>
          <w:tcPr>
            <w:tcW w:w="21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400" w:firstLine="64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из них:</w:t>
            </w:r>
          </w:p>
        </w:tc>
        <w:tc>
          <w:tcPr>
            <w:tcW w:w="62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6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3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0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77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8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E14E7" w:rsidRPr="00B11FBE" w:rsidTr="00CE14E7">
        <w:trPr>
          <w:gridAfter w:val="6"/>
          <w:wAfter w:w="1350" w:type="dxa"/>
          <w:trHeight w:val="106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400" w:firstLine="64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520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6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0103</w:t>
            </w:r>
          </w:p>
        </w:tc>
        <w:tc>
          <w:tcPr>
            <w:tcW w:w="5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010010</w:t>
            </w:r>
          </w:p>
        </w:tc>
        <w:tc>
          <w:tcPr>
            <w:tcW w:w="110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810</w:t>
            </w:r>
          </w:p>
        </w:tc>
        <w:tc>
          <w:tcPr>
            <w:tcW w:w="8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-14 595,00</w:t>
            </w:r>
          </w:p>
        </w:tc>
        <w:tc>
          <w:tcPr>
            <w:tcW w:w="11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-14 595,00</w:t>
            </w:r>
          </w:p>
        </w:tc>
        <w:tc>
          <w:tcPr>
            <w:tcW w:w="1277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68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E14E7" w:rsidRPr="00B11FBE" w:rsidTr="00CE14E7">
        <w:trPr>
          <w:gridAfter w:val="8"/>
          <w:wAfter w:w="1490" w:type="dxa"/>
          <w:trHeight w:val="465"/>
        </w:trPr>
        <w:tc>
          <w:tcPr>
            <w:tcW w:w="21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62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620</w:t>
            </w:r>
          </w:p>
        </w:tc>
        <w:tc>
          <w:tcPr>
            <w:tcW w:w="4774" w:type="dxa"/>
            <w:gridSpan w:val="2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8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E14E7" w:rsidRPr="00B11FBE" w:rsidTr="00CE14E7">
        <w:trPr>
          <w:gridAfter w:val="7"/>
          <w:wAfter w:w="1361" w:type="dxa"/>
          <w:trHeight w:val="240"/>
        </w:trPr>
        <w:tc>
          <w:tcPr>
            <w:tcW w:w="21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400" w:firstLine="64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из них:</w:t>
            </w:r>
          </w:p>
        </w:tc>
        <w:tc>
          <w:tcPr>
            <w:tcW w:w="62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6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0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3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77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8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11FBE" w:rsidRPr="00B11FBE" w:rsidTr="00CE14E7">
        <w:trPr>
          <w:gridAfter w:val="8"/>
          <w:wAfter w:w="1490" w:type="dxa"/>
          <w:trHeight w:val="225"/>
        </w:trPr>
        <w:tc>
          <w:tcPr>
            <w:tcW w:w="14335" w:type="dxa"/>
            <w:gridSpan w:val="7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400" w:firstLine="64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11FBE" w:rsidRPr="00B11FBE" w:rsidTr="00CE14E7">
        <w:trPr>
          <w:gridAfter w:val="8"/>
          <w:wAfter w:w="1490" w:type="dxa"/>
          <w:trHeight w:val="240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623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700</w:t>
            </w:r>
          </w:p>
        </w:tc>
        <w:tc>
          <w:tcPr>
            <w:tcW w:w="4843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-</w:t>
            </w:r>
          </w:p>
        </w:tc>
        <w:tc>
          <w:tcPr>
            <w:tcW w:w="7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42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16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11FBE" w:rsidRPr="00B11FBE" w:rsidTr="00CE14E7">
        <w:trPr>
          <w:gridAfter w:val="8"/>
          <w:wAfter w:w="1490" w:type="dxa"/>
          <w:trHeight w:val="435"/>
        </w:trPr>
        <w:tc>
          <w:tcPr>
            <w:tcW w:w="21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400" w:firstLine="64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62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710</w:t>
            </w:r>
          </w:p>
        </w:tc>
        <w:tc>
          <w:tcPr>
            <w:tcW w:w="4843" w:type="dxa"/>
            <w:gridSpan w:val="2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-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11FBE" w:rsidRPr="00B11FBE" w:rsidTr="00CE14E7">
        <w:trPr>
          <w:gridAfter w:val="8"/>
          <w:wAfter w:w="1490" w:type="dxa"/>
          <w:trHeight w:val="225"/>
        </w:trPr>
        <w:tc>
          <w:tcPr>
            <w:tcW w:w="14335" w:type="dxa"/>
            <w:gridSpan w:val="7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600" w:firstLine="96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11FBE" w:rsidRPr="00B11FBE" w:rsidTr="00CE14E7">
        <w:trPr>
          <w:gridAfter w:val="8"/>
          <w:wAfter w:w="1490" w:type="dxa"/>
          <w:trHeight w:val="435"/>
        </w:trPr>
        <w:tc>
          <w:tcPr>
            <w:tcW w:w="21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400" w:firstLine="64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62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720</w:t>
            </w:r>
          </w:p>
        </w:tc>
        <w:tc>
          <w:tcPr>
            <w:tcW w:w="4843" w:type="dxa"/>
            <w:gridSpan w:val="2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-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11FBE" w:rsidRPr="00B11FBE" w:rsidTr="00CE14E7">
        <w:trPr>
          <w:gridAfter w:val="8"/>
          <w:wAfter w:w="1490" w:type="dxa"/>
          <w:trHeight w:val="225"/>
        </w:trPr>
        <w:tc>
          <w:tcPr>
            <w:tcW w:w="14335" w:type="dxa"/>
            <w:gridSpan w:val="7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600" w:firstLine="96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11FBE" w:rsidRPr="00B11FBE" w:rsidTr="00CE14E7">
        <w:trPr>
          <w:gridAfter w:val="8"/>
          <w:wAfter w:w="1490" w:type="dxa"/>
          <w:trHeight w:val="46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Изменение остатков по расчетам (стр. 810 + 820)</w:t>
            </w:r>
          </w:p>
        </w:tc>
        <w:tc>
          <w:tcPr>
            <w:tcW w:w="623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800</w:t>
            </w:r>
          </w:p>
        </w:tc>
        <w:tc>
          <w:tcPr>
            <w:tcW w:w="4843" w:type="dxa"/>
            <w:gridSpan w:val="27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77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424" w:type="dxa"/>
            <w:gridSpan w:val="11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179 567,09</w:t>
            </w:r>
          </w:p>
        </w:tc>
        <w:tc>
          <w:tcPr>
            <w:tcW w:w="1160" w:type="dxa"/>
            <w:gridSpan w:val="8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0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179 567,09</w:t>
            </w:r>
          </w:p>
        </w:tc>
        <w:tc>
          <w:tcPr>
            <w:tcW w:w="1277" w:type="dxa"/>
            <w:gridSpan w:val="8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11FBE" w:rsidRPr="00B11FBE" w:rsidTr="00CE14E7">
        <w:trPr>
          <w:gridAfter w:val="8"/>
          <w:wAfter w:w="1490" w:type="dxa"/>
          <w:trHeight w:val="225"/>
        </w:trPr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006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7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Форма 0503127 с. 4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11FBE" w:rsidRPr="00B11FBE" w:rsidTr="00CE14E7">
        <w:trPr>
          <w:gridAfter w:val="8"/>
          <w:wAfter w:w="1490" w:type="dxa"/>
          <w:trHeight w:val="225"/>
        </w:trPr>
        <w:tc>
          <w:tcPr>
            <w:tcW w:w="21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2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Код</w:t>
            </w:r>
            <w:r w:rsidRPr="00B11FBE">
              <w:rPr>
                <w:rFonts w:ascii="Arial" w:eastAsia="Times New Roman" w:hAnsi="Arial" w:cs="Arial"/>
                <w:sz w:val="16"/>
                <w:szCs w:val="16"/>
              </w:rPr>
              <w:br/>
            </w:r>
            <w:proofErr w:type="spellStart"/>
            <w:r w:rsidRPr="00B11FBE">
              <w:rPr>
                <w:rFonts w:ascii="Arial" w:eastAsia="Times New Roman" w:hAnsi="Arial" w:cs="Arial"/>
                <w:sz w:val="16"/>
                <w:szCs w:val="16"/>
              </w:rPr>
              <w:t>стр</w:t>
            </w:r>
            <w:proofErr w:type="gramStart"/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о</w:t>
            </w:r>
            <w:proofErr w:type="spellEnd"/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  <w:proofErr w:type="gramEnd"/>
            <w:r w:rsidRPr="00B11FBE">
              <w:rPr>
                <w:rFonts w:ascii="Arial" w:eastAsia="Times New Roman" w:hAnsi="Arial" w:cs="Arial"/>
                <w:sz w:val="16"/>
                <w:szCs w:val="16"/>
              </w:rPr>
              <w:br/>
            </w:r>
            <w:proofErr w:type="spellStart"/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4843" w:type="dxa"/>
            <w:gridSpan w:val="2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Код источника финансирования</w:t>
            </w:r>
            <w:r w:rsidRPr="00B11FBE">
              <w:rPr>
                <w:rFonts w:ascii="Arial" w:eastAsia="Times New Roman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77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4694" w:type="dxa"/>
            <w:gridSpan w:val="3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277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11FBE" w:rsidRPr="00B11FBE" w:rsidTr="00CE14E7">
        <w:trPr>
          <w:gridAfter w:val="8"/>
          <w:wAfter w:w="1490" w:type="dxa"/>
          <w:trHeight w:val="435"/>
        </w:trPr>
        <w:tc>
          <w:tcPr>
            <w:tcW w:w="2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2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843" w:type="dxa"/>
            <w:gridSpan w:val="2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7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0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итого</w:t>
            </w:r>
          </w:p>
        </w:tc>
        <w:tc>
          <w:tcPr>
            <w:tcW w:w="127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11FBE" w:rsidRPr="00B11FBE" w:rsidTr="00CE14E7">
        <w:trPr>
          <w:gridAfter w:val="8"/>
          <w:wAfter w:w="1490" w:type="dxa"/>
          <w:trHeight w:val="22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23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4843" w:type="dxa"/>
            <w:gridSpan w:val="27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5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6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7</w:t>
            </w:r>
          </w:p>
        </w:tc>
        <w:tc>
          <w:tcPr>
            <w:tcW w:w="1020" w:type="dxa"/>
            <w:gridSpan w:val="8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8</w:t>
            </w:r>
          </w:p>
        </w:tc>
        <w:tc>
          <w:tcPr>
            <w:tcW w:w="1277" w:type="dxa"/>
            <w:gridSpan w:val="8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9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11FBE" w:rsidRPr="00B11FBE" w:rsidTr="00CE14E7">
        <w:trPr>
          <w:gridAfter w:val="8"/>
          <w:wAfter w:w="1490" w:type="dxa"/>
          <w:trHeight w:val="85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400" w:firstLine="64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изменение остатков по расчетам с органами, организующими исполнение бюджета</w:t>
            </w:r>
            <w:r w:rsidRPr="00B11FBE">
              <w:rPr>
                <w:rFonts w:ascii="Arial" w:eastAsia="Times New Roman" w:hAnsi="Arial" w:cs="Arial"/>
                <w:sz w:val="16"/>
                <w:szCs w:val="16"/>
              </w:rPr>
              <w:br/>
              <w:t>(стр. 811 + 812)</w:t>
            </w:r>
          </w:p>
        </w:tc>
        <w:tc>
          <w:tcPr>
            <w:tcW w:w="62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810</w:t>
            </w:r>
          </w:p>
        </w:tc>
        <w:tc>
          <w:tcPr>
            <w:tcW w:w="4843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7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42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179 567,09</w:t>
            </w:r>
          </w:p>
        </w:tc>
        <w:tc>
          <w:tcPr>
            <w:tcW w:w="116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0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179 567,09</w:t>
            </w:r>
          </w:p>
        </w:tc>
        <w:tc>
          <w:tcPr>
            <w:tcW w:w="127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11FBE" w:rsidRPr="00B11FBE" w:rsidTr="00CE14E7">
        <w:trPr>
          <w:gridAfter w:val="8"/>
          <w:wAfter w:w="1490" w:type="dxa"/>
          <w:trHeight w:val="255"/>
        </w:trPr>
        <w:tc>
          <w:tcPr>
            <w:tcW w:w="212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600" w:firstLine="96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из них:</w:t>
            </w:r>
          </w:p>
        </w:tc>
        <w:tc>
          <w:tcPr>
            <w:tcW w:w="623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843" w:type="dxa"/>
            <w:gridSpan w:val="2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11FBE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77" w:type="dxa"/>
            <w:gridSpan w:val="8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11FBE" w:rsidRPr="00B11FBE" w:rsidTr="00CE14E7">
        <w:trPr>
          <w:gridAfter w:val="8"/>
          <w:wAfter w:w="1490" w:type="dxa"/>
          <w:trHeight w:val="645"/>
        </w:trPr>
        <w:tc>
          <w:tcPr>
            <w:tcW w:w="21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600" w:firstLine="96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увеличение счетов расчетов (дебетовый остаток счета 1 210 02 000)</w:t>
            </w:r>
          </w:p>
        </w:tc>
        <w:tc>
          <w:tcPr>
            <w:tcW w:w="62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811</w:t>
            </w:r>
          </w:p>
        </w:tc>
        <w:tc>
          <w:tcPr>
            <w:tcW w:w="4843" w:type="dxa"/>
            <w:gridSpan w:val="2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-1 833 986,69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0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-1 833 986,69</w:t>
            </w:r>
          </w:p>
        </w:tc>
        <w:tc>
          <w:tcPr>
            <w:tcW w:w="1277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11FBE" w:rsidRPr="00B11FBE" w:rsidTr="00CE14E7">
        <w:trPr>
          <w:gridAfter w:val="8"/>
          <w:wAfter w:w="1490" w:type="dxa"/>
          <w:trHeight w:val="64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600" w:firstLine="96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уменьшение счетов расчетов (кредитовый остаток счета 1 304 05 000)</w:t>
            </w:r>
          </w:p>
        </w:tc>
        <w:tc>
          <w:tcPr>
            <w:tcW w:w="62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812</w:t>
            </w:r>
          </w:p>
        </w:tc>
        <w:tc>
          <w:tcPr>
            <w:tcW w:w="4843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2 013 553,78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0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2 013 553,78</w:t>
            </w:r>
          </w:p>
        </w:tc>
        <w:tc>
          <w:tcPr>
            <w:tcW w:w="1277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11FBE" w:rsidRPr="00B11FBE" w:rsidTr="00CE14E7">
        <w:trPr>
          <w:gridAfter w:val="8"/>
          <w:wAfter w:w="1490" w:type="dxa"/>
          <w:trHeight w:val="43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FBE" w:rsidRPr="00B11FBE" w:rsidRDefault="00B11FBE" w:rsidP="00CE14E7">
            <w:pPr>
              <w:spacing w:after="0" w:line="240" w:lineRule="auto"/>
              <w:ind w:firstLineChars="400" w:firstLine="64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Изменение остатков по внутренним расчетам (стр. 821 + стр. 822)</w:t>
            </w:r>
          </w:p>
        </w:tc>
        <w:tc>
          <w:tcPr>
            <w:tcW w:w="62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820</w:t>
            </w:r>
          </w:p>
        </w:tc>
        <w:tc>
          <w:tcPr>
            <w:tcW w:w="4843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CE14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11FBE" w:rsidRPr="00B11FBE" w:rsidTr="00CE14E7">
        <w:trPr>
          <w:gridAfter w:val="8"/>
          <w:wAfter w:w="1490" w:type="dxa"/>
          <w:trHeight w:val="240"/>
        </w:trPr>
        <w:tc>
          <w:tcPr>
            <w:tcW w:w="212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11FBE" w:rsidRPr="00B11FBE" w:rsidRDefault="00B11FBE" w:rsidP="00B11FBE">
            <w:pPr>
              <w:spacing w:after="0" w:line="240" w:lineRule="auto"/>
              <w:ind w:firstLineChars="600" w:firstLine="96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23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843" w:type="dxa"/>
            <w:gridSpan w:val="2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20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77" w:type="dxa"/>
            <w:gridSpan w:val="8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11FBE" w:rsidRPr="00B11FBE" w:rsidTr="00CE14E7">
        <w:trPr>
          <w:gridAfter w:val="8"/>
          <w:wAfter w:w="1490" w:type="dxa"/>
          <w:trHeight w:val="435"/>
        </w:trPr>
        <w:tc>
          <w:tcPr>
            <w:tcW w:w="21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FBE" w:rsidRPr="00B11FBE" w:rsidRDefault="00B11FBE" w:rsidP="00B11FBE">
            <w:pPr>
              <w:spacing w:after="0" w:line="240" w:lineRule="auto"/>
              <w:ind w:firstLineChars="600" w:firstLine="96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увеличение остатков по внутренним расчетам</w:t>
            </w:r>
          </w:p>
        </w:tc>
        <w:tc>
          <w:tcPr>
            <w:tcW w:w="62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821</w:t>
            </w:r>
          </w:p>
        </w:tc>
        <w:tc>
          <w:tcPr>
            <w:tcW w:w="4843" w:type="dxa"/>
            <w:gridSpan w:val="2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11FBE" w:rsidRPr="00B11FBE" w:rsidTr="00CE14E7">
        <w:trPr>
          <w:gridAfter w:val="8"/>
          <w:wAfter w:w="1490" w:type="dxa"/>
          <w:trHeight w:val="435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FBE" w:rsidRPr="00B11FBE" w:rsidRDefault="00B11FBE" w:rsidP="00B11FBE">
            <w:pPr>
              <w:spacing w:after="0" w:line="240" w:lineRule="auto"/>
              <w:ind w:firstLineChars="600" w:firstLine="960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 xml:space="preserve">уменьшение остатков по внутренним расчетам </w:t>
            </w:r>
          </w:p>
        </w:tc>
        <w:tc>
          <w:tcPr>
            <w:tcW w:w="62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822</w:t>
            </w:r>
          </w:p>
        </w:tc>
        <w:tc>
          <w:tcPr>
            <w:tcW w:w="4843" w:type="dxa"/>
            <w:gridSpan w:val="27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424" w:type="dxa"/>
            <w:gridSpan w:val="11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160" w:type="dxa"/>
            <w:gridSpan w:val="8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0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20" w:type="dxa"/>
            <w:gridSpan w:val="8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11FBE" w:rsidRPr="00B11FBE" w:rsidTr="00CE14E7">
        <w:trPr>
          <w:gridAfter w:val="8"/>
          <w:wAfter w:w="1490" w:type="dxa"/>
          <w:trHeight w:val="225"/>
        </w:trPr>
        <w:tc>
          <w:tcPr>
            <w:tcW w:w="14335" w:type="dxa"/>
            <w:gridSpan w:val="7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E14E7" w:rsidRPr="00B11FBE" w:rsidTr="00CE14E7">
        <w:trPr>
          <w:gridAfter w:val="5"/>
          <w:wAfter w:w="1071" w:type="dxa"/>
          <w:trHeight w:val="240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Руководитель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007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 xml:space="preserve">А.Ю. </w:t>
            </w:r>
            <w:proofErr w:type="spellStart"/>
            <w:r w:rsidRPr="00B11FBE">
              <w:rPr>
                <w:rFonts w:ascii="Arial" w:eastAsia="Times New Roman" w:hAnsi="Arial" w:cs="Arial"/>
                <w:sz w:val="18"/>
                <w:szCs w:val="18"/>
              </w:rPr>
              <w:t>Телякова</w:t>
            </w:r>
            <w:proofErr w:type="spellEnd"/>
          </w:p>
        </w:tc>
        <w:tc>
          <w:tcPr>
            <w:tcW w:w="126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7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16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4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E14E7" w:rsidRPr="00B11FBE" w:rsidTr="00CE14E7">
        <w:trPr>
          <w:gridAfter w:val="5"/>
          <w:wAfter w:w="1071" w:type="dxa"/>
          <w:trHeight w:val="225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6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007" w:type="dxa"/>
            <w:gridSpan w:val="1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B11FBE">
              <w:rPr>
                <w:rFonts w:ascii="Arial" w:eastAsia="Times New Roman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26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67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6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4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E14E7" w:rsidRPr="00B11FBE" w:rsidTr="00CE14E7">
        <w:trPr>
          <w:gridAfter w:val="5"/>
          <w:wAfter w:w="1071" w:type="dxa"/>
          <w:trHeight w:val="225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007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4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160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B11FBE">
              <w:rPr>
                <w:rFonts w:ascii="Arial" w:eastAsia="Times New Roman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10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293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B11FBE">
              <w:rPr>
                <w:rFonts w:ascii="Arial" w:eastAsia="Times New Roman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4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E14E7" w:rsidRPr="00B11FBE" w:rsidTr="00CE14E7">
        <w:trPr>
          <w:gridAfter w:val="5"/>
          <w:wAfter w:w="1071" w:type="dxa"/>
          <w:trHeight w:val="240"/>
        </w:trPr>
        <w:tc>
          <w:tcPr>
            <w:tcW w:w="23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Главный бухгалтер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007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11FBE">
              <w:rPr>
                <w:rFonts w:ascii="Arial" w:eastAsia="Times New Roman" w:hAnsi="Arial" w:cs="Arial"/>
                <w:sz w:val="18"/>
                <w:szCs w:val="18"/>
              </w:rPr>
              <w:t xml:space="preserve">Т.А. </w:t>
            </w:r>
            <w:proofErr w:type="spellStart"/>
            <w:r w:rsidRPr="00B11FBE">
              <w:rPr>
                <w:rFonts w:ascii="Arial" w:eastAsia="Times New Roman" w:hAnsi="Arial" w:cs="Arial"/>
                <w:sz w:val="18"/>
                <w:szCs w:val="18"/>
              </w:rPr>
              <w:t>Княжева</w:t>
            </w:r>
            <w:proofErr w:type="spellEnd"/>
          </w:p>
        </w:tc>
        <w:tc>
          <w:tcPr>
            <w:tcW w:w="126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4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4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E14E7" w:rsidRPr="00B11FBE" w:rsidTr="00CE14E7">
        <w:trPr>
          <w:gridAfter w:val="5"/>
          <w:wAfter w:w="1071" w:type="dxa"/>
          <w:trHeight w:val="225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6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11FB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4007" w:type="dxa"/>
            <w:gridSpan w:val="1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B11FBE" w:rsidRPr="00B11FBE" w:rsidRDefault="00B11FBE" w:rsidP="00B11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B11FBE">
              <w:rPr>
                <w:rFonts w:ascii="Arial" w:eastAsia="Times New Roman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26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4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4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11FBE" w:rsidRPr="00B11FBE" w:rsidRDefault="00B11FBE" w:rsidP="00B11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:rsidR="00A33D04" w:rsidRDefault="00A33D04" w:rsidP="00A33D04">
      <w:pPr>
        <w:rPr>
          <w:sz w:val="28"/>
        </w:rPr>
      </w:pPr>
      <w:r>
        <w:rPr>
          <w:sz w:val="28"/>
        </w:rPr>
        <w:t xml:space="preserve">              </w:t>
      </w:r>
    </w:p>
    <w:p w:rsidR="0087515B" w:rsidRDefault="0087515B"/>
    <w:sectPr w:rsidR="0087515B" w:rsidSect="00CE14E7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3D04"/>
    <w:rsid w:val="00097080"/>
    <w:rsid w:val="00177734"/>
    <w:rsid w:val="003B7EA2"/>
    <w:rsid w:val="006D3F57"/>
    <w:rsid w:val="00732431"/>
    <w:rsid w:val="007A3F25"/>
    <w:rsid w:val="0087515B"/>
    <w:rsid w:val="009A1C98"/>
    <w:rsid w:val="009E781C"/>
    <w:rsid w:val="009F0204"/>
    <w:rsid w:val="00A33D04"/>
    <w:rsid w:val="00AB1685"/>
    <w:rsid w:val="00B11FBE"/>
    <w:rsid w:val="00B868A2"/>
    <w:rsid w:val="00CB4FDD"/>
    <w:rsid w:val="00CE14E7"/>
    <w:rsid w:val="00FC353E"/>
    <w:rsid w:val="00FC6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F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33D04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1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1971</Words>
  <Characters>11235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18</cp:revision>
  <dcterms:created xsi:type="dcterms:W3CDTF">2022-07-21T12:00:00Z</dcterms:created>
  <dcterms:modified xsi:type="dcterms:W3CDTF">2022-07-22T08:26:00Z</dcterms:modified>
</cp:coreProperties>
</file>