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5A4" w:rsidRDefault="002A05A4" w:rsidP="002A05A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2A05A4" w:rsidRDefault="002A05A4" w:rsidP="002A05A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2A05A4" w:rsidRDefault="002A05A4" w:rsidP="002A05A4">
      <w:pPr>
        <w:jc w:val="center"/>
        <w:rPr>
          <w:b/>
          <w:sz w:val="24"/>
          <w:szCs w:val="24"/>
        </w:rPr>
      </w:pPr>
    </w:p>
    <w:p w:rsidR="002A05A4" w:rsidRDefault="002A05A4" w:rsidP="002A05A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2A05A4" w:rsidRDefault="002A05A4" w:rsidP="002A05A4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«30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» июня 2022года                                                                                       № 2</w:t>
      </w:r>
    </w:p>
    <w:p w:rsidR="002A05A4" w:rsidRDefault="002A05A4" w:rsidP="002A05A4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2A05A4" w:rsidRDefault="002A05A4" w:rsidP="002A05A4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2A05A4" w:rsidRDefault="002A05A4" w:rsidP="002A05A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2A05A4" w:rsidRDefault="002A05A4" w:rsidP="002A05A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2022год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2A05A4" w:rsidRDefault="002A05A4" w:rsidP="002A05A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2023-2024годов за 1 квартал 2022г.»</w:t>
      </w:r>
    </w:p>
    <w:p w:rsidR="002A05A4" w:rsidRDefault="002A05A4" w:rsidP="002A05A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A05A4" w:rsidRDefault="002A05A4" w:rsidP="002A05A4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2A05A4" w:rsidRDefault="002A05A4" w:rsidP="002A05A4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2A05A4" w:rsidRDefault="002A05A4" w:rsidP="002A05A4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за 1 квартал 2022 года </w:t>
      </w:r>
    </w:p>
    <w:p w:rsidR="002A05A4" w:rsidRDefault="002A05A4" w:rsidP="002A05A4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сельское поселение за 1 квартал 2022  года.</w:t>
      </w:r>
    </w:p>
    <w:p w:rsidR="002A05A4" w:rsidRDefault="002A05A4" w:rsidP="002A05A4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2A05A4" w:rsidRDefault="002A05A4" w:rsidP="002A05A4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2A05A4" w:rsidRDefault="002A05A4" w:rsidP="002A05A4">
      <w:pPr>
        <w:spacing w:after="0"/>
        <w:rPr>
          <w:rFonts w:ascii="Times New Roman" w:hAnsi="Times New Roman"/>
          <w:sz w:val="24"/>
          <w:szCs w:val="24"/>
        </w:rPr>
      </w:pPr>
    </w:p>
    <w:p w:rsidR="002A05A4" w:rsidRDefault="002A05A4" w:rsidP="002A05A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2A05A4" w:rsidRDefault="002A05A4" w:rsidP="002A05A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2A05A4" w:rsidRDefault="002A05A4" w:rsidP="002A05A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2A05A4" w:rsidRDefault="002A05A4" w:rsidP="002A05A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</w:p>
    <w:p w:rsidR="002A05A4" w:rsidRDefault="002A05A4" w:rsidP="002A05A4">
      <w:pPr>
        <w:spacing w:after="0"/>
        <w:rPr>
          <w:rFonts w:ascii="Times New Roman" w:hAnsi="Times New Roman"/>
          <w:sz w:val="24"/>
          <w:szCs w:val="24"/>
        </w:rPr>
      </w:pPr>
    </w:p>
    <w:p w:rsidR="002A05A4" w:rsidRDefault="002A05A4" w:rsidP="002A05A4">
      <w:pPr>
        <w:spacing w:after="0"/>
        <w:rPr>
          <w:rFonts w:ascii="Times New Roman" w:hAnsi="Times New Roman"/>
          <w:sz w:val="24"/>
          <w:szCs w:val="24"/>
        </w:rPr>
      </w:pPr>
    </w:p>
    <w:p w:rsidR="00373811" w:rsidRDefault="00373811"/>
    <w:p w:rsidR="002A05A4" w:rsidRDefault="002A05A4"/>
    <w:p w:rsidR="002A05A4" w:rsidRDefault="002A05A4">
      <w:pPr>
        <w:sectPr w:rsidR="002A05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707"/>
        <w:gridCol w:w="2100"/>
        <w:gridCol w:w="1585"/>
        <w:gridCol w:w="1275"/>
        <w:gridCol w:w="1276"/>
        <w:gridCol w:w="995"/>
        <w:gridCol w:w="1701"/>
        <w:gridCol w:w="2693"/>
      </w:tblGrid>
      <w:tr w:rsidR="002A05A4" w:rsidRPr="002A05A4" w:rsidTr="002A05A4">
        <w:trPr>
          <w:trHeight w:val="258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Утв. приказом Минфина РФ</w:t>
            </w:r>
          </w:p>
        </w:tc>
      </w:tr>
      <w:tr w:rsidR="002A05A4" w:rsidRPr="002A05A4" w:rsidTr="002A05A4">
        <w:trPr>
          <w:trHeight w:val="258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28 декабря 2010 г. № 191н (в ред. от 19 декабря 2014 г.)</w:t>
            </w:r>
          </w:p>
        </w:tc>
      </w:tr>
      <w:tr w:rsidR="002A05A4" w:rsidRPr="002A05A4" w:rsidTr="002A05A4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85"/>
        </w:trPr>
        <w:tc>
          <w:tcPr>
            <w:tcW w:w="12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40"/>
        </w:trPr>
        <w:tc>
          <w:tcPr>
            <w:tcW w:w="12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40"/>
        </w:trPr>
        <w:tc>
          <w:tcPr>
            <w:tcW w:w="12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55"/>
        </w:trPr>
        <w:tc>
          <w:tcPr>
            <w:tcW w:w="110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2A05A4" w:rsidRPr="002A05A4" w:rsidTr="002A05A4">
        <w:trPr>
          <w:trHeight w:val="25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2A05A4" w:rsidRPr="002A05A4" w:rsidTr="002A05A4">
        <w:trPr>
          <w:trHeight w:val="282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апреля 2022 г.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01.04.2022</w:t>
            </w:r>
          </w:p>
        </w:tc>
      </w:tr>
      <w:tr w:rsidR="002A05A4" w:rsidRPr="002A05A4" w:rsidTr="002A05A4">
        <w:trPr>
          <w:trHeight w:val="282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360"/>
        </w:trPr>
        <w:tc>
          <w:tcPr>
            <w:tcW w:w="59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195"/>
        </w:trPr>
        <w:tc>
          <w:tcPr>
            <w:tcW w:w="59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55"/>
        </w:trPr>
        <w:tc>
          <w:tcPr>
            <w:tcW w:w="3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303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79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Тарханско-Потьминское</w:t>
            </w:r>
            <w:proofErr w:type="spellEnd"/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</w:t>
            </w:r>
          </w:p>
        </w:tc>
      </w:tr>
      <w:tr w:rsidR="002A05A4" w:rsidRPr="002A05A4" w:rsidTr="002A05A4">
        <w:trPr>
          <w:trHeight w:val="303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79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89621488</w:t>
            </w:r>
          </w:p>
        </w:tc>
      </w:tr>
      <w:tr w:rsidR="002A05A4" w:rsidRPr="002A05A4" w:rsidTr="002A05A4">
        <w:trPr>
          <w:trHeight w:val="270"/>
        </w:trPr>
        <w:tc>
          <w:tcPr>
            <w:tcW w:w="3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7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2A05A4" w:rsidRPr="002A05A4" w:rsidTr="002A05A4">
        <w:trPr>
          <w:trHeight w:val="282"/>
        </w:trPr>
        <w:tc>
          <w:tcPr>
            <w:tcW w:w="15466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A05A4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2A05A4" w:rsidRPr="002A05A4" w:rsidTr="002A05A4">
        <w:trPr>
          <w:trHeight w:val="255"/>
        </w:trPr>
        <w:tc>
          <w:tcPr>
            <w:tcW w:w="3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24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2A05A4" w:rsidRPr="002A05A4" w:rsidTr="002A05A4">
        <w:trPr>
          <w:trHeight w:val="198"/>
        </w:trPr>
        <w:tc>
          <w:tcPr>
            <w:tcW w:w="3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A05A4" w:rsidRPr="002A05A4" w:rsidTr="002A05A4">
        <w:trPr>
          <w:trHeight w:val="198"/>
        </w:trPr>
        <w:tc>
          <w:tcPr>
            <w:tcW w:w="3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A05A4" w:rsidRPr="002A05A4" w:rsidTr="002A05A4">
        <w:trPr>
          <w:trHeight w:val="198"/>
        </w:trPr>
        <w:tc>
          <w:tcPr>
            <w:tcW w:w="3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A05A4" w:rsidRPr="002A05A4" w:rsidTr="002A05A4">
        <w:trPr>
          <w:trHeight w:val="184"/>
        </w:trPr>
        <w:tc>
          <w:tcPr>
            <w:tcW w:w="3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A05A4" w:rsidRPr="002A05A4" w:rsidTr="002A05A4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2A05A4" w:rsidRPr="002A05A4" w:rsidTr="002A05A4">
        <w:trPr>
          <w:trHeight w:val="25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1 281 580,00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385 473,54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385 473,54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255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471 600,00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84 536,54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84 536,54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387 105,74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25 087,96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25 087,96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26 923,88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25 087,96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25 087,96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26 923,88</w:t>
            </w:r>
          </w:p>
        </w:tc>
      </w:tr>
      <w:tr w:rsidR="002A05A4" w:rsidRPr="002A05A4" w:rsidTr="002A05A4">
        <w:trPr>
          <w:trHeight w:val="145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25 087,96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25 087,96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25 823,88</w:t>
            </w:r>
          </w:p>
        </w:tc>
      </w:tr>
      <w:tr w:rsidR="002A05A4" w:rsidRPr="002A05A4" w:rsidTr="002A05A4">
        <w:trPr>
          <w:trHeight w:val="206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25 076,12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25 076,12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25 823,88</w:t>
            </w:r>
          </w:p>
        </w:tc>
      </w:tr>
      <w:tr w:rsidR="002A05A4" w:rsidRPr="002A05A4" w:rsidTr="002A05A4">
        <w:trPr>
          <w:trHeight w:val="165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18210102010012100110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206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18210102010013000110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226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2A05A4" w:rsidRPr="002A05A4" w:rsidTr="002A05A4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18210500000000000000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18210503000010000110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18210503010012100110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59 437,18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59 437,18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360 181,86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499,87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25 219,17</w:t>
            </w:r>
          </w:p>
        </w:tc>
      </w:tr>
      <w:tr w:rsidR="002A05A4" w:rsidRPr="002A05A4" w:rsidTr="002A05A4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499,87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25 219,17</w:t>
            </w:r>
          </w:p>
        </w:tc>
      </w:tr>
      <w:tr w:rsidR="002A05A4" w:rsidRPr="002A05A4" w:rsidTr="002A05A4">
        <w:trPr>
          <w:trHeight w:val="145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480,83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25 219,17</w:t>
            </w:r>
          </w:p>
        </w:tc>
      </w:tr>
      <w:tr w:rsidR="002A05A4" w:rsidRPr="002A05A4" w:rsidTr="002A05A4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18210601030102100110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393 900,00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58 937,31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58 937,31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334 962,69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55 341,00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206 659,00</w:t>
            </w:r>
          </w:p>
        </w:tc>
      </w:tr>
      <w:tr w:rsidR="002A05A4" w:rsidRPr="002A05A4" w:rsidTr="002A05A4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55 341,00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206 659,00</w:t>
            </w:r>
          </w:p>
        </w:tc>
      </w:tr>
      <w:tr w:rsidR="002A05A4" w:rsidRPr="002A05A4" w:rsidTr="002A05A4">
        <w:trPr>
          <w:trHeight w:val="145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55 341,00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206 659,00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3 596,31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3 596,31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128 303,69</w:t>
            </w:r>
          </w:p>
        </w:tc>
      </w:tr>
      <w:tr w:rsidR="002A05A4" w:rsidRPr="002A05A4" w:rsidTr="002A05A4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3 596,31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3 596,31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128 303,69</w:t>
            </w:r>
          </w:p>
        </w:tc>
      </w:tr>
      <w:tr w:rsidR="002A05A4" w:rsidRPr="002A05A4" w:rsidTr="002A05A4">
        <w:trPr>
          <w:trHeight w:val="145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3 495,65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3 495,65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18210606043102100110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93320000000000000000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809 980,00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300 937,00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300 937,00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515 251,16</w:t>
            </w:r>
          </w:p>
        </w:tc>
      </w:tr>
      <w:tr w:rsidR="002A05A4" w:rsidRPr="002A05A4" w:rsidTr="002A05A4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93320200000000000000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809 980,00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294 728,84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294 728,84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515 251,16</w:t>
            </w:r>
          </w:p>
        </w:tc>
      </w:tr>
      <w:tr w:rsidR="002A05A4" w:rsidRPr="002A05A4" w:rsidTr="002A05A4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93320210000000000150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374 200,00</w:t>
            </w:r>
          </w:p>
        </w:tc>
      </w:tr>
      <w:tr w:rsidR="002A05A4" w:rsidRPr="002A05A4" w:rsidTr="002A05A4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93320215001000000150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221 800,00</w:t>
            </w:r>
          </w:p>
        </w:tc>
      </w:tr>
      <w:tr w:rsidR="002A05A4" w:rsidRPr="002A05A4" w:rsidTr="002A05A4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93320215001100000150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221 800,00</w:t>
            </w:r>
          </w:p>
        </w:tc>
      </w:tr>
      <w:tr w:rsidR="002A05A4" w:rsidRPr="002A05A4" w:rsidTr="002A05A4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93320215002000000150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152 400,00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93320215002100000150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152 400,00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93320220000000000150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20 680,00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93320229999000000150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20 680,00</w:t>
            </w:r>
          </w:p>
        </w:tc>
      </w:tr>
      <w:tr w:rsidR="002A05A4" w:rsidRPr="002A05A4" w:rsidTr="002A05A4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93320229999100000150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20 680,00</w:t>
            </w:r>
          </w:p>
        </w:tc>
      </w:tr>
      <w:tr w:rsidR="002A05A4" w:rsidRPr="002A05A4" w:rsidTr="002A05A4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93320230000000000150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68 302,16</w:t>
            </w:r>
          </w:p>
        </w:tc>
      </w:tr>
      <w:tr w:rsidR="002A05A4" w:rsidRPr="002A05A4" w:rsidTr="002A05A4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93320230024000000150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93320230024100000150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2A05A4" w:rsidRPr="002A05A4" w:rsidTr="002A05A4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93320235118000000150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68 102,16</w:t>
            </w:r>
          </w:p>
        </w:tc>
      </w:tr>
      <w:tr w:rsidR="002A05A4" w:rsidRPr="002A05A4" w:rsidTr="002A05A4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93320235118100000150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68 102,16</w:t>
            </w:r>
          </w:p>
        </w:tc>
      </w:tr>
      <w:tr w:rsidR="002A05A4" w:rsidRPr="002A05A4" w:rsidTr="002A05A4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93320240000000000150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97 931,00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97 931,00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52 069,00</w:t>
            </w:r>
          </w:p>
        </w:tc>
      </w:tr>
      <w:tr w:rsidR="002A05A4" w:rsidRPr="002A05A4" w:rsidTr="002A05A4">
        <w:trPr>
          <w:trHeight w:val="124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93320240014000000150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97 931,00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97 931,00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52 069,00</w:t>
            </w:r>
          </w:p>
        </w:tc>
      </w:tr>
      <w:tr w:rsidR="002A05A4" w:rsidRPr="002A05A4" w:rsidTr="002A05A4">
        <w:trPr>
          <w:trHeight w:val="124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93320240014100000150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97 931,00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97 931,00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52 069,00</w:t>
            </w:r>
          </w:p>
        </w:tc>
      </w:tr>
      <w:tr w:rsidR="002A05A4" w:rsidRPr="002A05A4" w:rsidTr="002A05A4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93320700000000000000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6 208,16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93320705000100000150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6 208,16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93320705030100000150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6 208,16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2A05A4" w:rsidRDefault="002A05A4" w:rsidP="002A05A4"/>
    <w:p w:rsidR="002A05A4" w:rsidRPr="002A05A4" w:rsidRDefault="002A05A4" w:rsidP="002A05A4"/>
    <w:p w:rsidR="002A05A4" w:rsidRPr="002A05A4" w:rsidRDefault="002A05A4" w:rsidP="002A05A4"/>
    <w:p w:rsidR="002A05A4" w:rsidRPr="002A05A4" w:rsidRDefault="002A05A4" w:rsidP="002A05A4"/>
    <w:p w:rsidR="002A05A4" w:rsidRDefault="002A05A4" w:rsidP="002A05A4"/>
    <w:p w:rsidR="002A05A4" w:rsidRDefault="002A05A4" w:rsidP="002A05A4"/>
    <w:p w:rsidR="002A05A4" w:rsidRDefault="002A05A4" w:rsidP="002A05A4"/>
    <w:p w:rsidR="002A05A4" w:rsidRDefault="002A05A4" w:rsidP="002A05A4"/>
    <w:p w:rsidR="002A05A4" w:rsidRDefault="002A05A4" w:rsidP="002A05A4"/>
    <w:p w:rsidR="002A05A4" w:rsidRDefault="002A05A4" w:rsidP="002A05A4"/>
    <w:p w:rsidR="002A05A4" w:rsidRPr="002A05A4" w:rsidRDefault="002A05A4" w:rsidP="002A05A4"/>
    <w:p w:rsidR="002A05A4" w:rsidRPr="002A05A4" w:rsidRDefault="002A05A4" w:rsidP="002A05A4"/>
    <w:p w:rsidR="002A05A4" w:rsidRDefault="002A05A4" w:rsidP="002A05A4"/>
    <w:tbl>
      <w:tblPr>
        <w:tblW w:w="15507" w:type="dxa"/>
        <w:tblInd w:w="93" w:type="dxa"/>
        <w:tblLook w:val="04A0" w:firstRow="1" w:lastRow="0" w:firstColumn="1" w:lastColumn="0" w:noHBand="0" w:noVBand="1"/>
      </w:tblPr>
      <w:tblGrid>
        <w:gridCol w:w="2709"/>
        <w:gridCol w:w="707"/>
        <w:gridCol w:w="1996"/>
        <w:gridCol w:w="1407"/>
        <w:gridCol w:w="1276"/>
        <w:gridCol w:w="1161"/>
        <w:gridCol w:w="1107"/>
        <w:gridCol w:w="1134"/>
        <w:gridCol w:w="1035"/>
        <w:gridCol w:w="1375"/>
        <w:gridCol w:w="1600"/>
      </w:tblGrid>
      <w:tr w:rsidR="002A05A4" w:rsidRPr="002A05A4" w:rsidTr="002A05A4">
        <w:trPr>
          <w:trHeight w:val="282"/>
        </w:trPr>
        <w:tc>
          <w:tcPr>
            <w:tcW w:w="125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lastRenderedPageBreak/>
              <w:t xml:space="preserve">                          2. Расходы бюджета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2A05A4" w:rsidRPr="002A05A4" w:rsidTr="002A05A4">
        <w:trPr>
          <w:trHeight w:val="25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40"/>
        </w:trPr>
        <w:tc>
          <w:tcPr>
            <w:tcW w:w="270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43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9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2A05A4" w:rsidRPr="002A05A4" w:rsidTr="002A05A4">
        <w:trPr>
          <w:trHeight w:val="195"/>
        </w:trPr>
        <w:tc>
          <w:tcPr>
            <w:tcW w:w="2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4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A05A4" w:rsidRPr="002A05A4" w:rsidTr="002A05A4">
        <w:trPr>
          <w:trHeight w:val="225"/>
        </w:trPr>
        <w:tc>
          <w:tcPr>
            <w:tcW w:w="2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2A05A4" w:rsidRPr="002A05A4" w:rsidTr="002A05A4">
        <w:trPr>
          <w:trHeight w:val="225"/>
        </w:trPr>
        <w:tc>
          <w:tcPr>
            <w:tcW w:w="2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A05A4" w:rsidRPr="002A05A4" w:rsidTr="002A05A4">
        <w:trPr>
          <w:trHeight w:val="210"/>
        </w:trPr>
        <w:tc>
          <w:tcPr>
            <w:tcW w:w="2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A05A4" w:rsidRPr="002A05A4" w:rsidTr="002A05A4">
        <w:trPr>
          <w:trHeight w:val="184"/>
        </w:trPr>
        <w:tc>
          <w:tcPr>
            <w:tcW w:w="2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A05A4" w:rsidRPr="002A05A4" w:rsidTr="002A05A4">
        <w:trPr>
          <w:trHeight w:val="25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2A05A4" w:rsidRPr="002A05A4" w:rsidTr="002A05A4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1 328 680,00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1 328 680,00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421 449,70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421 449,70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907 230,30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907 230,30</w:t>
            </w:r>
          </w:p>
        </w:tc>
      </w:tr>
      <w:tr w:rsidR="002A05A4" w:rsidRPr="002A05A4" w:rsidTr="002A05A4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Содержание главы муниципального района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124 242,04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124 242,04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207 057,96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207 057,96</w:t>
            </w:r>
          </w:p>
        </w:tc>
      </w:tr>
      <w:tr w:rsidR="002A05A4" w:rsidRPr="002A05A4" w:rsidTr="002A05A4">
        <w:trPr>
          <w:trHeight w:val="124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124 242,04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124 242,04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207 057,96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207 057,96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124 242,04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124 242,04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207 057,96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207 057,96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95 424,00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95 424,00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164 576,00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164 576,00</w:t>
            </w:r>
          </w:p>
        </w:tc>
      </w:tr>
      <w:tr w:rsidR="002A05A4" w:rsidRPr="002A05A4" w:rsidTr="002A05A4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28 818,04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28 818,04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42 481,96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42 481,96</w:t>
            </w:r>
          </w:p>
        </w:tc>
      </w:tr>
      <w:tr w:rsidR="002A05A4" w:rsidRPr="002A05A4" w:rsidTr="002A05A4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123 237,21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123 237,21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126 142,79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126 142,79</w:t>
            </w:r>
          </w:p>
        </w:tc>
      </w:tr>
      <w:tr w:rsidR="002A05A4" w:rsidRPr="002A05A4" w:rsidTr="002A05A4">
        <w:trPr>
          <w:trHeight w:val="124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123 237,21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123 237,21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126 142,79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126 142,79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123 237,21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123 237,21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126 142,79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126 142,79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94 653,00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94 653,00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105 347,00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105 347,00</w:t>
            </w:r>
          </w:p>
        </w:tc>
      </w:tr>
      <w:tr w:rsidR="002A05A4" w:rsidRPr="002A05A4" w:rsidTr="002A05A4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49 380,00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49 380,00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28 584,21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28 584,21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20 795,79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20 795,79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129 600,00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129 600,00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6 309,28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6 309,28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123 290,72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123 290,72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5 519,28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5 519,28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51 880,72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51 880,72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5 519,28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5 519,28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51 880,72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51 880,72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5 519,28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5 519,28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51 880,72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51 880,72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71 410,00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71 410,00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71 410,00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71 410,00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1 410,00</w:t>
            </w:r>
          </w:p>
        </w:tc>
      </w:tr>
      <w:tr w:rsidR="002A05A4" w:rsidRPr="002A05A4" w:rsidTr="002A05A4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</w:tr>
      <w:tr w:rsidR="002A05A4" w:rsidRPr="002A05A4" w:rsidTr="002A05A4">
        <w:trPr>
          <w:trHeight w:val="124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</w:tr>
      <w:tr w:rsidR="002A05A4" w:rsidRPr="002A05A4" w:rsidTr="002A05A4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20 700,00</w:t>
            </w:r>
          </w:p>
        </w:tc>
      </w:tr>
      <w:tr w:rsidR="002A05A4" w:rsidRPr="002A05A4" w:rsidTr="002A05A4">
        <w:trPr>
          <w:trHeight w:val="165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на 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его исполнением, составление и утверждение отчета об исполнении бюджета поселения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93301138910044501000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93301138910044501200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93301138910044501240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93301138910044501244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воинский учет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68 102,16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68 102,16</w:t>
            </w:r>
          </w:p>
        </w:tc>
      </w:tr>
      <w:tr w:rsidR="002A05A4" w:rsidRPr="002A05A4" w:rsidTr="002A05A4">
        <w:trPr>
          <w:trHeight w:val="124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65 102,16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65 102,16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21 697,84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65 102,16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65 102,16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66 660,00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66 660,00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16 665,00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16 665,00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49 995,00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49 995,00</w:t>
            </w:r>
          </w:p>
        </w:tc>
      </w:tr>
      <w:tr w:rsidR="002A05A4" w:rsidRPr="002A05A4" w:rsidTr="002A05A4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20 140,00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20 140,00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5 032,84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5 032,84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15 107,16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15 107,16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автомобильные дороги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97 930,55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97 930,55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52 069,45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52 069,45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97 930,55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97 930,55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52 069,45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52 069,45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97 930,55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97 930,55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52 069,45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52 069,45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97 930,55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97 930,55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52 069,45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52 069,45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Уличное освещение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93305038910043010000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93305038910043010200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93305038910043010240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93305038910043010244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30 642,50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30 642,50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13 457,50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13 457,50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30 642,50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30 642,50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13 457,50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13 457,50</w:t>
            </w:r>
          </w:p>
        </w:tc>
      </w:tr>
      <w:tr w:rsidR="002A05A4" w:rsidRPr="002A05A4" w:rsidTr="002A05A4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30 642,50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30 642,50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13 457,50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13 457,50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30 642,50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30 642,50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13 457,50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13 457,50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17 390,28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17 390,28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95 809,72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95 809,72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17 390,28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17 390,28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95 809,72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95 809,72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17 390,28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17 390,28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95 809,72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95 809,72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17 390,28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17 390,28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95 809,72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95 809,72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Проценты за кредиты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93313018910041240000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2A05A4" w:rsidRPr="002A05A4" w:rsidTr="002A05A4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93313018910041240700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2A05A4" w:rsidRPr="002A05A4" w:rsidTr="002A05A4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93313018910041240730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2A05A4" w:rsidRPr="002A05A4" w:rsidTr="002A05A4">
        <w:trPr>
          <w:trHeight w:val="25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417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-35 976,16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-35 976,16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</w:tbl>
    <w:p w:rsidR="002A05A4" w:rsidRPr="002A05A4" w:rsidRDefault="002A05A4" w:rsidP="002A05A4"/>
    <w:p w:rsidR="002A05A4" w:rsidRDefault="002A05A4" w:rsidP="002A05A4"/>
    <w:tbl>
      <w:tblPr>
        <w:tblW w:w="15191" w:type="dxa"/>
        <w:tblInd w:w="93" w:type="dxa"/>
        <w:tblLook w:val="04A0" w:firstRow="1" w:lastRow="0" w:firstColumn="1" w:lastColumn="0" w:noHBand="0" w:noVBand="1"/>
      </w:tblPr>
      <w:tblGrid>
        <w:gridCol w:w="2240"/>
        <w:gridCol w:w="2170"/>
        <w:gridCol w:w="768"/>
        <w:gridCol w:w="1925"/>
        <w:gridCol w:w="1463"/>
        <w:gridCol w:w="1514"/>
        <w:gridCol w:w="1275"/>
        <w:gridCol w:w="1200"/>
        <w:gridCol w:w="1068"/>
        <w:gridCol w:w="1568"/>
      </w:tblGrid>
      <w:tr w:rsidR="002A05A4" w:rsidRPr="002A05A4" w:rsidTr="002A05A4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A05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55"/>
        </w:trPr>
        <w:tc>
          <w:tcPr>
            <w:tcW w:w="125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2A05A4" w:rsidRPr="002A05A4" w:rsidTr="002A05A4">
        <w:trPr>
          <w:trHeight w:val="237"/>
        </w:trPr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40"/>
        </w:trPr>
        <w:tc>
          <w:tcPr>
            <w:tcW w:w="4410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05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2A05A4" w:rsidRPr="002A05A4" w:rsidTr="002A05A4">
        <w:trPr>
          <w:trHeight w:val="237"/>
        </w:trPr>
        <w:tc>
          <w:tcPr>
            <w:tcW w:w="441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</w:t>
            </w: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br/>
              <w:t>банковские</w:t>
            </w: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br/>
              <w:t>счета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некассовые</w:t>
            </w: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br/>
              <w:t>операции</w:t>
            </w:r>
          </w:p>
        </w:tc>
        <w:tc>
          <w:tcPr>
            <w:tcW w:w="10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A05A4" w:rsidRPr="002A05A4" w:rsidTr="002A05A4">
        <w:trPr>
          <w:trHeight w:val="780"/>
        </w:trPr>
        <w:tc>
          <w:tcPr>
            <w:tcW w:w="441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A05A4" w:rsidRPr="002A05A4" w:rsidTr="002A05A4">
        <w:trPr>
          <w:trHeight w:val="255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2A05A4" w:rsidRPr="002A05A4" w:rsidTr="002A05A4">
        <w:trPr>
          <w:trHeight w:val="417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35 976,16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35 976,16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258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300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300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303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A05A4" w:rsidRPr="002A05A4" w:rsidTr="002A05A4">
        <w:trPr>
          <w:trHeight w:val="258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82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9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A05A4" w:rsidRPr="002A05A4" w:rsidTr="002A05A4">
        <w:trPr>
          <w:trHeight w:val="282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9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A05A4" w:rsidRPr="002A05A4" w:rsidTr="002A05A4">
        <w:trPr>
          <w:trHeight w:val="375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92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35976,16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35976,16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A05A4" w:rsidRPr="002A05A4" w:rsidTr="002A05A4">
        <w:trPr>
          <w:trHeight w:val="555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35 976,16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35 976,16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A05A4" w:rsidRPr="002A05A4" w:rsidTr="002A05A4">
        <w:trPr>
          <w:trHeight w:val="285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465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-385 888,97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-385 888,97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A05A4" w:rsidRPr="002A05A4" w:rsidTr="002A05A4">
        <w:trPr>
          <w:trHeight w:val="630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421 865,13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421 865,13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A05A4" w:rsidRPr="002A05A4" w:rsidTr="002A05A4">
        <w:trPr>
          <w:trHeight w:val="450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192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1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A05A4" w:rsidRPr="002A05A4" w:rsidTr="002A05A4">
        <w:trPr>
          <w:trHeight w:val="240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40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A05A4" w:rsidRPr="002A05A4" w:rsidTr="002A05A4">
        <w:trPr>
          <w:trHeight w:val="285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A05A4" w:rsidRPr="002A05A4" w:rsidTr="002A05A4">
        <w:trPr>
          <w:trHeight w:val="180"/>
        </w:trPr>
        <w:tc>
          <w:tcPr>
            <w:tcW w:w="22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88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8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2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5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(расшифровка подписи)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47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(подпись)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(расшифровка подписи)</w:t>
            </w:r>
          </w:p>
        </w:tc>
      </w:tr>
      <w:tr w:rsidR="002A05A4" w:rsidRPr="002A05A4" w:rsidTr="002A05A4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12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(расшифровка подписи)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19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апреля 2022 г.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05A4" w:rsidRPr="002A05A4" w:rsidTr="002A05A4">
        <w:trPr>
          <w:trHeight w:val="27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A4" w:rsidRPr="002A05A4" w:rsidRDefault="002A05A4" w:rsidP="002A0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5A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2A05A4" w:rsidRPr="002A05A4" w:rsidRDefault="002A05A4" w:rsidP="002A05A4"/>
    <w:sectPr w:rsidR="002A05A4" w:rsidRPr="002A05A4" w:rsidSect="002A05A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260" w:rsidRDefault="00EC0260" w:rsidP="002A05A4">
      <w:pPr>
        <w:spacing w:after="0" w:line="240" w:lineRule="auto"/>
      </w:pPr>
      <w:r>
        <w:separator/>
      </w:r>
    </w:p>
  </w:endnote>
  <w:endnote w:type="continuationSeparator" w:id="0">
    <w:p w:rsidR="00EC0260" w:rsidRDefault="00EC0260" w:rsidP="002A0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260" w:rsidRDefault="00EC0260" w:rsidP="002A05A4">
      <w:pPr>
        <w:spacing w:after="0" w:line="240" w:lineRule="auto"/>
      </w:pPr>
      <w:r>
        <w:separator/>
      </w:r>
    </w:p>
  </w:footnote>
  <w:footnote w:type="continuationSeparator" w:id="0">
    <w:p w:rsidR="00EC0260" w:rsidRDefault="00EC0260" w:rsidP="002A05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5A4"/>
    <w:rsid w:val="002A05A4"/>
    <w:rsid w:val="00327746"/>
    <w:rsid w:val="00373811"/>
    <w:rsid w:val="00EC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05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A0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A05A4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2A0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A05A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05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A0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A05A4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2A0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A05A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0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3571</Words>
  <Characters>20355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2022-07-18T11:38:00Z</dcterms:created>
  <dcterms:modified xsi:type="dcterms:W3CDTF">2022-07-18T11:49:00Z</dcterms:modified>
</cp:coreProperties>
</file>