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78F" w:rsidRDefault="0031678F" w:rsidP="000852C7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ПРОЕКТ</w:t>
      </w:r>
    </w:p>
    <w:p w:rsidR="0031678F" w:rsidRDefault="0031678F" w:rsidP="002351BC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АДМИНИСТРАЦИЯ </w:t>
      </w:r>
    </w:p>
    <w:p w:rsidR="0031678F" w:rsidRDefault="0031678F" w:rsidP="002351BC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СЕЛЬСКОГО ПОСЕЛЕНИЯ  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РЕСПУБЛИКИ МОРДОВИЯ</w:t>
      </w:r>
    </w:p>
    <w:p w:rsidR="008C7AE0" w:rsidRPr="002351BC" w:rsidRDefault="008C7AE0" w:rsidP="002351BC">
      <w:pPr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ПОСТАНОВЛЕНИЕ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__.__.2022г.</w:t>
      </w: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                                 № 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__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Об утверждении Порядка осуществления </w:t>
      </w:r>
      <w:proofErr w:type="gramStart"/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контроля за</w:t>
      </w:r>
      <w:proofErr w:type="gramEnd"/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соблюдением Правил благоустройства территорий 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сельского поселения 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Республики Мордовия</w:t>
      </w:r>
    </w:p>
    <w:p w:rsidR="0031678F" w:rsidRPr="000852C7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b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    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В соответствии с Федеральным законом от 06.10.2003 N 131-ФЗ "Об общих принципах организации местного самоуправления в Российской Федерации", Федеральным законом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Правилами благоустройства территорий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Республики Мордовия</w:t>
      </w:r>
      <w:proofErr w:type="gramStart"/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,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принятыми решением Совета депутатов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от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13.04.2022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г. №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, Уставом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Республики Мордовия Администрация 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0852C7">
        <w:rPr>
          <w:rFonts w:ascii="Arial" w:hAnsi="Arial" w:cs="Arial"/>
          <w:b/>
          <w:color w:val="000000"/>
          <w:sz w:val="24"/>
          <w:szCs w:val="24"/>
          <w:lang w:eastAsia="ru-RU"/>
        </w:rPr>
        <w:t>постановляет: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 1. Утвердить Порядок осуществления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контроля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соблюдением Правил благоустройства территорий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(приложение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№1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).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2.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Опубликовать (о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бнародовать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)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настоящее постановление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в газете Уголковского сельского поселения «Наше Право»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разместить в информационно-телекоммуникационной сети "Интернет" на официальном сайте администрации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Республики Мордовия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3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.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исполнением настоящего постановления отставляю за собой.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 Глава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сельского поселения                            </w:t>
      </w:r>
      <w:proofErr w:type="spellStart"/>
      <w:r>
        <w:rPr>
          <w:rFonts w:ascii="Arial" w:hAnsi="Arial" w:cs="Arial"/>
          <w:color w:val="000000"/>
          <w:sz w:val="24"/>
          <w:szCs w:val="24"/>
          <w:lang w:eastAsia="ru-RU"/>
        </w:rPr>
        <w:t>Н.Ф.Завьялкина</w:t>
      </w:r>
      <w:proofErr w:type="spellEnd"/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 </w:t>
      </w:r>
    </w:p>
    <w:p w:rsidR="0031678F" w:rsidRDefault="0031678F" w:rsidP="002351B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Приложение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№1</w:t>
      </w:r>
    </w:p>
    <w:p w:rsidR="0031678F" w:rsidRDefault="0031678F" w:rsidP="002351B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к п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остановлению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Администрации</w:t>
      </w:r>
    </w:p>
    <w:p w:rsidR="0031678F" w:rsidRPr="002351BC" w:rsidRDefault="0031678F" w:rsidP="002351B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31678F" w:rsidRPr="002351BC" w:rsidRDefault="0031678F" w:rsidP="002351B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 от __. __.2022 года № __</w:t>
      </w:r>
    </w:p>
    <w:p w:rsidR="0031678F" w:rsidRPr="002351BC" w:rsidRDefault="0031678F" w:rsidP="002351BC">
      <w:pPr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Порядок осуществления </w:t>
      </w:r>
      <w:proofErr w:type="gramStart"/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контроля за</w:t>
      </w:r>
      <w:proofErr w:type="gramEnd"/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соблюдением правил благоустройства территорий 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муниципального района 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Республики Мордовия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1.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Порядок осуществления контроля за исполнением Правил благоустройства территорий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(далее - Порядок) разработан в целях организации осуществления контроля за соблюдением гражданами, должностными лицами и юридическими лицами Правил благоустройства территорий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Республики Мордовия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, принятых решением Совета депутатов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Республики Мордовия от 13.04.2022 г. №1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(далее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-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Правила благоустройства).</w:t>
      </w:r>
      <w:proofErr w:type="gramEnd"/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2.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исполнением Правил благоустройства осуществляется в форме мониторинга территорий сельского поселения и элементов благоустройства, с фиксацией выявленных нарушений.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3.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При выявлении нарушения Правил благоустройства должностными лицами администрации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выдается (вручается) предписание об устранении нарушения Правил благоустройства (далее - Предписание),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контролируется его исполнение и принимаются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меры по привлечению лиц, не исполнивших Предписание, к административной ответственности в установленном законом порядке.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4.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Предписание администрации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Зубово-Полянского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об устранении нарушения Правил благоустройства - обязательный для исполнения документ установленной формы, составленный и направленный (врученный) от имени администрации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юридическому лицу, должностному лицу или гражданину и содержащий законные требования по устранению нарушений Правил благоустройства.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5.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исполнением Правил благоустройства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5.1.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исполнением Правил благоустройства, а также выдачу (вручение) Предписаний осуществляют должностные лица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5.2. Должностные лица, имеющие право на выдачу (вручение) Предписания администрации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и осуществляющие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 xml:space="preserve">исполнением данного Предписания, определяются правовым актом администрации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6.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Должностные лица, осуществляющие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исполнением Правил благоустройства, обязаны ежемесячно, не позднее 05 числа месяца, следующего за отчетным периодом, представлять главе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отчеты о выявленных нарушениях Правил б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лагоустройства (приложение N 2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).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7.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Порядок составления и выдачи (вручения) Предписаний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7.1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В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случае выявления в ходе мониторинга территорий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и элементов благоустройства нарушений Правил благоустройства уполномоченным должностным лицом администрации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(далее - Должностное лицо) незамедлительно выдается (вручается) Предписание (приложение N 2), в пределах полномочий, определенных пунктом 3 настоящего Порядка.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8.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Срок для устранения выявленных нарушений не должен превышать 30 календарных дней с момента вручения Предписания.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9.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При установлении срока устранения выявленного нарушения необходимо учитывать объективную возможность устранения нарушения в устанавливаемый срок.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10.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При невозможности устранения выявленных нарушений в течение 30 календарных дней по объективным причинам (зимний период времени, технология производства работ, необходимость выполнения специальных процедур (торгов), предусмотренных действующим законодательством) и на основании ходатайства лица, ответственного за устранение нарушения (его законного представителя), принимается решение об установлении более продолжительного срока устранения нарушения.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11.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Предписание составляется в двух экземплярах, один из которых остается в администрации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поселения, второй экземпляр вручается (выдается) лицу, ответственному за устранение нарушения, либо его представителю, о чем делается пометка в Предписании.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12.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При невозможности личного вручения Предписание может быть направлено лицу, ответственному за устранение нарушения по почте заказным письмом с уведомлением о вручении, не позднее трех рабочих дней с момента его подписания.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13.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Предписание должно иметь порядковый номер, который присваивается при регистрации в журнале учета выданных предписаний об устранении нарушений П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равил благоустройства территории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(далее - журнал учета) по форме (приложение N 3).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14.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исполнением выданных (врученных) Предписаний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15.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Должностное лицо, вручившее (выдавшее) Предписание, не позднее трех рабочих дней после истечения срока, установленного в Предписании для устранения нарушения, осуществляет контроль за выполнением Предписания, для чего проводит повторный осмотр территории, элементов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благоустройства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на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предмет устранения ранее выявленных и указанных в Предписании нарушений Правил благоустройства.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16.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В случае устранения выявленных нарушений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исполнением выданного (врученного) Предписания считается оконченным, о чем делается пометка в журнале учета.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17.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В случае уклонения от исполнения или несвоевременного исполнения Предписания материалы по выявленному нарушению (акт осмотра территории, элементов благоустройства, фотографии, Предписание и другие материалы) направляются в административную комиссию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для составления протокола об административных для решения вопроса о привлечении лица, ответственного за исполнение предписания к административной ответственности.</w:t>
      </w:r>
      <w:proofErr w:type="gramEnd"/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18.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Должностное лицо, составившее Предписание, вправе самостоятельно составить протокол об административном правонарушении, если оно наделено соответствующими полномочиями.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19.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При временном отсутствии (болезнь, отпуск) либо увольнении Должностного лица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исполнением врученного им Предписания осуществляет иное должностное лицо, уполномоченное главой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поселения.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Default="0031678F" w:rsidP="006B553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Приложение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№2</w:t>
      </w:r>
    </w:p>
    <w:p w:rsidR="0031678F" w:rsidRDefault="0031678F" w:rsidP="006B553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к п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остановлению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Администрации</w:t>
      </w:r>
    </w:p>
    <w:p w:rsidR="0031678F" w:rsidRPr="002351BC" w:rsidRDefault="0031678F" w:rsidP="006B553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31678F" w:rsidRPr="002351BC" w:rsidRDefault="0031678F" w:rsidP="006B553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 от __. __.2022 года № __</w:t>
      </w:r>
    </w:p>
    <w:p w:rsidR="0031678F" w:rsidRPr="002351BC" w:rsidRDefault="0031678F" w:rsidP="002351B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Отчет об осуществлении </w:t>
      </w:r>
      <w:proofErr w:type="gram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контроля за</w:t>
      </w:r>
      <w:proofErr w:type="gram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исполнением Правил благоустройства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территорий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Уголковского 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Зубово-Полянского муниципального района Республики Мордовия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357"/>
        <w:gridCol w:w="2655"/>
        <w:gridCol w:w="3530"/>
        <w:gridCol w:w="2843"/>
      </w:tblGrid>
      <w:tr w:rsidR="0031678F" w:rsidRPr="00676A4B" w:rsidTr="002351B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Количество выданных предписаний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Количество добровольно исполненных предписаний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Количество составленных протоколов</w:t>
            </w:r>
          </w:p>
        </w:tc>
      </w:tr>
      <w:tr w:rsidR="0031678F" w:rsidRPr="00676A4B" w:rsidTr="002351B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31678F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Default="0031678F" w:rsidP="006B553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Приложение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№3</w:t>
      </w:r>
    </w:p>
    <w:p w:rsidR="0031678F" w:rsidRDefault="0031678F" w:rsidP="006B553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к п</w:t>
      </w: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остановлению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Администрации</w:t>
      </w:r>
    </w:p>
    <w:p w:rsidR="0031678F" w:rsidRPr="002351BC" w:rsidRDefault="0031678F" w:rsidP="006B553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31678F" w:rsidRPr="002351BC" w:rsidRDefault="0031678F" w:rsidP="00715230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 от __. __.2022 года № __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715230" w:rsidRDefault="0031678F" w:rsidP="0071523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Default="0031678F" w:rsidP="00715230">
      <w:pPr>
        <w:jc w:val="center"/>
        <w:rPr>
          <w:b/>
        </w:rPr>
      </w:pPr>
      <w:r>
        <w:rPr>
          <w:b/>
        </w:rPr>
        <w:t>Администрация Уголковского сельского поселения</w:t>
      </w:r>
    </w:p>
    <w:p w:rsidR="0031678F" w:rsidRDefault="0031678F" w:rsidP="00715230">
      <w:pPr>
        <w:jc w:val="center"/>
        <w:rPr>
          <w:b/>
        </w:rPr>
      </w:pPr>
      <w:r>
        <w:rPr>
          <w:b/>
        </w:rPr>
        <w:t>Зубово-Полянского  муниципального района Республики Мордовия</w:t>
      </w:r>
    </w:p>
    <w:p w:rsidR="0031678F" w:rsidRDefault="0031678F" w:rsidP="00715230">
      <w:pPr>
        <w:jc w:val="center"/>
        <w:rPr>
          <w:b/>
        </w:rPr>
      </w:pPr>
    </w:p>
    <w:p w:rsidR="0031678F" w:rsidRDefault="0031678F" w:rsidP="00715230">
      <w:pPr>
        <w:jc w:val="center"/>
        <w:rPr>
          <w:b/>
        </w:rPr>
      </w:pPr>
    </w:p>
    <w:p w:rsidR="0031678F" w:rsidRDefault="0031678F" w:rsidP="00715230">
      <w:pPr>
        <w:jc w:val="center"/>
        <w:rPr>
          <w:b/>
        </w:rPr>
      </w:pPr>
      <w:r>
        <w:rPr>
          <w:b/>
        </w:rPr>
        <w:t>ПРЕДПИСАНИЕ №____</w:t>
      </w:r>
    </w:p>
    <w:p w:rsidR="0031678F" w:rsidRDefault="0031678F" w:rsidP="00715230">
      <w:pPr>
        <w:jc w:val="center"/>
        <w:rPr>
          <w:b/>
        </w:rPr>
      </w:pPr>
    </w:p>
    <w:p w:rsidR="0031678F" w:rsidRDefault="0031678F" w:rsidP="00715230">
      <w:pPr>
        <w:jc w:val="center"/>
        <w:rPr>
          <w:sz w:val="28"/>
          <w:szCs w:val="28"/>
        </w:rPr>
      </w:pPr>
    </w:p>
    <w:p w:rsidR="0031678F" w:rsidRDefault="0031678F" w:rsidP="00715230">
      <w:pPr>
        <w:rPr>
          <w:sz w:val="24"/>
          <w:szCs w:val="24"/>
        </w:rPr>
      </w:pPr>
      <w:r>
        <w:t>Гражданин</w:t>
      </w:r>
      <w:proofErr w:type="gramStart"/>
      <w:r>
        <w:t>у(</w:t>
      </w:r>
      <w:proofErr w:type="spellStart"/>
      <w:proofErr w:type="gramEnd"/>
      <w:r>
        <w:t>ке</w:t>
      </w:r>
      <w:proofErr w:type="spellEnd"/>
      <w:r>
        <w:t>) ____________________________________________________</w:t>
      </w:r>
    </w:p>
    <w:p w:rsidR="0031678F" w:rsidRDefault="0031678F" w:rsidP="00715230">
      <w:r>
        <w:t>Проживающем</w:t>
      </w:r>
      <w:proofErr w:type="gramStart"/>
      <w:r>
        <w:t>у(</w:t>
      </w:r>
      <w:proofErr w:type="gramEnd"/>
      <w:r>
        <w:t>ей) по адресу________________________________________</w:t>
      </w:r>
    </w:p>
    <w:p w:rsidR="0031678F" w:rsidRDefault="0031678F" w:rsidP="00715230">
      <w:r>
        <w:t xml:space="preserve">Вам необходимо в срок </w:t>
      </w:r>
      <w:proofErr w:type="gramStart"/>
      <w:r>
        <w:t>до</w:t>
      </w:r>
      <w:proofErr w:type="gramEnd"/>
      <w:r>
        <w:t xml:space="preserve"> </w:t>
      </w:r>
      <w:proofErr w:type="spellStart"/>
      <w:r>
        <w:t>_____________________________устранить</w:t>
      </w:r>
      <w:proofErr w:type="spellEnd"/>
      <w:r>
        <w:t xml:space="preserve"> </w:t>
      </w:r>
      <w:proofErr w:type="gramStart"/>
      <w:r>
        <w:t>следующие</w:t>
      </w:r>
      <w:proofErr w:type="gramEnd"/>
      <w:r>
        <w:t xml:space="preserve"> нарушения в части благоустройства и чистоты содержания территории населенных пунктов Уголковского кого поселения:</w:t>
      </w:r>
    </w:p>
    <w:p w:rsidR="0031678F" w:rsidRDefault="0031678F" w:rsidP="00715230">
      <w:pPr>
        <w:rPr>
          <w:b/>
          <w:i/>
          <w:u w:val="single"/>
        </w:rPr>
      </w:pPr>
      <w:r>
        <w:rPr>
          <w:b/>
          <w:i/>
          <w:u w:val="single"/>
        </w:rPr>
        <w:t>выполнить работы по наведению чистоты и порядка придомовой территории и прилегающего к нему земельного участка.</w:t>
      </w:r>
    </w:p>
    <w:p w:rsidR="0031678F" w:rsidRDefault="0031678F" w:rsidP="00715230">
      <w:r>
        <w:t>В случае непринятия мер или ненадлежащего их исполнения по устранению нарушения Правил благоустройства и чистоты территории Уголковского сельского поселения, Вы будете привлечены к административной ответственности по статье 9 Закона Республики Мордовия №38-З от 16.06.2015г. «Об административной ответственности на территории Республики Мордовия».</w:t>
      </w:r>
    </w:p>
    <w:p w:rsidR="0031678F" w:rsidRDefault="0031678F" w:rsidP="00715230">
      <w:pPr>
        <w:rPr>
          <w:b/>
        </w:rPr>
      </w:pPr>
    </w:p>
    <w:p w:rsidR="0031678F" w:rsidRDefault="0031678F" w:rsidP="00715230">
      <w:pPr>
        <w:rPr>
          <w:b/>
        </w:rPr>
      </w:pPr>
      <w:r>
        <w:rPr>
          <w:b/>
        </w:rPr>
        <w:t>Глава Уголковского</w:t>
      </w:r>
    </w:p>
    <w:p w:rsidR="0031678F" w:rsidRDefault="0031678F" w:rsidP="00715230">
      <w:pPr>
        <w:rPr>
          <w:b/>
        </w:rPr>
      </w:pPr>
      <w:r>
        <w:rPr>
          <w:b/>
        </w:rPr>
        <w:t xml:space="preserve">сельского поселения:                                                             </w:t>
      </w:r>
      <w:proofErr w:type="spellStart"/>
      <w:r>
        <w:rPr>
          <w:b/>
        </w:rPr>
        <w:t>Н.Ф.Завьялкина</w:t>
      </w:r>
      <w:proofErr w:type="spellEnd"/>
      <w:r>
        <w:rPr>
          <w:b/>
        </w:rPr>
        <w:t xml:space="preserve">                                                                                               </w:t>
      </w:r>
    </w:p>
    <w:p w:rsidR="0031678F" w:rsidRDefault="0031678F" w:rsidP="00715230">
      <w:pPr>
        <w:rPr>
          <w:b/>
        </w:rPr>
      </w:pPr>
    </w:p>
    <w:p w:rsidR="0031678F" w:rsidRDefault="0031678F" w:rsidP="00715230">
      <w:pPr>
        <w:rPr>
          <w:b/>
        </w:rPr>
      </w:pPr>
      <w:r>
        <w:rPr>
          <w:b/>
        </w:rPr>
        <w:t>Получил:_____________________________________      «_____»______________20         г.</w:t>
      </w:r>
    </w:p>
    <w:p w:rsidR="0031678F" w:rsidRDefault="0031678F" w:rsidP="00715230">
      <w:pPr>
        <w:rPr>
          <w:b/>
        </w:rPr>
      </w:pP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Приложение № 3 к Постановлению</w:t>
      </w:r>
    </w:p>
    <w:p w:rsidR="0031678F" w:rsidRPr="002351BC" w:rsidRDefault="0031678F" w:rsidP="002351BC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от 17. 04.2019 года № 53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Журнал учета выданных предписаний об устранении нарушений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Правил благоустройства территорий сельского поселения </w:t>
      </w:r>
      <w:proofErr w:type="spell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Поддубровский</w:t>
      </w:r>
      <w:proofErr w:type="spell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 </w:t>
      </w:r>
      <w:proofErr w:type="spellStart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Усманского</w:t>
      </w:r>
      <w:proofErr w:type="spellEnd"/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Липецкой области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328"/>
        <w:gridCol w:w="1355"/>
        <w:gridCol w:w="1526"/>
        <w:gridCol w:w="1356"/>
        <w:gridCol w:w="1356"/>
        <w:gridCol w:w="1983"/>
        <w:gridCol w:w="1481"/>
      </w:tblGrid>
      <w:tr w:rsidR="0031678F" w:rsidRPr="00676A4B" w:rsidTr="002351B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Дата, номер выдачи предписания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Лицо, ответственное за устранение нарушения, и характер нарушения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Срок выполнения предписания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Сведения об исполнении предписания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Сведения о направлении материалов для составления протокола об административном правонарушении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6EEEE"/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Подпись работника, заполнившего журнал</w:t>
            </w:r>
          </w:p>
        </w:tc>
      </w:tr>
      <w:tr w:rsidR="0031678F" w:rsidRPr="00676A4B" w:rsidTr="002351B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1678F" w:rsidRPr="002351BC" w:rsidRDefault="0031678F" w:rsidP="002351BC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2351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Pr="002351BC" w:rsidRDefault="0031678F" w:rsidP="002351BC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2351BC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1678F" w:rsidRDefault="0078628D" w:rsidP="002351BC">
      <w:r w:rsidRPr="0078628D">
        <w:rPr>
          <w:rFonts w:ascii="Times New Roman" w:hAnsi="Times New Roman"/>
          <w:sz w:val="24"/>
          <w:szCs w:val="24"/>
          <w:lang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598.5pt;height:598.5pt">
            <v:imagedata r:id="rId5" o:title=""/>
          </v:shape>
        </w:pict>
      </w:r>
    </w:p>
    <w:sectPr w:rsidR="0031678F" w:rsidSect="000852C7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5A13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4A41A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B46C4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1BC67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32448E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56CEA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6823D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B8F9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DF0BC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ED64C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51BC"/>
    <w:rsid w:val="000852C7"/>
    <w:rsid w:val="000D1DC0"/>
    <w:rsid w:val="001A32FC"/>
    <w:rsid w:val="002351BC"/>
    <w:rsid w:val="0031678F"/>
    <w:rsid w:val="00397F07"/>
    <w:rsid w:val="003C70DF"/>
    <w:rsid w:val="004A0065"/>
    <w:rsid w:val="00676A4B"/>
    <w:rsid w:val="006B553C"/>
    <w:rsid w:val="00715230"/>
    <w:rsid w:val="0078628D"/>
    <w:rsid w:val="0079067E"/>
    <w:rsid w:val="008C7AE0"/>
    <w:rsid w:val="009B62B2"/>
    <w:rsid w:val="00A67CA0"/>
    <w:rsid w:val="00CD1233"/>
    <w:rsid w:val="00F40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A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351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2351B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7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1555</Words>
  <Characters>8867</Characters>
  <Application>Microsoft Office Word</Application>
  <DocSecurity>0</DocSecurity>
  <Lines>73</Lines>
  <Paragraphs>20</Paragraphs>
  <ScaleCrop>false</ScaleCrop>
  <Company>Grizli777</Company>
  <LinksUpToDate>false</LinksUpToDate>
  <CharactersWithSpaces>10402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Doom</cp:lastModifiedBy>
  <cp:revision>5</cp:revision>
  <dcterms:created xsi:type="dcterms:W3CDTF">2022-05-05T11:11:00Z</dcterms:created>
  <dcterms:modified xsi:type="dcterms:W3CDTF">2022-05-05T11:57:00Z</dcterms:modified>
</cp:coreProperties>
</file>