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498" w:rsidRDefault="00002498" w:rsidP="0000249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002498" w:rsidRDefault="00002498" w:rsidP="0000249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002498" w:rsidRDefault="00002498" w:rsidP="0000249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002498" w:rsidRDefault="00002498" w:rsidP="0000249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002498" w:rsidRDefault="00002498" w:rsidP="00002498">
      <w:pPr>
        <w:pStyle w:val="ConsPlusTitle"/>
        <w:rPr>
          <w:sz w:val="32"/>
          <w:szCs w:val="32"/>
        </w:rPr>
      </w:pPr>
    </w:p>
    <w:p w:rsidR="00002498" w:rsidRDefault="00002498" w:rsidP="0000249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002498" w:rsidRDefault="00002498" w:rsidP="00002498">
      <w:pPr>
        <w:shd w:val="clear" w:color="auto" w:fill="FFFFFF"/>
        <w:jc w:val="center"/>
        <w:rPr>
          <w:rFonts w:ascii="Arial" w:hAnsi="Arial" w:cs="Arial"/>
        </w:rPr>
      </w:pPr>
    </w:p>
    <w:p w:rsidR="00002498" w:rsidRDefault="00002498" w:rsidP="00002498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22 апреля  2022 год  № 10</w:t>
      </w:r>
    </w:p>
    <w:p w:rsidR="00002498" w:rsidRDefault="00002498" w:rsidP="00002498">
      <w:pPr>
        <w:shd w:val="clear" w:color="auto" w:fill="FFFFFF"/>
        <w:spacing w:before="33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2022 года.</w:t>
      </w:r>
    </w:p>
    <w:p w:rsidR="00002498" w:rsidRDefault="00002498" w:rsidP="00002498">
      <w:pPr>
        <w:jc w:val="center"/>
        <w:rPr>
          <w:b/>
          <w:bCs/>
        </w:rPr>
      </w:pPr>
    </w:p>
    <w:p w:rsidR="00002498" w:rsidRDefault="00002498" w:rsidP="00002498">
      <w:pPr>
        <w:rPr>
          <w:b/>
        </w:rPr>
      </w:pPr>
      <w:r>
        <w:rPr>
          <w:b/>
        </w:rPr>
        <w:t xml:space="preserve">                         </w:t>
      </w:r>
    </w:p>
    <w:p w:rsidR="00002498" w:rsidRDefault="00002498" w:rsidP="00002498"/>
    <w:p w:rsidR="00002498" w:rsidRDefault="00002498" w:rsidP="00002498"/>
    <w:p w:rsidR="00002498" w:rsidRDefault="00002498" w:rsidP="00002498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002498" w:rsidRDefault="00002498" w:rsidP="00002498">
      <w:pPr>
        <w:jc w:val="center"/>
        <w:rPr>
          <w:b/>
        </w:rPr>
      </w:pPr>
    </w:p>
    <w:p w:rsidR="00002498" w:rsidRDefault="00002498" w:rsidP="00002498">
      <w:pPr>
        <w:jc w:val="center"/>
        <w:rPr>
          <w:b/>
        </w:rPr>
      </w:pPr>
      <w:r>
        <w:rPr>
          <w:b/>
        </w:rPr>
        <w:t>РЕШИЛ:</w:t>
      </w:r>
    </w:p>
    <w:p w:rsidR="00002498" w:rsidRDefault="00002498" w:rsidP="00002498">
      <w:pPr>
        <w:jc w:val="center"/>
        <w:rPr>
          <w:b/>
        </w:rPr>
      </w:pPr>
    </w:p>
    <w:p w:rsidR="00002498" w:rsidRDefault="00002498" w:rsidP="00002498">
      <w:pPr>
        <w:jc w:val="center"/>
        <w:rPr>
          <w:b/>
        </w:rPr>
      </w:pPr>
    </w:p>
    <w:p w:rsidR="00002498" w:rsidRDefault="00002498" w:rsidP="00002498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2022г. по доходам  в сумме </w:t>
      </w:r>
      <w:r w:rsidR="00D36B4F">
        <w:rPr>
          <w:rFonts w:eastAsiaTheme="minorHAnsi"/>
          <w:bCs/>
          <w:color w:val="000000"/>
          <w:sz w:val="20"/>
          <w:szCs w:val="20"/>
          <w:lang w:eastAsia="en-US"/>
        </w:rPr>
        <w:t>3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 xml:space="preserve"> </w:t>
      </w:r>
      <w:r w:rsidR="00D36B4F">
        <w:rPr>
          <w:rFonts w:eastAsiaTheme="minorHAnsi"/>
          <w:bCs/>
          <w:color w:val="000000"/>
          <w:sz w:val="20"/>
          <w:szCs w:val="20"/>
          <w:lang w:eastAsia="en-US"/>
        </w:rPr>
        <w:t>177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 xml:space="preserve"> </w:t>
      </w:r>
      <w:r w:rsidR="00D36B4F">
        <w:rPr>
          <w:rFonts w:eastAsiaTheme="minorHAnsi"/>
          <w:bCs/>
          <w:color w:val="000000"/>
          <w:sz w:val="20"/>
          <w:szCs w:val="20"/>
          <w:lang w:eastAsia="en-US"/>
        </w:rPr>
        <w:t>744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>,</w:t>
      </w:r>
      <w:r w:rsidR="00D36B4F">
        <w:rPr>
          <w:rFonts w:eastAsiaTheme="minorHAnsi"/>
          <w:bCs/>
          <w:color w:val="000000"/>
          <w:sz w:val="20"/>
          <w:szCs w:val="20"/>
          <w:lang w:eastAsia="en-US"/>
        </w:rPr>
        <w:t>33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D36B4F" w:rsidRPr="00514C9A">
        <w:rPr>
          <w:rFonts w:eastAsiaTheme="minorHAnsi"/>
          <w:b/>
          <w:bCs/>
          <w:color w:val="000000"/>
          <w:sz w:val="18"/>
          <w:szCs w:val="18"/>
          <w:lang w:eastAsia="en-US"/>
        </w:rPr>
        <w:t>3 572 726,43</w:t>
      </w:r>
      <w:r w:rsidR="00D36B4F">
        <w:t xml:space="preserve">                  </w:t>
      </w:r>
      <w:r>
        <w:t xml:space="preserve">тыс. руб. </w:t>
      </w:r>
    </w:p>
    <w:p w:rsidR="00002498" w:rsidRDefault="00002498" w:rsidP="00002498"/>
    <w:p w:rsidR="00002498" w:rsidRDefault="00002498" w:rsidP="00002498">
      <w:pPr>
        <w:ind w:left="2160"/>
      </w:pPr>
    </w:p>
    <w:p w:rsidR="00002498" w:rsidRDefault="00002498" w:rsidP="00D36B4F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(прилагается).</w:t>
      </w:r>
    </w:p>
    <w:p w:rsidR="00002498" w:rsidRDefault="00002498" w:rsidP="00D36B4F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(прилагается).</w:t>
      </w:r>
    </w:p>
    <w:p w:rsidR="00002498" w:rsidRDefault="00D36B4F" w:rsidP="00D36B4F">
      <w:pPr>
        <w:ind w:left="2160"/>
      </w:pPr>
      <w:r>
        <w:t>3.</w:t>
      </w:r>
      <w:r w:rsidR="00002498">
        <w:t xml:space="preserve">  Сведения за </w:t>
      </w:r>
      <w:r>
        <w:t>1</w:t>
      </w:r>
      <w:r w:rsidR="00002498">
        <w:t xml:space="preserve"> квартал (прилагаются).</w:t>
      </w:r>
    </w:p>
    <w:p w:rsidR="00002498" w:rsidRDefault="00002498" w:rsidP="00D36B4F">
      <w:pPr>
        <w:ind w:left="2160"/>
      </w:pPr>
    </w:p>
    <w:p w:rsidR="00002498" w:rsidRDefault="00002498" w:rsidP="00002498">
      <w:pPr>
        <w:ind w:left="2160"/>
      </w:pPr>
    </w:p>
    <w:p w:rsidR="00002498" w:rsidRDefault="00002498" w:rsidP="00002498">
      <w:pPr>
        <w:ind w:left="2160"/>
      </w:pPr>
    </w:p>
    <w:p w:rsidR="00002498" w:rsidRDefault="00002498" w:rsidP="00002498">
      <w:pPr>
        <w:ind w:left="2160"/>
      </w:pPr>
    </w:p>
    <w:p w:rsidR="00002498" w:rsidRDefault="00002498" w:rsidP="00002498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002498" w:rsidRDefault="00002498" w:rsidP="00002498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02498" w:rsidRDefault="00002498" w:rsidP="00002498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002498" w:rsidRDefault="00002498" w:rsidP="00002498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022A18" w:rsidRPr="00022A18" w:rsidTr="00022A18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022A18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022A18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022A18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022A18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 w:rsidRPr="00022A18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022A18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022A18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за 1 квартал 2022г» №  </w:t>
            </w:r>
            <w:r w:rsidR="00514C9A">
              <w:rPr>
                <w:rFonts w:eastAsiaTheme="minorHAnsi"/>
                <w:color w:val="000000"/>
                <w:lang w:eastAsia="en-US"/>
              </w:rPr>
              <w:t>1</w:t>
            </w:r>
            <w:r w:rsidRPr="00022A18">
              <w:rPr>
                <w:rFonts w:eastAsiaTheme="minorHAnsi"/>
                <w:color w:val="000000"/>
                <w:lang w:eastAsia="en-US"/>
              </w:rPr>
              <w:t xml:space="preserve">     от   22.04. 2022  г 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22A18" w:rsidRPr="00022A18" w:rsidTr="00022A18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022A18" w:rsidRPr="00022A18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2022 г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3 177 744,33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112 643,33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27 726,98</w:t>
            </w:r>
          </w:p>
        </w:tc>
      </w:tr>
      <w:tr w:rsidR="00022A18" w:rsidRPr="00022A18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27 726,98</w:t>
            </w:r>
          </w:p>
        </w:tc>
      </w:tr>
      <w:tr w:rsidR="00022A18" w:rsidRPr="00022A18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27 726,87</w:t>
            </w:r>
          </w:p>
        </w:tc>
      </w:tr>
      <w:tr w:rsidR="00022A18" w:rsidRPr="00022A18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0,11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84 916,35</w:t>
            </w:r>
          </w:p>
        </w:tc>
      </w:tr>
      <w:tr w:rsidR="00022A18" w:rsidRPr="00022A18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1 887,42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83 028,93</w:t>
            </w:r>
          </w:p>
        </w:tc>
      </w:tr>
      <w:tr w:rsidR="00022A18" w:rsidRPr="00022A18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79 354,16</w:t>
            </w:r>
          </w:p>
        </w:tc>
      </w:tr>
      <w:tr w:rsidR="00022A18" w:rsidRPr="00022A18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3 674,77</w:t>
            </w:r>
          </w:p>
        </w:tc>
      </w:tr>
      <w:tr w:rsidR="00022A18" w:rsidRPr="00022A18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022A18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3 065 101,00</w:t>
            </w:r>
          </w:p>
        </w:tc>
      </w:tr>
      <w:tr w:rsidR="00022A18" w:rsidRPr="00022A18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3 065 101,00</w:t>
            </w:r>
          </w:p>
        </w:tc>
      </w:tr>
      <w:tr w:rsidR="00022A18" w:rsidRPr="00022A18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3 043 400,00</w:t>
            </w:r>
          </w:p>
        </w:tc>
      </w:tr>
      <w:tr w:rsidR="00022A18" w:rsidRPr="00022A18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129 300,00</w:t>
            </w:r>
          </w:p>
        </w:tc>
      </w:tr>
      <w:tr w:rsidR="00022A18" w:rsidRPr="00022A18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129 300,00</w:t>
            </w:r>
          </w:p>
        </w:tc>
      </w:tr>
      <w:tr w:rsidR="00022A18" w:rsidRPr="00022A18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2 914 100,00</w:t>
            </w:r>
          </w:p>
        </w:tc>
      </w:tr>
      <w:tr w:rsidR="00022A18" w:rsidRPr="00022A18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2 914 100,00</w:t>
            </w:r>
          </w:p>
        </w:tc>
      </w:tr>
      <w:tr w:rsidR="00022A18" w:rsidRPr="00022A18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 w:rsidT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022A18" w:rsidRPr="00022A18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21 701,00</w:t>
            </w:r>
          </w:p>
        </w:tc>
      </w:tr>
      <w:tr w:rsidR="00022A18" w:rsidRPr="00022A18" w:rsidTr="00022A18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022A18" w:rsidRPr="00022A18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21 701,00</w:t>
            </w:r>
          </w:p>
        </w:tc>
      </w:tr>
      <w:tr w:rsidR="00022A18" w:rsidRPr="00022A18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21 701,00</w:t>
            </w:r>
          </w:p>
        </w:tc>
      </w:tr>
      <w:tr w:rsidR="00022A18" w:rsidRPr="00022A18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22A18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22A18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022A18" w:rsidRPr="00022A18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22A18" w:rsidRPr="00022A18" w:rsidRDefault="00022A18" w:rsidP="00022A1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74122B" w:rsidRDefault="0074122B"/>
    <w:p w:rsidR="00514C9A" w:rsidRDefault="00514C9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514C9A" w:rsidRPr="00514C9A" w:rsidTr="00514C9A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за1кв. 2022 г.</w:t>
            </w: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»</w:t>
            </w:r>
          </w:p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№1 от 22.04.2022 г.  </w:t>
            </w:r>
          </w:p>
        </w:tc>
      </w:tr>
      <w:tr w:rsidR="00514C9A" w:rsidRPr="00514C9A" w:rsidTr="00514C9A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514C9A" w:rsidRPr="00514C9A" w:rsidTr="00514C9A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514C9A" w:rsidRPr="00514C9A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514C9A" w:rsidRPr="00514C9A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514C9A" w:rsidRPr="00514C9A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514C9A" w:rsidRPr="00514C9A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3 572 726,43</w:t>
            </w:r>
          </w:p>
        </w:tc>
      </w:tr>
      <w:tr w:rsidR="00514C9A" w:rsidRPr="00514C9A" w:rsidTr="00514C9A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3 572 726,43</w:t>
            </w:r>
          </w:p>
        </w:tc>
      </w:tr>
      <w:tr w:rsidR="00514C9A" w:rsidRPr="00514C9A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514C9A" w:rsidRPr="00514C9A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514C9A" w:rsidRPr="00514C9A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514C9A" w:rsidRPr="00514C9A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21 701,00</w:t>
            </w:r>
          </w:p>
        </w:tc>
      </w:tr>
      <w:tr w:rsidR="00514C9A" w:rsidRPr="00514C9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552 104,12</w:t>
            </w:r>
          </w:p>
        </w:tc>
      </w:tr>
      <w:tr w:rsidR="00514C9A" w:rsidRPr="00514C9A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477 625,17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477 625,17</w:t>
            </w:r>
          </w:p>
        </w:tc>
      </w:tr>
      <w:tr w:rsidR="00514C9A" w:rsidRPr="00514C9A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125 267,94</w:t>
            </w:r>
          </w:p>
        </w:tc>
      </w:tr>
      <w:tr w:rsidR="00514C9A" w:rsidRPr="00514C9A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352 357,23</w:t>
            </w:r>
          </w:p>
        </w:tc>
      </w:tr>
      <w:tr w:rsidR="00514C9A" w:rsidRPr="00514C9A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352 357,23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318 793,90</w:t>
            </w:r>
          </w:p>
        </w:tc>
      </w:tr>
      <w:tr w:rsidR="00514C9A" w:rsidRPr="00514C9A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318 793,90</w:t>
            </w:r>
          </w:p>
        </w:tc>
      </w:tr>
      <w:tr w:rsidR="00514C9A" w:rsidRPr="00514C9A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318 793,90</w:t>
            </w:r>
          </w:p>
        </w:tc>
      </w:tr>
      <w:tr w:rsidR="00514C9A" w:rsidRPr="00514C9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318 793,90</w:t>
            </w:r>
          </w:p>
        </w:tc>
      </w:tr>
      <w:tr w:rsidR="00514C9A" w:rsidRPr="00514C9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33 563,33</w:t>
            </w:r>
          </w:p>
        </w:tc>
      </w:tr>
      <w:tr w:rsidR="00514C9A" w:rsidRPr="00514C9A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33 563,33</w:t>
            </w:r>
          </w:p>
        </w:tc>
      </w:tr>
      <w:tr w:rsidR="00514C9A" w:rsidRPr="00514C9A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33 563,33</w:t>
            </w:r>
          </w:p>
        </w:tc>
      </w:tr>
      <w:tr w:rsidR="00514C9A" w:rsidRPr="00514C9A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33 563,33</w:t>
            </w:r>
          </w:p>
        </w:tc>
      </w:tr>
      <w:tr w:rsidR="00514C9A" w:rsidRPr="00514C9A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33 563,33</w:t>
            </w:r>
          </w:p>
        </w:tc>
      </w:tr>
      <w:tr w:rsidR="00514C9A" w:rsidRPr="00514C9A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74 478,95</w:t>
            </w:r>
          </w:p>
        </w:tc>
      </w:tr>
      <w:tr w:rsidR="00514C9A" w:rsidRPr="00514C9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2 998 921,31</w:t>
            </w:r>
          </w:p>
        </w:tc>
      </w:tr>
      <w:tr w:rsidR="00514C9A" w:rsidRPr="00514C9A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2 998 921,31</w:t>
            </w:r>
          </w:p>
        </w:tc>
      </w:tr>
      <w:tr w:rsidR="00514C9A" w:rsidRPr="00514C9A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57 967,60</w:t>
            </w:r>
          </w:p>
        </w:tc>
      </w:tr>
      <w:tr w:rsidR="00514C9A" w:rsidRPr="00514C9A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19 436,76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</w:t>
            </w:r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лет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14C9A" w:rsidRPr="00514C9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14C9A" w:rsidRPr="00514C9A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14C9A" w:rsidRPr="00514C9A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514C9A" w:rsidRPr="00514C9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50 875,65</w:t>
            </w:r>
          </w:p>
        </w:tc>
      </w:tr>
      <w:tr w:rsidR="00514C9A" w:rsidRPr="00514C9A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514C9A" w:rsidRPr="00514C9A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514C9A" w:rsidRPr="00514C9A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14C9A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514C9A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14C9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514C9A" w:rsidRPr="00514C9A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514C9A" w:rsidRPr="00514C9A" w:rsidRDefault="00514C9A" w:rsidP="00514C9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14C9A" w:rsidRDefault="00514C9A"/>
    <w:p w:rsidR="00251BC3" w:rsidRDefault="00251BC3"/>
    <w:p w:rsidR="00251BC3" w:rsidRDefault="00251BC3" w:rsidP="00251BC3">
      <w:pPr>
        <w:jc w:val="right"/>
      </w:pPr>
      <w:r>
        <w:t xml:space="preserve">                                                                                  СВЕДЕНИЯ                                                                             к решению Совета депутатов</w:t>
      </w:r>
    </w:p>
    <w:p w:rsidR="00251BC3" w:rsidRDefault="00251BC3" w:rsidP="00251BC3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251BC3" w:rsidRDefault="00251BC3" w:rsidP="00251BC3">
      <w:pPr>
        <w:jc w:val="right"/>
      </w:pPr>
      <w:r>
        <w:t xml:space="preserve">                                                                                   исполнение бюджета за 1 квартал 2022г»</w:t>
      </w:r>
    </w:p>
    <w:p w:rsidR="00251BC3" w:rsidRDefault="00251BC3" w:rsidP="00251BC3">
      <w:pPr>
        <w:jc w:val="right"/>
      </w:pPr>
      <w:r>
        <w:t xml:space="preserve">                                                                                   От 22.04. 2022г.</w:t>
      </w:r>
    </w:p>
    <w:p w:rsidR="00251BC3" w:rsidRDefault="00251BC3" w:rsidP="00251BC3"/>
    <w:p w:rsidR="00251BC3" w:rsidRDefault="00251BC3" w:rsidP="00251BC3"/>
    <w:p w:rsidR="00251BC3" w:rsidRDefault="00251BC3" w:rsidP="00251BC3">
      <w:r>
        <w:t xml:space="preserve">                                                       Сведения</w:t>
      </w:r>
    </w:p>
    <w:p w:rsidR="00251BC3" w:rsidRDefault="00251BC3" w:rsidP="00251BC3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51BC3" w:rsidRDefault="00251BC3" w:rsidP="00251BC3">
      <w:r>
        <w:t xml:space="preserve">                                          За 1 квартал 2022г.</w:t>
      </w:r>
    </w:p>
    <w:p w:rsidR="00251BC3" w:rsidRDefault="00251BC3" w:rsidP="00251BC3"/>
    <w:p w:rsidR="00251BC3" w:rsidRDefault="00251BC3" w:rsidP="00251BC3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51BC3" w:rsidRDefault="00251BC3" w:rsidP="00251BC3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251BC3" w:rsidRDefault="00251BC3" w:rsidP="00251BC3"/>
    <w:p w:rsidR="00251BC3" w:rsidRDefault="00251BC3" w:rsidP="00251BC3">
      <w:r>
        <w:t>Доходы                                                                1146,0              3177,7               277,3</w:t>
      </w:r>
    </w:p>
    <w:p w:rsidR="00251BC3" w:rsidRDefault="00251BC3" w:rsidP="00251BC3"/>
    <w:p w:rsidR="00251BC3" w:rsidRDefault="00251BC3" w:rsidP="00251BC3">
      <w:r>
        <w:t>Собственные доходы                                         208,1                 112,6                 54,1</w:t>
      </w:r>
    </w:p>
    <w:p w:rsidR="00251BC3" w:rsidRDefault="00251BC3" w:rsidP="00251BC3">
      <w:r>
        <w:t xml:space="preserve">Дотация на выравнивание                                 129,3                 </w:t>
      </w:r>
      <w:proofErr w:type="spellStart"/>
      <w:r>
        <w:t>129,3</w:t>
      </w:r>
      <w:proofErr w:type="spellEnd"/>
      <w:r>
        <w:t xml:space="preserve">                 100</w:t>
      </w:r>
    </w:p>
    <w:p w:rsidR="00251BC3" w:rsidRDefault="00251BC3" w:rsidP="00251BC3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251BC3" w:rsidRDefault="00251BC3" w:rsidP="00251BC3">
      <w:r>
        <w:t>обеспечению сбалансированности</w:t>
      </w:r>
    </w:p>
    <w:p w:rsidR="00251BC3" w:rsidRDefault="00251BC3" w:rsidP="00251BC3">
      <w:r>
        <w:t>бюджетов                                                            761,2                 2914,1                382,8</w:t>
      </w:r>
    </w:p>
    <w:p w:rsidR="00251BC3" w:rsidRDefault="00251BC3" w:rsidP="00251BC3">
      <w:r>
        <w:t xml:space="preserve">Субвенция бюджетам </w:t>
      </w:r>
      <w:proofErr w:type="gramStart"/>
      <w:r>
        <w:t>сельских</w:t>
      </w:r>
      <w:proofErr w:type="gramEnd"/>
    </w:p>
    <w:p w:rsidR="00251BC3" w:rsidRDefault="00251BC3" w:rsidP="00251BC3">
      <w:r>
        <w:t xml:space="preserve">поселений на осуществление </w:t>
      </w:r>
    </w:p>
    <w:p w:rsidR="00251BC3" w:rsidRDefault="00251BC3" w:rsidP="00251BC3">
      <w:r>
        <w:t>первичного воинского учета                              22,5                  21,7                    96,4</w:t>
      </w:r>
    </w:p>
    <w:p w:rsidR="00251BC3" w:rsidRDefault="00251BC3" w:rsidP="00251BC3">
      <w:r>
        <w:t xml:space="preserve">Субвенции бюджетам </w:t>
      </w:r>
      <w:proofErr w:type="gramStart"/>
      <w:r>
        <w:t>сельских</w:t>
      </w:r>
      <w:proofErr w:type="gramEnd"/>
    </w:p>
    <w:p w:rsidR="00251BC3" w:rsidRDefault="00251BC3" w:rsidP="00251BC3">
      <w:r>
        <w:t xml:space="preserve">поселений  на выполнение </w:t>
      </w:r>
    </w:p>
    <w:p w:rsidR="00251BC3" w:rsidRDefault="00251BC3" w:rsidP="00251BC3">
      <w:r>
        <w:t xml:space="preserve">передаваемых полномочий                                 0,1                                           </w:t>
      </w:r>
    </w:p>
    <w:p w:rsidR="00251BC3" w:rsidRDefault="00251BC3" w:rsidP="00251BC3">
      <w:r>
        <w:t xml:space="preserve">Прочие субсидии бюджетам </w:t>
      </w:r>
    </w:p>
    <w:p w:rsidR="00251BC3" w:rsidRDefault="00251BC3" w:rsidP="00251BC3">
      <w:r>
        <w:t xml:space="preserve">поселений                                                            </w:t>
      </w:r>
    </w:p>
    <w:p w:rsidR="00251BC3" w:rsidRDefault="00251BC3" w:rsidP="00251BC3">
      <w:r>
        <w:t>Межбюджетные трансферты                             25,0                  0,00                     0,0</w:t>
      </w:r>
    </w:p>
    <w:p w:rsidR="00251BC3" w:rsidRDefault="00251BC3" w:rsidP="00251BC3">
      <w:r>
        <w:t>Израсходовано за  3месяца                               1316,4              3572,7                  271,4</w:t>
      </w:r>
    </w:p>
    <w:p w:rsidR="00251BC3" w:rsidRDefault="00251BC3" w:rsidP="00251BC3"/>
    <w:p w:rsidR="00251BC3" w:rsidRDefault="00251BC3" w:rsidP="00251BC3"/>
    <w:p w:rsidR="00251BC3" w:rsidRDefault="00251BC3" w:rsidP="00251BC3"/>
    <w:p w:rsidR="00251BC3" w:rsidRDefault="00251BC3" w:rsidP="00251BC3">
      <w:r>
        <w:t>Управление 3 чел.</w:t>
      </w:r>
    </w:p>
    <w:p w:rsidR="00251BC3" w:rsidRDefault="00251BC3" w:rsidP="00251BC3"/>
    <w:p w:rsidR="00251BC3" w:rsidRDefault="00251BC3" w:rsidP="00251BC3">
      <w:r>
        <w:t>Фактические затраты на денежное содержание – 153,4      в.т.ч. Отчисления -46,4</w:t>
      </w:r>
    </w:p>
    <w:p w:rsidR="00251BC3" w:rsidRDefault="00251BC3" w:rsidP="00251BC3"/>
    <w:p w:rsidR="00251BC3" w:rsidRDefault="00251BC3" w:rsidP="00251BC3"/>
    <w:p w:rsidR="00251BC3" w:rsidRDefault="00251BC3" w:rsidP="00251BC3"/>
    <w:p w:rsidR="00251BC3" w:rsidRDefault="00251BC3" w:rsidP="00251BC3"/>
    <w:p w:rsidR="00251BC3" w:rsidRDefault="00251BC3" w:rsidP="00251BC3"/>
    <w:p w:rsidR="00251BC3" w:rsidRDefault="00251BC3"/>
    <w:sectPr w:rsidR="00251BC3" w:rsidSect="00741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498"/>
    <w:rsid w:val="00002498"/>
    <w:rsid w:val="00022A18"/>
    <w:rsid w:val="00251BC3"/>
    <w:rsid w:val="00514C9A"/>
    <w:rsid w:val="00526DA6"/>
    <w:rsid w:val="0063442B"/>
    <w:rsid w:val="0074122B"/>
    <w:rsid w:val="008D1BAD"/>
    <w:rsid w:val="00D3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498"/>
    <w:pPr>
      <w:ind w:left="720"/>
      <w:contextualSpacing/>
    </w:pPr>
  </w:style>
  <w:style w:type="paragraph" w:customStyle="1" w:styleId="ConsPlusTitle">
    <w:name w:val="ConsPlusTitle"/>
    <w:rsid w:val="000024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3298</Words>
  <Characters>18802</Characters>
  <Application>Microsoft Office Word</Application>
  <DocSecurity>0</DocSecurity>
  <Lines>156</Lines>
  <Paragraphs>44</Paragraphs>
  <ScaleCrop>false</ScaleCrop>
  <Company>Microsoft</Company>
  <LinksUpToDate>false</LinksUpToDate>
  <CharactersWithSpaces>22056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9</cp:revision>
  <dcterms:created xsi:type="dcterms:W3CDTF">2022-04-22T11:21:00Z</dcterms:created>
  <dcterms:modified xsi:type="dcterms:W3CDTF">2022-05-05T08:46:00Z</dcterms:modified>
</cp:coreProperties>
</file>